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21960" w14:textId="12699AFB" w:rsidR="00742DEB" w:rsidRDefault="003263F6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4890359" wp14:editId="352849AF">
            <wp:simplePos x="0" y="0"/>
            <wp:positionH relativeFrom="column">
              <wp:posOffset>-646430</wp:posOffset>
            </wp:positionH>
            <wp:positionV relativeFrom="paragraph">
              <wp:posOffset>-914400</wp:posOffset>
            </wp:positionV>
            <wp:extent cx="7556500" cy="10401300"/>
            <wp:effectExtent l="0" t="0" r="0" b="0"/>
            <wp:wrapThrough wrapText="bothSides">
              <wp:wrapPolygon edited="0">
                <wp:start x="0" y="0"/>
                <wp:lineTo x="0" y="21560"/>
                <wp:lineTo x="21564" y="21560"/>
                <wp:lineTo x="21564" y="0"/>
                <wp:lineTo x="0" y="0"/>
              </wp:wrapPolygon>
            </wp:wrapThrough>
            <wp:docPr id="2" name="Рисунок 2" descr="C:\Users\User\Desktop\программы внеурочной деятельности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внеурочной деятельности\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868001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14:paraId="76E98764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6095"/>
        <w:gridCol w:w="1418"/>
      </w:tblGrid>
      <w:tr w:rsidR="00017597" w:rsidRPr="00017597" w14:paraId="603DF69C" w14:textId="77777777" w:rsidTr="00021434">
        <w:tc>
          <w:tcPr>
            <w:tcW w:w="1384" w:type="dxa"/>
          </w:tcPr>
          <w:p w14:paraId="77FC1025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1.</w:t>
            </w:r>
          </w:p>
        </w:tc>
        <w:tc>
          <w:tcPr>
            <w:tcW w:w="6095" w:type="dxa"/>
          </w:tcPr>
          <w:p w14:paraId="1C044F5C" w14:textId="18E5E926" w:rsidR="00017597" w:rsidRPr="00017597" w:rsidRDefault="00017597" w:rsidP="00017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</w:t>
            </w:r>
            <w:proofErr w:type="spellEnd"/>
            <w:r w:rsidR="003B15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основных</w:t>
            </w:r>
            <w:proofErr w:type="spellEnd"/>
            <w:r w:rsidR="003B15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</w:t>
            </w:r>
            <w:proofErr w:type="spellEnd"/>
            <w:r w:rsidR="003B15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proofErr w:type="spellEnd"/>
          </w:p>
          <w:p w14:paraId="6C652FE5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0EB5C3B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4A6D8A1C" w14:textId="77777777" w:rsidTr="00021434">
        <w:tc>
          <w:tcPr>
            <w:tcW w:w="1384" w:type="dxa"/>
          </w:tcPr>
          <w:p w14:paraId="442A9AD6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095" w:type="dxa"/>
          </w:tcPr>
          <w:p w14:paraId="3182D2B8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Пояснительнаязаписка</w:t>
            </w:r>
            <w:proofErr w:type="spellEnd"/>
          </w:p>
          <w:p w14:paraId="02DAA18F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748DB8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365EF4BB" w14:textId="77777777" w:rsidTr="00021434">
        <w:tc>
          <w:tcPr>
            <w:tcW w:w="1384" w:type="dxa"/>
          </w:tcPr>
          <w:p w14:paraId="675842D7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095" w:type="dxa"/>
          </w:tcPr>
          <w:p w14:paraId="400916CF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spellEnd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задачипрограммы</w:t>
            </w:r>
            <w:proofErr w:type="spellEnd"/>
          </w:p>
          <w:p w14:paraId="37BCE1D6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309207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05D60A33" w14:textId="77777777" w:rsidTr="00021434">
        <w:tc>
          <w:tcPr>
            <w:tcW w:w="1384" w:type="dxa"/>
          </w:tcPr>
          <w:p w14:paraId="73DF69C5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095" w:type="dxa"/>
          </w:tcPr>
          <w:p w14:paraId="5CE9A17A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="0092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14:paraId="09E4A95A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41A7FB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2AE92A5A" w14:textId="77777777" w:rsidTr="00021434">
        <w:tc>
          <w:tcPr>
            <w:tcW w:w="1384" w:type="dxa"/>
          </w:tcPr>
          <w:p w14:paraId="7F51FAF9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095" w:type="dxa"/>
          </w:tcPr>
          <w:p w14:paraId="0716285C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  <w:proofErr w:type="spellEnd"/>
            <w:r w:rsidR="0092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proofErr w:type="spellEnd"/>
          </w:p>
          <w:p w14:paraId="7816F54F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CDD821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79F0F150" w14:textId="77777777" w:rsidTr="00021434">
        <w:tc>
          <w:tcPr>
            <w:tcW w:w="1384" w:type="dxa"/>
          </w:tcPr>
          <w:p w14:paraId="4E0A99A8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  <w:proofErr w:type="spellEnd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</w:t>
            </w:r>
          </w:p>
        </w:tc>
        <w:tc>
          <w:tcPr>
            <w:tcW w:w="6095" w:type="dxa"/>
          </w:tcPr>
          <w:p w14:paraId="07B5AF81" w14:textId="4B41E9DB" w:rsidR="00017597" w:rsidRPr="00017597" w:rsidRDefault="00017597" w:rsidP="000175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</w:t>
            </w:r>
            <w:proofErr w:type="spellEnd"/>
            <w:r w:rsidR="003B15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организационно-педагогических</w:t>
            </w:r>
            <w:proofErr w:type="spellEnd"/>
            <w:r w:rsidR="003B15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b/>
                <w:sz w:val="28"/>
                <w:szCs w:val="28"/>
              </w:rPr>
              <w:t>условий</w:t>
            </w:r>
            <w:proofErr w:type="spellEnd"/>
          </w:p>
        </w:tc>
        <w:tc>
          <w:tcPr>
            <w:tcW w:w="1418" w:type="dxa"/>
          </w:tcPr>
          <w:p w14:paraId="601AA9CC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7DD8ED45" w14:textId="77777777" w:rsidTr="00021434">
        <w:tc>
          <w:tcPr>
            <w:tcW w:w="1384" w:type="dxa"/>
          </w:tcPr>
          <w:p w14:paraId="2B669415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095" w:type="dxa"/>
          </w:tcPr>
          <w:p w14:paraId="194BB396" w14:textId="77777777" w:rsidR="00017597" w:rsidRPr="00017597" w:rsidRDefault="00017597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08353FB0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197E0A8E" w14:textId="77777777" w:rsidTr="00021434">
        <w:tc>
          <w:tcPr>
            <w:tcW w:w="1384" w:type="dxa"/>
          </w:tcPr>
          <w:p w14:paraId="061361F6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14:paraId="30A1D171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spellEnd"/>
            <w:r w:rsidR="0092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="0092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  <w:p w14:paraId="4AECA2EF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337E37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52FE8F90" w14:textId="77777777" w:rsidTr="00021434">
        <w:tc>
          <w:tcPr>
            <w:tcW w:w="1384" w:type="dxa"/>
          </w:tcPr>
          <w:p w14:paraId="1367A5C2" w14:textId="77777777"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6095" w:type="dxa"/>
          </w:tcPr>
          <w:p w14:paraId="0A4EB17C" w14:textId="77777777"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proofErr w:type="spellEnd"/>
            <w:r w:rsidR="0092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проведения занятий</w:t>
            </w:r>
          </w:p>
          <w:p w14:paraId="07FBA9C2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CAC246F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08402CA4" w14:textId="77777777" w:rsidTr="00021434">
        <w:tc>
          <w:tcPr>
            <w:tcW w:w="1384" w:type="dxa"/>
          </w:tcPr>
          <w:p w14:paraId="0AD66DF8" w14:textId="77777777"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6095" w:type="dxa"/>
          </w:tcPr>
          <w:p w14:paraId="5F4570B9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Оценочные</w:t>
            </w:r>
            <w:proofErr w:type="spellEnd"/>
            <w:r w:rsidR="0092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  <w:proofErr w:type="spellEnd"/>
          </w:p>
          <w:p w14:paraId="06025ACD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3622C09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6F398203" w14:textId="77777777" w:rsidTr="00021434">
        <w:tc>
          <w:tcPr>
            <w:tcW w:w="1384" w:type="dxa"/>
          </w:tcPr>
          <w:p w14:paraId="20FD3B1D" w14:textId="77777777"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611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6095" w:type="dxa"/>
          </w:tcPr>
          <w:p w14:paraId="2DD18F78" w14:textId="77777777" w:rsidR="00017597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Требования к уровню ЗУН по окончанию реализации программы</w:t>
            </w:r>
          </w:p>
          <w:p w14:paraId="5B79B074" w14:textId="77777777"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66734561" w14:textId="77777777" w:rsidR="00017597" w:rsidRPr="009611AF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9611AF" w:rsidRPr="00017597" w14:paraId="1AAFB81F" w14:textId="77777777" w:rsidTr="00021434">
        <w:tc>
          <w:tcPr>
            <w:tcW w:w="1384" w:type="dxa"/>
          </w:tcPr>
          <w:p w14:paraId="0C3D9CE3" w14:textId="77777777" w:rsidR="009611AF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6095" w:type="dxa"/>
          </w:tcPr>
          <w:p w14:paraId="32B8643E" w14:textId="77777777" w:rsid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Календарно-тематическое планирование</w:t>
            </w:r>
          </w:p>
          <w:p w14:paraId="66EA65B4" w14:textId="77777777" w:rsidR="009611AF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14:paraId="494C99A9" w14:textId="77777777" w:rsidR="009611AF" w:rsidRPr="009611AF" w:rsidRDefault="009611AF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7597" w:rsidRPr="00017597" w14:paraId="37946E0E" w14:textId="77777777" w:rsidTr="00021434">
        <w:tc>
          <w:tcPr>
            <w:tcW w:w="1384" w:type="dxa"/>
          </w:tcPr>
          <w:p w14:paraId="62373AED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095" w:type="dxa"/>
          </w:tcPr>
          <w:p w14:paraId="7BDC82BE" w14:textId="77777777" w:rsidR="00017597" w:rsidRPr="00017597" w:rsidRDefault="00017597" w:rsidP="000175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proofErr w:type="spellEnd"/>
            <w:r w:rsidR="00925C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17597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  <w:p w14:paraId="55909B66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27A672F2" w14:textId="77777777" w:rsidR="00017597" w:rsidRPr="00017597" w:rsidRDefault="00017597" w:rsidP="000175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44ED525" w14:textId="77777777"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6F53BFE9" w14:textId="77777777"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AF634D1" w14:textId="77777777"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2553AC6" w14:textId="77777777" w:rsidR="00017597" w:rsidRPr="00017597" w:rsidRDefault="00017597" w:rsidP="000175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BC99B8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61EEE1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815E8B4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8D3FB9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D2591F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B1EDF3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26E7F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55FBA5" w14:textId="77777777" w:rsid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A3A5F0" w14:textId="77777777" w:rsidR="00925C34" w:rsidRPr="00017597" w:rsidRDefault="00925C34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F21961E" w14:textId="77777777" w:rsidR="00017597" w:rsidRPr="00017597" w:rsidRDefault="00017597" w:rsidP="00017597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9FAB71" w14:textId="77777777" w:rsidR="003D4131" w:rsidRDefault="003D4131" w:rsidP="003C4D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6BF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7480E6EA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644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Направленность: </w:t>
      </w:r>
    </w:p>
    <w:p w14:paraId="1027892F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Практическая биология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имеет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естественно-научную</w:t>
      </w:r>
      <w:proofErr w:type="gram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направленность.</w:t>
      </w:r>
      <w:bookmarkStart w:id="0" w:name="_GoBack"/>
      <w:bookmarkEnd w:id="0"/>
    </w:p>
    <w:p w14:paraId="57C69262" w14:textId="77777777" w:rsid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Актуальность программы</w:t>
      </w:r>
    </w:p>
    <w:p w14:paraId="77EAB049" w14:textId="77777777" w:rsidR="005F26C9" w:rsidRPr="00017597" w:rsidRDefault="005F26C9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Прежде чем начать детальное изучение наук, необходимо заранее подготовить почву, т.е. создать «матрицу», которая в дальнейшем будет постепенно заполняться. Хочется отметить, что наиболее важным фактором в этом процессе являются не столько сами знания, сколько развитие мышления детей. Необходимо </w:t>
      </w:r>
      <w:proofErr w:type="gramStart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научить обучающегося сравнивать</w:t>
      </w:r>
      <w:proofErr w:type="gramEnd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, обобщать, анализировать, и экспериментировать. Когда ребенка побуждают подробно и развернуто объяснять явления и процессы в природе, то рассуждения превращаются в метод познания и способ решения логических задач. Поэтому данная программа охватывает систему естественных наук, формируя взаимосвязи между ними. Используя методы моделирования, наблюдения, экспериментирования и проектирования в процессе </w:t>
      </w:r>
      <w:proofErr w:type="gramStart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обучения по</w:t>
      </w:r>
      <w:proofErr w:type="gramEnd"/>
      <w:r w:rsidRPr="005F26C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14:paraId="0179D5F0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Содержание, роль, назначение и условия реализации дополнительной общеобразовательной общеразвивающей программы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Практическая биология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закреплены в следующих нормативных документах:</w:t>
      </w:r>
    </w:p>
    <w:p w14:paraId="3A10FD94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Федеральный Закон от 29.12.2012 № 273-ФЗ «Об образовании в РФ».</w:t>
      </w:r>
    </w:p>
    <w:p w14:paraId="38DCE2BF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Концепция развития дополнительного образования детей (Распоряжение Правительства РФ от 4 сентября 2014 г. № 1726-р).</w:t>
      </w:r>
    </w:p>
    <w:p w14:paraId="0CF37F60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− Письмо </w:t>
      </w:r>
      <w:proofErr w:type="spellStart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 от 11.12.2006 г. № 06-1844 «О примерных требованиях к программам дополнительного образования детей»</w:t>
      </w:r>
    </w:p>
    <w:p w14:paraId="746A2C03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− Приказ Министерства образования и науки Российской Федерации (</w:t>
      </w:r>
      <w:proofErr w:type="spellStart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России) от 9 ноября 2018 г. № 196 г. Москва «Об утверждении 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порядка организации и осуществления образовательной деятельности по дополнительным общеобразовательным программам».</w:t>
      </w:r>
    </w:p>
    <w:p w14:paraId="28275A64" w14:textId="77777777" w:rsidR="00170721" w:rsidRDefault="00017597" w:rsidP="0017072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Отличительные особенности программы</w:t>
      </w:r>
      <w:r w:rsidR="003A760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70721" w:rsidRPr="001707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заключается в том, 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Программа составлена на основе материала взятого из серии книг «Простая наука для детей»</w:t>
      </w:r>
    </w:p>
    <w:p w14:paraId="08C36601" w14:textId="77777777" w:rsidR="00017597" w:rsidRPr="00170721" w:rsidRDefault="00017597" w:rsidP="0017072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</w:p>
    <w:p w14:paraId="4B2CE644" w14:textId="77777777" w:rsidR="00017597" w:rsidRPr="00017597" w:rsidRDefault="00017597" w:rsidP="000175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Образовательная программа рассчитана на детей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11-12</w:t>
      </w:r>
      <w:r w:rsidRPr="00017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лет. </w:t>
      </w:r>
    </w:p>
    <w:p w14:paraId="148A977F" w14:textId="77777777" w:rsidR="005F26C9" w:rsidRPr="005F26C9" w:rsidRDefault="00017597" w:rsidP="005F26C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целесообразность:</w:t>
      </w:r>
      <w:r w:rsidR="00925C3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F26C9" w:rsidRPr="005F26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</w:t>
      </w:r>
    </w:p>
    <w:p w14:paraId="23E29FFB" w14:textId="77777777"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Объем и срок освоения программы</w:t>
      </w:r>
    </w:p>
    <w:p w14:paraId="16FCD0EE" w14:textId="77777777" w:rsidR="00714DAA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количество учебных часов, запланированных на весь период обучения </w:t>
      </w:r>
      <w:r w:rsidR="007D645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- 72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14:paraId="4820268B" w14:textId="3399D744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14DA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рок освоения программы -01.09.22-31.05.23</w:t>
      </w:r>
    </w:p>
    <w:p w14:paraId="14736B7B" w14:textId="77777777"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Продолжительность программы – 1 уч. год </w:t>
      </w:r>
    </w:p>
    <w:p w14:paraId="2AEEFE04" w14:textId="77777777"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Форма обучения  </w:t>
      </w:r>
      <w:proofErr w:type="gramStart"/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-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чная</w:t>
      </w:r>
    </w:p>
    <w:p w14:paraId="2D939900" w14:textId="77777777"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Особенности организации образовательного процесса. 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Образовательный процесс осуществляется в соответствии с индивидуальными учебными планами в объединениях по интересам, сформированных в группы учащихся разных возрастных категорий (разновозрастная группа), являющиеся основным составом творческого объединения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Юный биолог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 состав группы постоянный.</w:t>
      </w:r>
    </w:p>
    <w:p w14:paraId="12615BA9" w14:textId="77777777"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Режим занятий </w:t>
      </w:r>
    </w:p>
    <w:p w14:paraId="3C0620E3" w14:textId="28930754"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Общее количество часов в год –</w:t>
      </w:r>
      <w:r w:rsidR="00C211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72 часа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52286AAC" w14:textId="77777777" w:rsidR="00017597" w:rsidRPr="00017597" w:rsidRDefault="00017597" w:rsidP="0001759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Количество часов и занятий в неделю – занятия проводятся 2 раза в неделю 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часу.</w:t>
      </w:r>
    </w:p>
    <w:p w14:paraId="739129E3" w14:textId="77777777" w:rsidR="00017597" w:rsidRPr="00017597" w:rsidRDefault="00017597" w:rsidP="00017597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Периодичность и продолжительность занятий –4</w:t>
      </w:r>
      <w:r w:rsidR="005F2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175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</w:t>
      </w:r>
    </w:p>
    <w:p w14:paraId="2300EEC4" w14:textId="192A3E72" w:rsidR="00017597" w:rsidRPr="00017597" w:rsidRDefault="00017597" w:rsidP="005F26C9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75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Вторник   </w:t>
      </w:r>
      <w:r w:rsidR="0071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13.50-14.3</w:t>
      </w:r>
      <w:r w:rsidR="005F26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</w:p>
    <w:p w14:paraId="75D48E12" w14:textId="5F612724" w:rsidR="002C67B5" w:rsidRPr="00370BCC" w:rsidRDefault="005F26C9" w:rsidP="00370BCC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Пятница</w:t>
      </w:r>
      <w:r w:rsidR="00714D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16.00-16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.40</w:t>
      </w:r>
    </w:p>
    <w:p w14:paraId="765B4391" w14:textId="0258AFC2" w:rsidR="003C4D4B" w:rsidRPr="003F0205" w:rsidRDefault="003C4D4B" w:rsidP="003F0205">
      <w:pPr>
        <w:widowControl w:val="0"/>
        <w:autoSpaceDE w:val="0"/>
        <w:autoSpaceDN w:val="0"/>
        <w:adjustRightInd w:val="0"/>
        <w:spacing w:after="0"/>
        <w:ind w:left="1276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Цель</w:t>
      </w:r>
      <w:r w:rsidR="00925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="00925C3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за</w:t>
      </w:r>
      <w:r w:rsidRPr="003F020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>д</w:t>
      </w: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а</w:t>
      </w:r>
      <w:r w:rsidRPr="003F0205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</w:rPr>
        <w:t>ч</w:t>
      </w:r>
      <w:r w:rsidRPr="003F020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</w:t>
      </w:r>
      <w:r w:rsidR="007D64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3F0205" w:rsidRPr="003F020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программы</w:t>
      </w:r>
    </w:p>
    <w:p w14:paraId="263C1BC5" w14:textId="0C5C923E" w:rsidR="002C67B5" w:rsidRDefault="003C4D4B" w:rsidP="003F0205">
      <w:pPr>
        <w:widowControl w:val="0"/>
        <w:tabs>
          <w:tab w:val="left" w:pos="2494"/>
          <w:tab w:val="left" w:pos="4520"/>
          <w:tab w:val="left" w:pos="6008"/>
          <w:tab w:val="left" w:pos="7495"/>
          <w:tab w:val="left" w:pos="8803"/>
          <w:tab w:val="left" w:pos="964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6BFB">
        <w:rPr>
          <w:rFonts w:ascii="Times New Roman" w:eastAsia="Times New Roman" w:hAnsi="Times New Roman" w:cs="Times New Roman"/>
          <w:sz w:val="28"/>
          <w:szCs w:val="28"/>
        </w:rPr>
        <w:t>Цел</w:t>
      </w:r>
      <w:r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="003F0205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="007D64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C67B5" w:rsidRPr="00CE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успешного освоения уч</w:t>
      </w:r>
      <w:r w:rsidR="002C67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ащимися 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практич</w:t>
      </w:r>
      <w:r w:rsidR="002C67B5"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ской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соста</w:t>
      </w:r>
      <w:r w:rsidR="002C67B5"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ляющей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ab/>
      </w:r>
      <w:r w:rsidR="002C67B5" w:rsidRPr="00CE6BFB">
        <w:rPr>
          <w:rFonts w:ascii="Times New Roman" w:eastAsia="Times New Roman" w:hAnsi="Times New Roman" w:cs="Times New Roman"/>
          <w:spacing w:val="-1"/>
          <w:sz w:val="28"/>
          <w:szCs w:val="28"/>
        </w:rPr>
        <w:t>ш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>кольной</w:t>
      </w:r>
      <w:r w:rsidR="002C67B5" w:rsidRPr="00CE6BFB">
        <w:rPr>
          <w:rFonts w:ascii="Times New Roman" w:eastAsia="Times New Roman" w:hAnsi="Times New Roman" w:cs="Times New Roman"/>
          <w:sz w:val="28"/>
          <w:szCs w:val="28"/>
        </w:rPr>
        <w:tab/>
        <w:t>биологии</w:t>
      </w:r>
      <w:r w:rsidR="002C67B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2C67B5" w:rsidRPr="00CE6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 исследовательской деятельности.</w:t>
      </w:r>
    </w:p>
    <w:p w14:paraId="6B022569" w14:textId="77777777" w:rsidR="002C67B5" w:rsidRDefault="002C67B5" w:rsidP="003C4D4B">
      <w:pPr>
        <w:widowControl w:val="0"/>
        <w:tabs>
          <w:tab w:val="left" w:pos="2282"/>
          <w:tab w:val="left" w:pos="3658"/>
          <w:tab w:val="left" w:pos="5054"/>
          <w:tab w:val="left" w:pos="6252"/>
          <w:tab w:val="left" w:pos="6756"/>
          <w:tab w:val="left" w:pos="8069"/>
          <w:tab w:val="left" w:pos="91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4C622CF9" w14:textId="19B7B808" w:rsidR="003C4D4B" w:rsidRPr="009F0478" w:rsidRDefault="009F0478" w:rsidP="009F0478">
      <w:pPr>
        <w:pStyle w:val="a4"/>
        <w:widowControl w:val="0"/>
        <w:numPr>
          <w:ilvl w:val="0"/>
          <w:numId w:val="1"/>
        </w:numPr>
        <w:tabs>
          <w:tab w:val="left" w:pos="2282"/>
          <w:tab w:val="left" w:pos="3658"/>
          <w:tab w:val="left" w:pos="5054"/>
          <w:tab w:val="left" w:pos="6252"/>
          <w:tab w:val="left" w:pos="6756"/>
          <w:tab w:val="left" w:pos="8069"/>
          <w:tab w:val="left" w:pos="919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7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мирование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ab/>
        <w:t>н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учных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ab/>
        <w:t>знаний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ab/>
        <w:t>системе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ивой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 xml:space="preserve"> и нач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представлений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биологиче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ких об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ект</w:t>
      </w:r>
      <w:r w:rsidR="002C67B5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х,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2C67B5" w:rsidRPr="009F0478">
        <w:rPr>
          <w:rFonts w:ascii="Times New Roman" w:eastAsia="Times New Roman" w:hAnsi="Times New Roman" w:cs="Times New Roman"/>
          <w:spacing w:val="1"/>
          <w:sz w:val="28"/>
          <w:szCs w:val="28"/>
        </w:rPr>
        <w:t>ц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ессах,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явлениях,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7B5" w:rsidRPr="009F0478">
        <w:rPr>
          <w:rFonts w:ascii="Times New Roman" w:eastAsia="Times New Roman" w:hAnsi="Times New Roman" w:cs="Times New Roman"/>
          <w:sz w:val="28"/>
          <w:szCs w:val="28"/>
        </w:rPr>
        <w:t>закономерностях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D6421CC" w14:textId="088ABAEA" w:rsidR="003C4D4B" w:rsidRPr="009F0478" w:rsidRDefault="007D6459" w:rsidP="009F0478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7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риобрет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исполь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етодов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биологи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ес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3C4D4B" w:rsidRPr="009F0478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ки</w:t>
      </w:r>
      <w:r w:rsidR="003B1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B15B6">
        <w:rPr>
          <w:rFonts w:ascii="Times New Roman" w:eastAsia="Times New Roman" w:hAnsi="Times New Roman" w:cs="Times New Roman"/>
          <w:sz w:val="28"/>
          <w:szCs w:val="28"/>
        </w:rPr>
        <w:t>дл</w:t>
      </w:r>
      <w:r w:rsidR="009F0478" w:rsidRPr="009F0478">
        <w:rPr>
          <w:rFonts w:ascii="Times New Roman" w:eastAsia="Times New Roman" w:hAnsi="Times New Roman" w:cs="Times New Roman"/>
          <w:spacing w:val="72"/>
          <w:sz w:val="28"/>
          <w:szCs w:val="28"/>
        </w:rPr>
        <w:t>я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spellEnd"/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 xml:space="preserve"> несложных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биологич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экспер</w:t>
      </w:r>
      <w:r w:rsidR="003C4D4B"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3C4D4B" w:rsidRPr="009F0478">
        <w:rPr>
          <w:rFonts w:ascii="Times New Roman" w:eastAsia="Times New Roman" w:hAnsi="Times New Roman" w:cs="Times New Roman"/>
          <w:sz w:val="28"/>
          <w:szCs w:val="28"/>
        </w:rPr>
        <w:t>ментов;</w:t>
      </w:r>
    </w:p>
    <w:p w14:paraId="35718B0B" w14:textId="1A1847C5" w:rsidR="009F0478" w:rsidRDefault="002C67B5" w:rsidP="009F0478">
      <w:pPr>
        <w:pStyle w:val="a4"/>
        <w:widowControl w:val="0"/>
        <w:numPr>
          <w:ilvl w:val="0"/>
          <w:numId w:val="1"/>
        </w:numPr>
        <w:tabs>
          <w:tab w:val="left" w:pos="2250"/>
          <w:tab w:val="left" w:pos="3266"/>
          <w:tab w:val="left" w:pos="3642"/>
          <w:tab w:val="left" w:pos="4284"/>
          <w:tab w:val="left" w:pos="5354"/>
          <w:tab w:val="left" w:pos="6086"/>
          <w:tab w:val="left" w:pos="7260"/>
          <w:tab w:val="left" w:pos="8473"/>
          <w:tab w:val="left" w:pos="90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 умений и навыков</w:t>
      </w:r>
      <w:r w:rsidR="007D6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478"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 –</w:t>
      </w:r>
      <w:r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</w:t>
      </w:r>
      <w:r w:rsidR="009F0478"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деятельности</w:t>
      </w:r>
      <w:r w:rsidRPr="009F0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EFE941" w14:textId="77777777" w:rsidR="009F0478" w:rsidRPr="009F0478" w:rsidRDefault="009F0478" w:rsidP="009F0478">
      <w:pPr>
        <w:pStyle w:val="a4"/>
        <w:widowControl w:val="0"/>
        <w:numPr>
          <w:ilvl w:val="0"/>
          <w:numId w:val="1"/>
        </w:numPr>
        <w:tabs>
          <w:tab w:val="left" w:pos="2250"/>
          <w:tab w:val="left" w:pos="3266"/>
          <w:tab w:val="left" w:pos="3642"/>
          <w:tab w:val="left" w:pos="4284"/>
          <w:tab w:val="left" w:pos="5354"/>
          <w:tab w:val="left" w:pos="6086"/>
          <w:tab w:val="left" w:pos="7260"/>
          <w:tab w:val="left" w:pos="8473"/>
          <w:tab w:val="left" w:pos="90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учащихся к участию в олимпиадном движении;</w:t>
      </w:r>
    </w:p>
    <w:p w14:paraId="11D44EAA" w14:textId="77777777" w:rsidR="009F0478" w:rsidRPr="009F0478" w:rsidRDefault="009F0478" w:rsidP="009F0478">
      <w:pPr>
        <w:pStyle w:val="a4"/>
        <w:widowControl w:val="0"/>
        <w:numPr>
          <w:ilvl w:val="0"/>
          <w:numId w:val="1"/>
        </w:numPr>
        <w:tabs>
          <w:tab w:val="left" w:pos="2250"/>
          <w:tab w:val="left" w:pos="3266"/>
          <w:tab w:val="left" w:pos="3642"/>
          <w:tab w:val="left" w:pos="4284"/>
          <w:tab w:val="left" w:pos="5354"/>
          <w:tab w:val="left" w:pos="6086"/>
          <w:tab w:val="left" w:pos="7260"/>
          <w:tab w:val="left" w:pos="8473"/>
          <w:tab w:val="left" w:pos="909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478">
        <w:rPr>
          <w:rFonts w:ascii="Times New Roman" w:eastAsia="Times New Roman" w:hAnsi="Times New Roman" w:cs="Times New Roman"/>
          <w:sz w:val="28"/>
          <w:szCs w:val="28"/>
        </w:rPr>
        <w:t>фо</w:t>
      </w:r>
      <w:r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>мирование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ab/>
        <w:t>основ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ab/>
        <w:t>экологи</w:t>
      </w:r>
      <w:r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>еской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ab/>
        <w:t>гр</w:t>
      </w:r>
      <w:r w:rsidRPr="009F047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F0478">
        <w:rPr>
          <w:rFonts w:ascii="Times New Roman" w:eastAsia="Times New Roman" w:hAnsi="Times New Roman" w:cs="Times New Roman"/>
          <w:sz w:val="28"/>
          <w:szCs w:val="28"/>
        </w:rPr>
        <w:t xml:space="preserve">мотности. </w:t>
      </w:r>
    </w:p>
    <w:p w14:paraId="18DA8064" w14:textId="77777777" w:rsidR="002C67B5" w:rsidRPr="00CE6BFB" w:rsidRDefault="002C67B5" w:rsidP="002C67B5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17C2B63" w14:textId="20B54A7E" w:rsidR="004471A6" w:rsidRPr="00CE6BFB" w:rsidRDefault="004471A6" w:rsidP="004471A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BF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BF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образовательного </w:t>
      </w:r>
      <w:r w:rsidRPr="00CE6BFB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BFB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BFB">
        <w:rPr>
          <w:rFonts w:ascii="Times New Roman" w:eastAsia="Times New Roman" w:hAnsi="Times New Roman" w:cs="Times New Roman"/>
          <w:sz w:val="28"/>
          <w:szCs w:val="28"/>
        </w:rPr>
        <w:t>обратить вни</w:t>
      </w:r>
      <w:r w:rsidRPr="00CE6BFB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CE6BFB">
        <w:rPr>
          <w:rFonts w:ascii="Times New Roman" w:eastAsia="Times New Roman" w:hAnsi="Times New Roman" w:cs="Times New Roman"/>
          <w:sz w:val="28"/>
          <w:szCs w:val="28"/>
        </w:rPr>
        <w:t>ание на следующие аспекты:</w:t>
      </w:r>
    </w:p>
    <w:p w14:paraId="63992B23" w14:textId="17340215" w:rsidR="004471A6" w:rsidRPr="004471A6" w:rsidRDefault="004471A6" w:rsidP="004471A6">
      <w:pPr>
        <w:pStyle w:val="a4"/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/>
        <w:ind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A6">
        <w:rPr>
          <w:rFonts w:ascii="Times New Roman" w:eastAsia="Times New Roman" w:hAnsi="Times New Roman" w:cs="Times New Roman"/>
          <w:sz w:val="28"/>
          <w:szCs w:val="28"/>
        </w:rPr>
        <w:t>соз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порт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ф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 xml:space="preserve">олио </w:t>
      </w:r>
      <w:r w:rsidRPr="004471A6">
        <w:rPr>
          <w:rFonts w:ascii="Times New Roman" w:eastAsia="Times New Roman" w:hAnsi="Times New Roman" w:cs="Times New Roman"/>
          <w:spacing w:val="2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ченика, позвол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ющее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л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ичностный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рост;</w:t>
      </w:r>
    </w:p>
    <w:p w14:paraId="0618C412" w14:textId="3F8C4148" w:rsidR="004471A6" w:rsidRPr="004471A6" w:rsidRDefault="004471A6" w:rsidP="004471A6">
      <w:pPr>
        <w:pStyle w:val="a4"/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A6">
        <w:rPr>
          <w:rFonts w:ascii="Times New Roman" w:eastAsia="Times New Roman" w:hAnsi="Times New Roman" w:cs="Times New Roman"/>
          <w:sz w:val="28"/>
          <w:szCs w:val="28"/>
        </w:rPr>
        <w:t>испо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ьзо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ичностно-ориентированных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технологи</w:t>
      </w:r>
      <w:proofErr w:type="gramStart"/>
      <w:r w:rsidRPr="004471A6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4471A6">
        <w:rPr>
          <w:rFonts w:ascii="Times New Roman" w:eastAsia="Times New Roman" w:hAnsi="Times New Roman" w:cs="Times New Roman"/>
          <w:sz w:val="28"/>
          <w:szCs w:val="28"/>
        </w:rPr>
        <w:t>техноло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развития критиче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ышления,технологияпроблем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огоо</w:t>
      </w:r>
      <w:r w:rsidRPr="004471A6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чения,технологияо</w:t>
      </w:r>
      <w:r w:rsidRPr="004471A6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ченияв сот</w:t>
      </w:r>
      <w:r w:rsidRPr="004471A6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у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дничес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ве,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кейс-технология,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етод проекто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7F269EA8" w14:textId="40D0310C" w:rsidR="004471A6" w:rsidRDefault="004471A6" w:rsidP="004471A6">
      <w:pPr>
        <w:pStyle w:val="a4"/>
        <w:widowControl w:val="0"/>
        <w:numPr>
          <w:ilvl w:val="0"/>
          <w:numId w:val="9"/>
        </w:numPr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1A6">
        <w:rPr>
          <w:rFonts w:ascii="Times New Roman" w:eastAsia="Times New Roman" w:hAnsi="Times New Roman" w:cs="Times New Roman"/>
          <w:sz w:val="28"/>
          <w:szCs w:val="28"/>
        </w:rPr>
        <w:t>орг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низация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я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тельности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шко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ников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D64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1A6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ровед</w:t>
      </w:r>
      <w:r w:rsidRPr="004471A6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4471A6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мини-</w:t>
      </w:r>
      <w:r w:rsidRPr="004471A6">
        <w:rPr>
          <w:rStyle w:val="10"/>
          <w:rFonts w:ascii="Times New Roman" w:hAnsi="Times New Roman" w:cs="Times New Roman"/>
          <w:b w:val="0"/>
          <w:color w:val="000000" w:themeColor="text1"/>
        </w:rPr>
        <w:t>конференций, позволяющих школьникам представить индивидуальные (или групповые) проекты по выбранной теме</w:t>
      </w:r>
      <w:r w:rsidRPr="004471A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A1951C" w14:textId="77777777" w:rsidR="009611AF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E2133C" w14:textId="77777777" w:rsidR="00D97D1D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1.3 </w:t>
      </w:r>
      <w:r w:rsidRPr="009611A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6808CA3F" w14:textId="77777777"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«Практическая биология» включает в себя разделы:</w:t>
      </w:r>
    </w:p>
    <w:p w14:paraId="3443D0D8" w14:textId="77777777"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Введение, </w:t>
      </w:r>
    </w:p>
    <w:p w14:paraId="28AFAEE9" w14:textId="77777777"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t xml:space="preserve">Лаборатория Левенгука, </w:t>
      </w:r>
    </w:p>
    <w:p w14:paraId="76D5DC36" w14:textId="77777777"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ботаника, </w:t>
      </w:r>
    </w:p>
    <w:p w14:paraId="056DECF8" w14:textId="77777777" w:rsidR="009611AF" w:rsidRPr="00D72CD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CDF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Зоология, </w:t>
      </w:r>
    </w:p>
    <w:p w14:paraId="6528A88E" w14:textId="77777777" w:rsidR="009611AF" w:rsidRDefault="009611AF" w:rsidP="009611AF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72CDF">
        <w:rPr>
          <w:rFonts w:ascii="Times New Roman" w:eastAsia="Times New Roman" w:hAnsi="Times New Roman" w:cs="Times New Roman"/>
          <w:sz w:val="28"/>
          <w:szCs w:val="28"/>
        </w:rPr>
        <w:t>Биопрактикум</w:t>
      </w:r>
      <w:proofErr w:type="spellEnd"/>
      <w:r w:rsidRPr="00D72CD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D72DD8" w14:textId="7B062F51" w:rsidR="009611AF" w:rsidRDefault="009611AF" w:rsidP="009611A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При изучении разделов школьники смогут почувствовать себя в роли ученых из разных областей биологии.   </w:t>
      </w:r>
      <w:r w:rsidRPr="00983EB8">
        <w:rPr>
          <w:rFonts w:ascii="Times New Roman" w:hAnsi="Times New Roman" w:cs="Times New Roman"/>
          <w:sz w:val="28"/>
          <w:szCs w:val="28"/>
        </w:rPr>
        <w:t xml:space="preserve">Ботаника—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ука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 xml:space="preserve">о растениях.  Зоология  — наука, предметом изучения которой являются представители царства  животных.  Микология — наука о грибах.  Физиология—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ука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 xml:space="preserve">о жизненных процессах.  Экология—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ука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>о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>взаимодействиях организмов с окружающей средой.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 xml:space="preserve">Бактериология—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 xml:space="preserve">ука о бактериях. Орнитология — раздел зоологии, посвященный изучению птиц. Биогеография—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ука</w:t>
      </w:r>
      <w:r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Pr="00983EB8">
        <w:rPr>
          <w:rFonts w:ascii="Times New Roman" w:hAnsi="Times New Roman" w:cs="Times New Roman"/>
          <w:sz w:val="28"/>
          <w:szCs w:val="28"/>
        </w:rPr>
        <w:t xml:space="preserve"> изучает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 xml:space="preserve">закономерности географического распространения и распределения организмов.  Систематика— </w:t>
      </w:r>
      <w:proofErr w:type="gramStart"/>
      <w:r w:rsidRPr="00983EB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83EB8">
        <w:rPr>
          <w:rFonts w:ascii="Times New Roman" w:hAnsi="Times New Roman" w:cs="Times New Roman"/>
          <w:sz w:val="28"/>
          <w:szCs w:val="28"/>
        </w:rPr>
        <w:t>учная дисциплина, о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>классификации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>живых организмов.  Морфология</w:t>
      </w:r>
      <w:r w:rsidR="007D6459">
        <w:rPr>
          <w:rFonts w:ascii="Times New Roman" w:hAnsi="Times New Roman" w:cs="Times New Roman"/>
          <w:sz w:val="28"/>
          <w:szCs w:val="28"/>
        </w:rPr>
        <w:t xml:space="preserve"> </w:t>
      </w:r>
      <w:r w:rsidRPr="00983EB8">
        <w:rPr>
          <w:rFonts w:ascii="Times New Roman" w:hAnsi="Times New Roman" w:cs="Times New Roman"/>
          <w:sz w:val="28"/>
          <w:szCs w:val="28"/>
        </w:rPr>
        <w:t>изучает внешнее строение организма.</w:t>
      </w:r>
    </w:p>
    <w:p w14:paraId="5106A4A3" w14:textId="77777777" w:rsidR="009611AF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E6F402" w14:textId="77777777" w:rsidR="009611AF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667"/>
        <w:gridCol w:w="5446"/>
        <w:gridCol w:w="3063"/>
      </w:tblGrid>
      <w:tr w:rsidR="009611AF" w14:paraId="7CE7ED00" w14:textId="77777777" w:rsidTr="009611AF">
        <w:tc>
          <w:tcPr>
            <w:tcW w:w="667" w:type="dxa"/>
          </w:tcPr>
          <w:p w14:paraId="652BAEB1" w14:textId="77777777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46" w:type="dxa"/>
          </w:tcPr>
          <w:p w14:paraId="57D99E75" w14:textId="77777777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3063" w:type="dxa"/>
          </w:tcPr>
          <w:p w14:paraId="52A0C665" w14:textId="77777777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9611AF" w14:paraId="0709ACF3" w14:textId="77777777" w:rsidTr="009611AF">
        <w:tc>
          <w:tcPr>
            <w:tcW w:w="667" w:type="dxa"/>
          </w:tcPr>
          <w:p w14:paraId="687C10CF" w14:textId="5B338F63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46" w:type="dxa"/>
          </w:tcPr>
          <w:p w14:paraId="7A9DC01E" w14:textId="77777777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Введение </w:t>
            </w:r>
          </w:p>
        </w:tc>
        <w:tc>
          <w:tcPr>
            <w:tcW w:w="3063" w:type="dxa"/>
          </w:tcPr>
          <w:p w14:paraId="10E046D2" w14:textId="66F96751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A6DB2" w14:paraId="25FFFE0F" w14:textId="77777777" w:rsidTr="009611AF">
        <w:tc>
          <w:tcPr>
            <w:tcW w:w="667" w:type="dxa"/>
          </w:tcPr>
          <w:p w14:paraId="2DB8FD13" w14:textId="6410B370" w:rsidR="001A6DB2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446" w:type="dxa"/>
          </w:tcPr>
          <w:p w14:paraId="2CD17FA5" w14:textId="3B0C1FFA" w:rsidR="001A6DB2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Клетка </w:t>
            </w:r>
          </w:p>
        </w:tc>
        <w:tc>
          <w:tcPr>
            <w:tcW w:w="3063" w:type="dxa"/>
          </w:tcPr>
          <w:p w14:paraId="7C1AAA30" w14:textId="08FD7FE0" w:rsidR="001A6DB2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611AF" w14:paraId="5760122D" w14:textId="77777777" w:rsidTr="009611AF">
        <w:tc>
          <w:tcPr>
            <w:tcW w:w="667" w:type="dxa"/>
          </w:tcPr>
          <w:p w14:paraId="193CA4C5" w14:textId="4DD84A58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446" w:type="dxa"/>
          </w:tcPr>
          <w:p w14:paraId="4689DFC6" w14:textId="77777777"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r w:rsidRPr="00D72CDF">
              <w:rPr>
                <w:b/>
                <w:sz w:val="28"/>
                <w:szCs w:val="28"/>
              </w:rPr>
              <w:t>Лаборатория Левенгука</w:t>
            </w:r>
          </w:p>
        </w:tc>
        <w:tc>
          <w:tcPr>
            <w:tcW w:w="3063" w:type="dxa"/>
          </w:tcPr>
          <w:p w14:paraId="325A9056" w14:textId="69F9113C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9611AF" w14:paraId="02DBA4F0" w14:textId="77777777" w:rsidTr="009611AF">
        <w:tc>
          <w:tcPr>
            <w:tcW w:w="667" w:type="dxa"/>
          </w:tcPr>
          <w:p w14:paraId="1BA62782" w14:textId="53A7BEAA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446" w:type="dxa"/>
          </w:tcPr>
          <w:p w14:paraId="504673ED" w14:textId="77777777"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r w:rsidRPr="00D72CDF">
              <w:rPr>
                <w:b/>
                <w:sz w:val="28"/>
                <w:szCs w:val="28"/>
              </w:rPr>
              <w:t>Практическая ботаника</w:t>
            </w:r>
          </w:p>
        </w:tc>
        <w:tc>
          <w:tcPr>
            <w:tcW w:w="3063" w:type="dxa"/>
          </w:tcPr>
          <w:p w14:paraId="39DA32CD" w14:textId="759DECEF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6DB2">
              <w:rPr>
                <w:b/>
                <w:sz w:val="28"/>
                <w:szCs w:val="28"/>
              </w:rPr>
              <w:t>4</w:t>
            </w:r>
          </w:p>
        </w:tc>
      </w:tr>
      <w:tr w:rsidR="009611AF" w14:paraId="7FE93941" w14:textId="77777777" w:rsidTr="009611AF">
        <w:tc>
          <w:tcPr>
            <w:tcW w:w="667" w:type="dxa"/>
          </w:tcPr>
          <w:p w14:paraId="3F534316" w14:textId="72110098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446" w:type="dxa"/>
          </w:tcPr>
          <w:p w14:paraId="784169CC" w14:textId="77777777"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r w:rsidRPr="00D72CDF">
              <w:rPr>
                <w:b/>
                <w:sz w:val="28"/>
                <w:szCs w:val="28"/>
              </w:rPr>
              <w:t>Практическая зоология</w:t>
            </w:r>
          </w:p>
        </w:tc>
        <w:tc>
          <w:tcPr>
            <w:tcW w:w="3063" w:type="dxa"/>
          </w:tcPr>
          <w:p w14:paraId="0084C0E8" w14:textId="3F4F1430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A6DB2">
              <w:rPr>
                <w:b/>
                <w:sz w:val="28"/>
                <w:szCs w:val="28"/>
              </w:rPr>
              <w:t>6</w:t>
            </w:r>
          </w:p>
        </w:tc>
      </w:tr>
      <w:tr w:rsidR="009611AF" w14:paraId="475668C6" w14:textId="77777777" w:rsidTr="009611AF">
        <w:tc>
          <w:tcPr>
            <w:tcW w:w="667" w:type="dxa"/>
          </w:tcPr>
          <w:p w14:paraId="31465C90" w14:textId="610B227B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446" w:type="dxa"/>
          </w:tcPr>
          <w:p w14:paraId="7359DF8B" w14:textId="77777777" w:rsidR="009611AF" w:rsidRPr="00D72CD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rPr>
                <w:b/>
                <w:sz w:val="28"/>
                <w:szCs w:val="28"/>
              </w:rPr>
            </w:pPr>
            <w:proofErr w:type="spellStart"/>
            <w:r w:rsidRPr="00D72CDF">
              <w:rPr>
                <w:b/>
                <w:sz w:val="28"/>
                <w:szCs w:val="28"/>
              </w:rPr>
              <w:t>Биопрактикум</w:t>
            </w:r>
            <w:proofErr w:type="spellEnd"/>
          </w:p>
        </w:tc>
        <w:tc>
          <w:tcPr>
            <w:tcW w:w="3063" w:type="dxa"/>
          </w:tcPr>
          <w:p w14:paraId="59E1D287" w14:textId="6B83637E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1A6DB2">
              <w:rPr>
                <w:b/>
                <w:sz w:val="28"/>
                <w:szCs w:val="28"/>
              </w:rPr>
              <w:t>4</w:t>
            </w:r>
          </w:p>
        </w:tc>
      </w:tr>
      <w:tr w:rsidR="009611AF" w14:paraId="349D00C8" w14:textId="77777777" w:rsidTr="009611AF">
        <w:tc>
          <w:tcPr>
            <w:tcW w:w="6113" w:type="dxa"/>
            <w:gridSpan w:val="2"/>
          </w:tcPr>
          <w:p w14:paraId="58FE44B4" w14:textId="77777777" w:rsidR="009611AF" w:rsidRDefault="009611AF" w:rsidP="00CF467C">
            <w:pPr>
              <w:widowControl w:val="0"/>
              <w:autoSpaceDE w:val="0"/>
              <w:autoSpaceDN w:val="0"/>
              <w:adjustRightInd w:val="0"/>
              <w:spacing w:after="0"/>
              <w:ind w:left="56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3063" w:type="dxa"/>
          </w:tcPr>
          <w:p w14:paraId="2D9E7FE3" w14:textId="0FF0DE71" w:rsidR="009611AF" w:rsidRDefault="001A6DB2" w:rsidP="00CF46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14:paraId="0633BFEB" w14:textId="77777777" w:rsidR="009611AF" w:rsidRPr="004471A6" w:rsidRDefault="009611AF" w:rsidP="00D97D1D">
      <w:pPr>
        <w:pStyle w:val="a4"/>
        <w:widowControl w:val="0"/>
        <w:tabs>
          <w:tab w:val="left" w:pos="708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643E3" w14:textId="77777777"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>Примерное содержание</w:t>
      </w:r>
    </w:p>
    <w:p w14:paraId="2A7700B5" w14:textId="269255A4"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Во введении учащиеся знакомятся с планом работы и техникой безопасности при выполнении лабораторных работ. </w:t>
      </w:r>
    </w:p>
    <w:p w14:paraId="56EC3E15" w14:textId="750CB4AA" w:rsidR="001A6DB2" w:rsidRDefault="001A6DB2" w:rsidP="001A6DB2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A6DB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«</w:t>
      </w:r>
      <w:r w:rsidR="007A1DB9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1A6DB2">
        <w:rPr>
          <w:rFonts w:ascii="Times New Roman" w:eastAsia="Times New Roman" w:hAnsi="Times New Roman" w:cs="Times New Roman"/>
          <w:b/>
          <w:bCs/>
          <w:sz w:val="28"/>
          <w:szCs w:val="28"/>
        </w:rPr>
        <w:t>ведение» (4 часа)</w:t>
      </w:r>
    </w:p>
    <w:p w14:paraId="037BDECA" w14:textId="48F6A8F9" w:rsidR="007A1DB9" w:rsidRDefault="007A1DB9" w:rsidP="007A1DB9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 в биологию. Биология как наука. Методы биологии.</w:t>
      </w:r>
    </w:p>
    <w:p w14:paraId="39BD28A2" w14:textId="6A896D22" w:rsidR="007A1DB9" w:rsidRPr="007A1DB9" w:rsidRDefault="007A1DB9" w:rsidP="007A1DB9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DB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«Клетка» (5 часов)</w:t>
      </w:r>
    </w:p>
    <w:p w14:paraId="352CA352" w14:textId="36CC002D" w:rsidR="007A1DB9" w:rsidRPr="007A1DB9" w:rsidRDefault="007A1DB9" w:rsidP="007A1DB9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Строение растительной клетки. Строение животной клетки. Неорганические вещества клетки. Органические вещества клетки. Рост и деление клетки.</w:t>
      </w:r>
    </w:p>
    <w:p w14:paraId="3262DDCC" w14:textId="34E53227"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>. «Лаборатория Левенгука» (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3204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14:paraId="15E39DE0" w14:textId="77777777"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Методы научного исследования. Лабораторное оборудование и приборы для научных исследований. История изобретения микроскопа,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устройство и правила работы. Техника приготовления временного микропрепарата.  Рисуем по правилам: правила биологического рисунка.</w:t>
      </w:r>
    </w:p>
    <w:p w14:paraId="582C47C8" w14:textId="77777777"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CAA058" w14:textId="77777777"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i/>
          <w:sz w:val="28"/>
          <w:szCs w:val="28"/>
        </w:rPr>
        <w:t>Практические лабораторные работы:</w:t>
      </w:r>
    </w:p>
    <w:p w14:paraId="39761DE5" w14:textId="77777777" w:rsidR="009611AF" w:rsidRPr="009342AD" w:rsidRDefault="009611AF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Устройство микроскопа</w:t>
      </w:r>
    </w:p>
    <w:p w14:paraId="0365B070" w14:textId="32A7417B" w:rsidR="009611AF" w:rsidRDefault="009611AF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Приготовление и рассматривание микропрепаратов</w:t>
      </w:r>
    </w:p>
    <w:p w14:paraId="5587D723" w14:textId="68FC9106" w:rsidR="007A1DB9" w:rsidRDefault="007A1DB9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Приготовление микропрепарата кожицы лука</w:t>
      </w:r>
    </w:p>
    <w:p w14:paraId="3C547017" w14:textId="5E49E58D" w:rsidR="007A1DB9" w:rsidRPr="009342AD" w:rsidRDefault="007A1DB9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Приготовление микропрепарата листа герани</w:t>
      </w:r>
    </w:p>
    <w:p w14:paraId="6F2E6EC8" w14:textId="77777777" w:rsidR="009611AF" w:rsidRPr="009342AD" w:rsidRDefault="009611AF" w:rsidP="009611AF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Зарисовка биологических объектов</w:t>
      </w:r>
    </w:p>
    <w:p w14:paraId="635CF467" w14:textId="77777777" w:rsidR="009611AF" w:rsidRPr="00532040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2040">
        <w:rPr>
          <w:rFonts w:ascii="Times New Roman" w:eastAsia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14:paraId="0018F61A" w14:textId="77777777" w:rsidR="009611AF" w:rsidRPr="009342AD" w:rsidRDefault="009611AF" w:rsidP="009611AF">
      <w:pPr>
        <w:pStyle w:val="a4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sz w:val="28"/>
          <w:szCs w:val="28"/>
        </w:rPr>
        <w:t>Мини – исследование «Микромир» (работа в группах с последующей презентацией).</w:t>
      </w:r>
    </w:p>
    <w:p w14:paraId="58A5FF63" w14:textId="77777777" w:rsidR="009611AF" w:rsidRPr="009342AD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435ECA" w14:textId="1D00EBCF"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2A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342AD">
        <w:rPr>
          <w:rFonts w:ascii="Times New Roman" w:eastAsia="Times New Roman" w:hAnsi="Times New Roman" w:cs="Times New Roman"/>
          <w:b/>
          <w:sz w:val="28"/>
          <w:szCs w:val="28"/>
        </w:rPr>
        <w:t>. Практическая ботаника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9342AD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14:paraId="7A987373" w14:textId="77777777"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исчезающие растения Ленинградской области. </w:t>
      </w:r>
    </w:p>
    <w:p w14:paraId="4591FD96" w14:textId="77777777" w:rsidR="009611AF" w:rsidRPr="009342AD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2AD">
        <w:rPr>
          <w:rFonts w:ascii="Times New Roman" w:hAnsi="Times New Roman" w:cs="Times New Roman"/>
          <w:b/>
          <w:i/>
          <w:sz w:val="28"/>
          <w:szCs w:val="28"/>
        </w:rPr>
        <w:t>Практические и лабораторные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CBA323F" w14:textId="77777777" w:rsidR="009611AF" w:rsidRPr="009342AD" w:rsidRDefault="009611AF" w:rsidP="009611A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Морфологическое описание растений</w:t>
      </w:r>
    </w:p>
    <w:p w14:paraId="5E264AB1" w14:textId="77777777" w:rsidR="009611AF" w:rsidRPr="009342AD" w:rsidRDefault="009611AF" w:rsidP="009611A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Определение растений по гербарным образцам и в безлиственном состоянии</w:t>
      </w:r>
    </w:p>
    <w:p w14:paraId="7E0C3DCA" w14:textId="77777777" w:rsidR="009611AF" w:rsidRPr="009342AD" w:rsidRDefault="009611AF" w:rsidP="009611AF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Монтировка гербария</w:t>
      </w:r>
    </w:p>
    <w:p w14:paraId="36AB7840" w14:textId="77777777" w:rsidR="009611AF" w:rsidRPr="009342AD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42AD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14:paraId="6B31117B" w14:textId="77777777" w:rsidR="009611AF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42AD">
        <w:rPr>
          <w:rFonts w:ascii="Times New Roman" w:hAnsi="Times New Roman" w:cs="Times New Roman"/>
          <w:sz w:val="28"/>
          <w:szCs w:val="28"/>
        </w:rPr>
        <w:t>Создание каталога «Видовое разнообразие растений пришкольной территории»</w:t>
      </w:r>
    </w:p>
    <w:p w14:paraId="54787A8B" w14:textId="77777777" w:rsidR="009611AF" w:rsidRPr="009342AD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«Редкие растения Оренбургской области»</w:t>
      </w:r>
    </w:p>
    <w:p w14:paraId="2D01FED7" w14:textId="23E4B2D4" w:rsidR="009611AF" w:rsidRPr="00646887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>. Практическая зоология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14:paraId="409A3780" w14:textId="77777777"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Знакомство с системой живой природы, царствами живых организмов. Отличительные признаки животных разных царств и систематических групп.</w:t>
      </w:r>
    </w:p>
    <w:p w14:paraId="77500895" w14:textId="77777777"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 по плану. О чем рассказывают скелеты животных (палеонтология). Пищевые цепочки.  Жизнь животных зимой. Подкормка птиц.</w:t>
      </w:r>
    </w:p>
    <w:p w14:paraId="54662939" w14:textId="77777777" w:rsidR="009611AF" w:rsidRPr="003D7380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Практические и лабораторные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E485B87" w14:textId="77777777" w:rsidR="009611AF" w:rsidRPr="00646887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87">
        <w:rPr>
          <w:rFonts w:ascii="Times New Roman" w:hAnsi="Times New Roman" w:cs="Times New Roman"/>
          <w:sz w:val="28"/>
          <w:szCs w:val="28"/>
        </w:rPr>
        <w:t>Работа по определению животных</w:t>
      </w:r>
    </w:p>
    <w:p w14:paraId="68EC327E" w14:textId="77777777" w:rsidR="009611AF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пищевых цепочек </w:t>
      </w:r>
    </w:p>
    <w:p w14:paraId="4859EDB4" w14:textId="77777777" w:rsidR="009611AF" w:rsidRPr="00816A57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A57">
        <w:rPr>
          <w:rFonts w:ascii="Times New Roman" w:hAnsi="Times New Roman" w:cs="Times New Roman"/>
          <w:sz w:val="28"/>
          <w:szCs w:val="28"/>
        </w:rPr>
        <w:t>Определение  экологической группы животных по внешнему виду</w:t>
      </w:r>
    </w:p>
    <w:p w14:paraId="3D00FBBE" w14:textId="77777777" w:rsidR="009611AF" w:rsidRPr="00816A57" w:rsidRDefault="009611AF" w:rsidP="009611AF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A57">
        <w:rPr>
          <w:rFonts w:ascii="Times New Roman" w:hAnsi="Times New Roman" w:cs="Times New Roman"/>
          <w:sz w:val="28"/>
          <w:szCs w:val="28"/>
        </w:rPr>
        <w:t>Фенологические наблюдения «Зима в жизни растений и животных»</w:t>
      </w:r>
    </w:p>
    <w:p w14:paraId="69C66A55" w14:textId="77777777" w:rsidR="009611AF" w:rsidRPr="003D7380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14:paraId="7BEA3590" w14:textId="77777777" w:rsidR="009611AF" w:rsidRPr="00646887" w:rsidRDefault="009611AF" w:rsidP="009611AF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87">
        <w:rPr>
          <w:rFonts w:ascii="Times New Roman" w:hAnsi="Times New Roman" w:cs="Times New Roman"/>
          <w:sz w:val="28"/>
          <w:szCs w:val="28"/>
        </w:rPr>
        <w:t xml:space="preserve">Мини </w:t>
      </w:r>
      <w:proofErr w:type="gramStart"/>
      <w:r w:rsidRPr="0064688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646887">
        <w:rPr>
          <w:rFonts w:ascii="Times New Roman" w:hAnsi="Times New Roman" w:cs="Times New Roman"/>
          <w:sz w:val="28"/>
          <w:szCs w:val="28"/>
        </w:rPr>
        <w:t>сследование «Птицы на кормушке»</w:t>
      </w:r>
    </w:p>
    <w:p w14:paraId="6315CAB9" w14:textId="77777777" w:rsidR="009611AF" w:rsidRPr="00646887" w:rsidRDefault="009611AF" w:rsidP="009611AF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6887">
        <w:rPr>
          <w:rFonts w:ascii="Times New Roman" w:hAnsi="Times New Roman" w:cs="Times New Roman"/>
          <w:sz w:val="28"/>
          <w:szCs w:val="28"/>
        </w:rPr>
        <w:t xml:space="preserve">Проект «Красная книга животных </w:t>
      </w:r>
      <w:r>
        <w:rPr>
          <w:rFonts w:ascii="Times New Roman" w:hAnsi="Times New Roman" w:cs="Times New Roman"/>
          <w:sz w:val="28"/>
          <w:szCs w:val="28"/>
        </w:rPr>
        <w:t>Оренбургской</w:t>
      </w:r>
      <w:r w:rsidRPr="00646887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14:paraId="560F0D52" w14:textId="7874C49A" w:rsidR="009611AF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Биопрактикум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(2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7A1DB9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64688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1A7EF522" w14:textId="77777777" w:rsidR="009611AF" w:rsidRPr="00646887" w:rsidRDefault="009611AF" w:rsidP="009611AF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8ED3E0" w14:textId="77777777" w:rsidR="009611AF" w:rsidRDefault="009611AF" w:rsidP="009611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 - исследовательская деятельность. 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  <w:szCs w:val="28"/>
        </w:rPr>
        <w:t>). Как оформить письменное сообщение и презентацию. 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 с целью диагностики полученных умений и навыков.</w:t>
      </w:r>
    </w:p>
    <w:p w14:paraId="6962E687" w14:textId="77777777" w:rsidR="009611AF" w:rsidRPr="003D7380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t>Практические и лабораторные работы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232C50D" w14:textId="77777777" w:rsidR="009611AF" w:rsidRPr="00D944F2" w:rsidRDefault="009611AF" w:rsidP="009611A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4F2">
        <w:rPr>
          <w:rFonts w:ascii="Times New Roman" w:hAnsi="Times New Roman" w:cs="Times New Roman"/>
          <w:sz w:val="28"/>
          <w:szCs w:val="28"/>
        </w:rPr>
        <w:t>Работа с информацией (посещение библиотеки)</w:t>
      </w:r>
    </w:p>
    <w:p w14:paraId="40BE4ECD" w14:textId="77777777" w:rsidR="009611AF" w:rsidRPr="00D944F2" w:rsidRDefault="009611AF" w:rsidP="009611AF">
      <w:pPr>
        <w:pStyle w:val="a4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44F2">
        <w:rPr>
          <w:rFonts w:ascii="Times New Roman" w:hAnsi="Times New Roman" w:cs="Times New Roman"/>
          <w:sz w:val="28"/>
          <w:szCs w:val="28"/>
        </w:rPr>
        <w:t>Оформление доклада и презентации по определенной теме</w:t>
      </w:r>
    </w:p>
    <w:p w14:paraId="5FE1E876" w14:textId="77777777" w:rsidR="009611AF" w:rsidRDefault="009611AF" w:rsidP="009611A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7380">
        <w:rPr>
          <w:rFonts w:ascii="Times New Roman" w:hAnsi="Times New Roman" w:cs="Times New Roman"/>
          <w:b/>
          <w:i/>
          <w:sz w:val="28"/>
          <w:szCs w:val="28"/>
        </w:rPr>
        <w:t>Проектно-исследовательская деятельность:</w:t>
      </w:r>
    </w:p>
    <w:p w14:paraId="789FD679" w14:textId="77777777"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t>Модуль «Физиология растений»</w:t>
      </w:r>
    </w:p>
    <w:p w14:paraId="26F3D778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Движение растений</w:t>
      </w:r>
    </w:p>
    <w:p w14:paraId="739DE5A4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Влияние стимуляторов роста на рост и развитие растений</w:t>
      </w:r>
    </w:p>
    <w:p w14:paraId="0B7FB69F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Прорастание семян</w:t>
      </w:r>
    </w:p>
    <w:p w14:paraId="3D8DB6EC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Влияние прищипки на рост корня</w:t>
      </w:r>
    </w:p>
    <w:p w14:paraId="00AF4851" w14:textId="77777777"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5F75F0F7" w14:textId="77777777"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t xml:space="preserve">Модуль «Микробиология» </w:t>
      </w:r>
    </w:p>
    <w:p w14:paraId="4AAA0DA5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Выращивание культуры бактерий и простейших</w:t>
      </w:r>
    </w:p>
    <w:p w14:paraId="78DA570B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Влияние фитонцидов растений на жизнедеятельность бактерий</w:t>
      </w:r>
    </w:p>
    <w:p w14:paraId="6B4A349C" w14:textId="77777777"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18D12901" w14:textId="77777777"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t>Модуль «Микология»</w:t>
      </w:r>
    </w:p>
    <w:p w14:paraId="2B1EC73C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lastRenderedPageBreak/>
        <w:t>Влияние дрожжей на укоренение черенков</w:t>
      </w:r>
    </w:p>
    <w:p w14:paraId="56CE014B" w14:textId="77777777"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38147270" w14:textId="77777777" w:rsidR="009611AF" w:rsidRPr="00816A57" w:rsidRDefault="009611AF" w:rsidP="009611AF">
      <w:pPr>
        <w:pStyle w:val="a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16A57">
        <w:rPr>
          <w:rFonts w:ascii="Times New Roman" w:hAnsi="Times New Roman" w:cs="Times New Roman"/>
          <w:b/>
          <w:sz w:val="28"/>
          <w:szCs w:val="24"/>
        </w:rPr>
        <w:t>Модуль «Экологический практикум»</w:t>
      </w:r>
    </w:p>
    <w:p w14:paraId="03770483" w14:textId="77777777" w:rsidR="009611AF" w:rsidRPr="00816A57" w:rsidRDefault="009611AF" w:rsidP="009611AF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 xml:space="preserve">Определение степени загрязнения воздуха методом </w:t>
      </w:r>
      <w:proofErr w:type="spellStart"/>
      <w:r w:rsidRPr="00816A57">
        <w:rPr>
          <w:rFonts w:ascii="Times New Roman" w:hAnsi="Times New Roman" w:cs="Times New Roman"/>
          <w:sz w:val="28"/>
          <w:szCs w:val="24"/>
        </w:rPr>
        <w:t>биоиндикации</w:t>
      </w:r>
      <w:proofErr w:type="spellEnd"/>
    </w:p>
    <w:p w14:paraId="07F4D68E" w14:textId="77777777" w:rsidR="009611AF" w:rsidRPr="00816A57" w:rsidRDefault="009611AF" w:rsidP="009611AF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6A57">
        <w:rPr>
          <w:rFonts w:ascii="Times New Roman" w:hAnsi="Times New Roman" w:cs="Times New Roman"/>
          <w:sz w:val="28"/>
          <w:szCs w:val="24"/>
        </w:rPr>
        <w:t>Определение запыленности воздуха в помещениях</w:t>
      </w:r>
    </w:p>
    <w:p w14:paraId="56D7CB91" w14:textId="77777777" w:rsidR="009611AF" w:rsidRPr="003F0205" w:rsidRDefault="009611AF" w:rsidP="009611AF">
      <w:pPr>
        <w:shd w:val="clear" w:color="auto" w:fill="FFFFFF"/>
        <w:spacing w:before="37" w:after="37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</w:t>
      </w:r>
      <w:r w:rsidRPr="003F02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</w:p>
    <w:p w14:paraId="2FA96C8B" w14:textId="77777777" w:rsidR="009611AF" w:rsidRPr="003F0205" w:rsidRDefault="009611AF" w:rsidP="009611AF">
      <w:pPr>
        <w:shd w:val="clear" w:color="auto" w:fill="FFFFFF"/>
        <w:spacing w:before="37" w:after="37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020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результаты:</w:t>
      </w:r>
    </w:p>
    <w:p w14:paraId="11B5D56F" w14:textId="77777777"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основных принципов и правил отношения к живой природе;</w:t>
      </w:r>
    </w:p>
    <w:p w14:paraId="07C9BB00" w14:textId="77777777"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 интересов,  направленных на изучение живой природы; </w:t>
      </w:r>
    </w:p>
    <w:p w14:paraId="6117A0E7" w14:textId="77777777"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интеллектуальных умений (доказывать, строить рассуждения, анализировать, сравнивать, делать выводы и другое);</w:t>
      </w:r>
    </w:p>
    <w:p w14:paraId="628496B5" w14:textId="77777777" w:rsidR="009611AF" w:rsidRPr="00117A96" w:rsidRDefault="009611AF" w:rsidP="009611AF">
      <w:pPr>
        <w:pStyle w:val="a4"/>
        <w:numPr>
          <w:ilvl w:val="0"/>
          <w:numId w:val="4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отношения к живым объектам.</w:t>
      </w:r>
    </w:p>
    <w:p w14:paraId="139680F6" w14:textId="77777777" w:rsidR="009611AF" w:rsidRPr="002C67B5" w:rsidRDefault="009611AF" w:rsidP="009611AF">
      <w:pPr>
        <w:shd w:val="clear" w:color="auto" w:fill="FFFFFF"/>
        <w:spacing w:before="37" w:after="37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 w:rsidRPr="002C6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 w:rsidRPr="002C6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результаты:</w:t>
      </w:r>
    </w:p>
    <w:p w14:paraId="0FDE23BA" w14:textId="77777777" w:rsidR="009611AF" w:rsidRPr="00117A96" w:rsidRDefault="009611AF" w:rsidP="009611AF">
      <w:pPr>
        <w:pStyle w:val="a4"/>
        <w:numPr>
          <w:ilvl w:val="0"/>
          <w:numId w:val="3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14:paraId="580D5F8D" w14:textId="77777777" w:rsidR="009611AF" w:rsidRPr="00117A96" w:rsidRDefault="009611AF" w:rsidP="009611AF">
      <w:pPr>
        <w:pStyle w:val="a4"/>
        <w:numPr>
          <w:ilvl w:val="0"/>
          <w:numId w:val="3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другую;</w:t>
      </w:r>
    </w:p>
    <w:p w14:paraId="14177AEB" w14:textId="77777777" w:rsidR="009611AF" w:rsidRPr="00117A96" w:rsidRDefault="009611AF" w:rsidP="009611AF">
      <w:pPr>
        <w:pStyle w:val="a4"/>
        <w:numPr>
          <w:ilvl w:val="0"/>
          <w:numId w:val="3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14:paraId="63D342EA" w14:textId="77777777" w:rsidR="009611AF" w:rsidRPr="002C67B5" w:rsidRDefault="009611AF" w:rsidP="009611AF">
      <w:pPr>
        <w:shd w:val="clear" w:color="auto" w:fill="FFFFFF"/>
        <w:spacing w:before="37" w:after="37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C67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Предметные результаты: </w:t>
      </w:r>
    </w:p>
    <w:p w14:paraId="3ABAF807" w14:textId="77777777"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В познавательной (интеллектуальной) сфере:</w:t>
      </w:r>
    </w:p>
    <w:p w14:paraId="31CA0966" w14:textId="77777777"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существенных признаков биологических объектов  и процессов; </w:t>
      </w:r>
    </w:p>
    <w:p w14:paraId="2ED75444" w14:textId="77777777"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14:paraId="15C86FC0" w14:textId="77777777" w:rsidR="009611AF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роли биологии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рактической деятельности людей</w:t>
      </w: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573D152" w14:textId="77777777"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сравнение биологических объектов и процессов, умение делать выводы и умозаключения на основе сравнения; </w:t>
      </w:r>
    </w:p>
    <w:p w14:paraId="073215F4" w14:textId="77777777"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определителями, лабораторным оборудованием;</w:t>
      </w:r>
    </w:p>
    <w:p w14:paraId="2780D8FB" w14:textId="77777777" w:rsidR="009611AF" w:rsidRPr="0079515D" w:rsidRDefault="009611AF" w:rsidP="009611AF">
      <w:pPr>
        <w:pStyle w:val="a4"/>
        <w:numPr>
          <w:ilvl w:val="0"/>
          <w:numId w:val="5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14:paraId="1510D686" w14:textId="77777777"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В ценностно-ориентационной сфере:</w:t>
      </w:r>
    </w:p>
    <w:p w14:paraId="42029524" w14:textId="77777777" w:rsidR="009611AF" w:rsidRPr="0079515D" w:rsidRDefault="009611AF" w:rsidP="009611AF">
      <w:pPr>
        <w:pStyle w:val="a4"/>
        <w:numPr>
          <w:ilvl w:val="0"/>
          <w:numId w:val="6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основных правил поведения в природе;</w:t>
      </w:r>
    </w:p>
    <w:p w14:paraId="78206456" w14:textId="77777777" w:rsidR="009611AF" w:rsidRPr="0079515D" w:rsidRDefault="009611AF" w:rsidP="009611AF">
      <w:pPr>
        <w:pStyle w:val="a4"/>
        <w:numPr>
          <w:ilvl w:val="0"/>
          <w:numId w:val="6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деятельности человека в природе.</w:t>
      </w:r>
    </w:p>
    <w:p w14:paraId="0DB6246B" w14:textId="77777777"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сфере трудовой деятельности:</w:t>
      </w:r>
    </w:p>
    <w:p w14:paraId="1F9FC303" w14:textId="77777777" w:rsidR="009611AF" w:rsidRPr="0079515D" w:rsidRDefault="009611AF" w:rsidP="009611AF">
      <w:pPr>
        <w:pStyle w:val="a4"/>
        <w:numPr>
          <w:ilvl w:val="0"/>
          <w:numId w:val="7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и соблюдение правил работы в кабинете биологии;</w:t>
      </w:r>
    </w:p>
    <w:p w14:paraId="4F090F06" w14:textId="77777777" w:rsidR="009611AF" w:rsidRPr="0079515D" w:rsidRDefault="009611AF" w:rsidP="009611AF">
      <w:pPr>
        <w:pStyle w:val="a4"/>
        <w:numPr>
          <w:ilvl w:val="0"/>
          <w:numId w:val="7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работы с биологическими приборами и инструментами.</w:t>
      </w:r>
    </w:p>
    <w:p w14:paraId="29923737" w14:textId="77777777" w:rsidR="009611AF" w:rsidRPr="0079515D" w:rsidRDefault="009611AF" w:rsidP="009611AF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4. В эстетической сфере:</w:t>
      </w:r>
    </w:p>
    <w:p w14:paraId="695D113E" w14:textId="77777777" w:rsidR="009611AF" w:rsidRPr="0079515D" w:rsidRDefault="009611AF" w:rsidP="009611AF">
      <w:pPr>
        <w:pStyle w:val="a4"/>
        <w:numPr>
          <w:ilvl w:val="0"/>
          <w:numId w:val="8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умением оценивать с эстетической точки зрения объекты живой природы. </w:t>
      </w:r>
    </w:p>
    <w:p w14:paraId="326B76AE" w14:textId="77777777" w:rsidR="009611AF" w:rsidRDefault="009611AF" w:rsidP="009611AF">
      <w:pPr>
        <w:pStyle w:val="a4"/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B4AE0D" w14:textId="77777777" w:rsidR="009611AF" w:rsidRPr="009611AF" w:rsidRDefault="009611AF" w:rsidP="009611AF">
      <w:pPr>
        <w:pStyle w:val="a4"/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1AF">
        <w:rPr>
          <w:rFonts w:ascii="Times New Roman" w:hAnsi="Times New Roman" w:cs="Times New Roman"/>
          <w:b/>
          <w:bCs/>
          <w:sz w:val="28"/>
          <w:szCs w:val="28"/>
        </w:rPr>
        <w:t>Раздел № 2. Комплекс организационно-педагогических условий</w:t>
      </w:r>
    </w:p>
    <w:p w14:paraId="31861572" w14:textId="77777777" w:rsidR="009611AF" w:rsidRDefault="009611AF" w:rsidP="00961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</w:t>
      </w:r>
      <w:r w:rsidRPr="0009594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7FF17F64" w14:textId="77777777" w:rsidR="009611AF" w:rsidRPr="0009594D" w:rsidRDefault="009611AF" w:rsidP="009611A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94D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EB11C62" w14:textId="77777777" w:rsidR="009611AF" w:rsidRPr="000764C7" w:rsidRDefault="009611AF" w:rsidP="009611AF">
      <w:pPr>
        <w:tabs>
          <w:tab w:val="left" w:pos="0"/>
        </w:tabs>
        <w:suppressAutoHyphens/>
        <w:ind w:left="6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4C7">
        <w:rPr>
          <w:rFonts w:ascii="Times New Roman" w:hAnsi="Times New Roman" w:cs="Times New Roman"/>
          <w:b/>
          <w:sz w:val="28"/>
          <w:szCs w:val="28"/>
        </w:rPr>
        <w:t>Информационно-коммуникативные средства обучения</w:t>
      </w:r>
    </w:p>
    <w:p w14:paraId="1B9ABB96" w14:textId="77777777" w:rsidR="009611AF" w:rsidRPr="000764C7" w:rsidRDefault="009611AF" w:rsidP="009611AF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C7">
        <w:rPr>
          <w:rFonts w:ascii="Times New Roman" w:hAnsi="Times New Roman" w:cs="Times New Roman"/>
          <w:sz w:val="28"/>
          <w:szCs w:val="28"/>
        </w:rPr>
        <w:t>Компьютер</w:t>
      </w:r>
    </w:p>
    <w:p w14:paraId="1A1B3732" w14:textId="77777777" w:rsidR="009611AF" w:rsidRDefault="009611AF" w:rsidP="009611AF">
      <w:pPr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14:paraId="21213A81" w14:textId="77777777" w:rsidR="009611AF" w:rsidRPr="000764C7" w:rsidRDefault="009611AF" w:rsidP="009611AF">
      <w:pPr>
        <w:tabs>
          <w:tab w:val="left" w:pos="0"/>
        </w:tabs>
        <w:suppressAutoHyphens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12CE2954" w14:textId="77777777" w:rsidR="009611AF" w:rsidRPr="000764C7" w:rsidRDefault="009611AF" w:rsidP="009611AF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4C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Техническое оснащение (оборудование): </w:t>
      </w:r>
    </w:p>
    <w:p w14:paraId="0A14336A" w14:textId="77777777" w:rsidR="009611AF" w:rsidRDefault="009611AF" w:rsidP="009611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764C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Pr="000764C7">
        <w:rPr>
          <w:rFonts w:ascii="Times New Roman" w:hAnsi="Times New Roman" w:cs="Times New Roman"/>
          <w:color w:val="000000"/>
          <w:sz w:val="28"/>
          <w:szCs w:val="28"/>
        </w:rPr>
        <w:t>икроскоп</w:t>
      </w:r>
      <w:r>
        <w:rPr>
          <w:rFonts w:ascii="Times New Roman" w:hAnsi="Times New Roman" w:cs="Times New Roman"/>
          <w:color w:val="000000"/>
          <w:sz w:val="28"/>
          <w:szCs w:val="28"/>
        </w:rPr>
        <w:t>ы;</w:t>
      </w:r>
    </w:p>
    <w:p w14:paraId="44053051" w14:textId="77777777" w:rsidR="009611AF" w:rsidRPr="000764C7" w:rsidRDefault="009611AF" w:rsidP="009611AF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Цифровая лаборатория;</w:t>
      </w:r>
    </w:p>
    <w:p w14:paraId="161B5FDB" w14:textId="77777777" w:rsidR="009611AF" w:rsidRPr="000764C7" w:rsidRDefault="009611AF" w:rsidP="009611AF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764C7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для опытов и экспериментов. </w:t>
      </w:r>
    </w:p>
    <w:p w14:paraId="33391287" w14:textId="77777777" w:rsidR="009611AF" w:rsidRDefault="009611AF" w:rsidP="004471A6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8880D6" w14:textId="77777777" w:rsidR="004471A6" w:rsidRPr="004471A6" w:rsidRDefault="009611AF" w:rsidP="004471A6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="004471A6" w:rsidRPr="0044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проведения занятий: </w:t>
      </w:r>
      <w:r w:rsidR="004471A6" w:rsidRPr="0044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471A6"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 и  лабораторные  работы, экскурсии,  эксперименты, наблюдения, коллективные и индивидуальные исследования, самостоятельная работа, консультации, </w:t>
      </w:r>
      <w:proofErr w:type="gramStart"/>
      <w:r w:rsidR="004471A6"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кейс-технологии</w:t>
      </w:r>
      <w:proofErr w:type="gramEnd"/>
      <w:r w:rsidR="004471A6"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проектная и исследовательская деятельность, в том числе  с использованием ИКТ.</w:t>
      </w:r>
    </w:p>
    <w:p w14:paraId="22C369A3" w14:textId="77777777" w:rsidR="004471A6" w:rsidRPr="004471A6" w:rsidRDefault="004471A6" w:rsidP="004471A6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контроля:</w:t>
      </w:r>
      <w:r w:rsidRPr="0044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исследовательских работ, мини-конференция с презентациями, доклад, </w:t>
      </w:r>
      <w:r w:rsidRPr="0044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4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выступление, презентация, участие в конкурсах исследовательских работ, олимпиадах.</w:t>
      </w:r>
    </w:p>
    <w:p w14:paraId="3DB8482A" w14:textId="77777777" w:rsidR="009611AF" w:rsidRPr="009611AF" w:rsidRDefault="009611AF" w:rsidP="009611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1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2.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</w:t>
      </w:r>
      <w:r w:rsidRPr="009611A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 Оценочные материалы</w:t>
      </w:r>
    </w:p>
    <w:p w14:paraId="61B544B4" w14:textId="77777777" w:rsidR="009611AF" w:rsidRPr="009611AF" w:rsidRDefault="009611AF" w:rsidP="009611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993"/>
        <w:gridCol w:w="3109"/>
        <w:gridCol w:w="3669"/>
      </w:tblGrid>
      <w:tr w:rsidR="009611AF" w:rsidRPr="009611AF" w14:paraId="789F2CC8" w14:textId="77777777" w:rsidTr="00CF467C">
        <w:tc>
          <w:tcPr>
            <w:tcW w:w="2660" w:type="dxa"/>
          </w:tcPr>
          <w:p w14:paraId="0219983E" w14:textId="375222A0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  <w:proofErr w:type="spellEnd"/>
            <w:r w:rsidR="007D64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3118" w:type="dxa"/>
          </w:tcPr>
          <w:p w14:paraId="2AF236C0" w14:textId="47916E9B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spellEnd"/>
            <w:r w:rsidR="007D645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3686" w:type="dxa"/>
          </w:tcPr>
          <w:p w14:paraId="292B2E62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9611AF">
              <w:rPr>
                <w:rFonts w:ascii="Times New Roman" w:hAnsi="Times New Roman" w:cs="Times New Roman"/>
                <w:b/>
                <w:sz w:val="24"/>
                <w:szCs w:val="24"/>
              </w:rPr>
              <w:t>авторметодики</w:t>
            </w:r>
            <w:proofErr w:type="spellEnd"/>
          </w:p>
        </w:tc>
      </w:tr>
      <w:tr w:rsidR="009611AF" w:rsidRPr="009611AF" w14:paraId="31078F31" w14:textId="77777777" w:rsidTr="00CF467C">
        <w:tc>
          <w:tcPr>
            <w:tcW w:w="2660" w:type="dxa"/>
          </w:tcPr>
          <w:p w14:paraId="0D85E3EE" w14:textId="650712B0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spellEnd"/>
            <w:r w:rsidR="007D64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118" w:type="dxa"/>
          </w:tcPr>
          <w:p w14:paraId="6485CAE5" w14:textId="77777777"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знания основных принципов и правил отношения к живой природе;</w:t>
            </w:r>
          </w:p>
          <w:p w14:paraId="7BC59E30" w14:textId="77777777"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развитие познавательных интересов,  направленных на изучение живой природы; </w:t>
            </w:r>
          </w:p>
          <w:p w14:paraId="67527FF6" w14:textId="77777777"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интеллектуальных умений (доказывать, строить рассуждения, анализировать, сравнивать, делать выводы и другое);</w:t>
            </w:r>
          </w:p>
          <w:p w14:paraId="6303E931" w14:textId="77777777" w:rsidR="009611AF" w:rsidRPr="009611AF" w:rsidRDefault="009611AF" w:rsidP="009611AF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37" w:after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61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эстетического отношения к живым объектам.</w:t>
            </w:r>
          </w:p>
          <w:p w14:paraId="2815DB10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6981BB9E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Методикаоценкистепени</w:t>
            </w:r>
            <w:proofErr w:type="spellEnd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9611AF" w:rsidRPr="009611AF" w14:paraId="7ADFE107" w14:textId="77777777" w:rsidTr="00CF467C">
        <w:tc>
          <w:tcPr>
            <w:tcW w:w="2660" w:type="dxa"/>
          </w:tcPr>
          <w:p w14:paraId="0A0D08C5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Метапредметныйрезультат</w:t>
            </w:r>
            <w:proofErr w:type="spellEnd"/>
          </w:p>
        </w:tc>
        <w:tc>
          <w:tcPr>
            <w:tcW w:w="3118" w:type="dxa"/>
          </w:tcPr>
          <w:p w14:paraId="3116295C" w14:textId="77777777"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61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- регулятивные действия;</w:t>
            </w:r>
          </w:p>
          <w:p w14:paraId="3A3D8650" w14:textId="77777777"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6556875F" w14:textId="77777777"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43943F52" w14:textId="77777777"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294E17A3" w14:textId="77777777"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961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коммуникативные действия; </w:t>
            </w:r>
          </w:p>
          <w:p w14:paraId="33EDA2CE" w14:textId="77777777" w:rsidR="009611AF" w:rsidRPr="009611AF" w:rsidRDefault="009611AF" w:rsidP="009611AF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3E8B8377" w14:textId="77777777" w:rsidR="009611AF" w:rsidRPr="009611AF" w:rsidRDefault="009611AF" w:rsidP="009611A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- познавательные действия </w:t>
            </w:r>
          </w:p>
        </w:tc>
        <w:tc>
          <w:tcPr>
            <w:tcW w:w="3686" w:type="dxa"/>
          </w:tcPr>
          <w:p w14:paraId="093F42C7" w14:textId="77777777" w:rsidR="009611AF" w:rsidRPr="009611AF" w:rsidRDefault="009611AF" w:rsidP="00961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F177E6" w14:textId="77777777" w:rsidR="009611AF" w:rsidRPr="009611AF" w:rsidRDefault="009611AF" w:rsidP="00961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91A7D0" w14:textId="77777777" w:rsidR="009611AF" w:rsidRPr="009611AF" w:rsidRDefault="009611AF" w:rsidP="009611A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Методика </w:t>
            </w:r>
            <w:proofErr w:type="gramStart"/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 уровня развития эмоционального интеллекта детей</w:t>
            </w:r>
            <w:proofErr w:type="gramEnd"/>
          </w:p>
        </w:tc>
      </w:tr>
      <w:tr w:rsidR="009611AF" w:rsidRPr="009611AF" w14:paraId="3995A1CA" w14:textId="77777777" w:rsidTr="00CF467C">
        <w:tc>
          <w:tcPr>
            <w:tcW w:w="2660" w:type="dxa"/>
          </w:tcPr>
          <w:p w14:paraId="79C8BD27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proofErr w:type="spellEnd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предмтеный</w:t>
            </w:r>
            <w:proofErr w:type="spellEnd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3118" w:type="dxa"/>
          </w:tcPr>
          <w:p w14:paraId="250D8BDD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выделение существенных признаков биологических объектов  и процессов; </w:t>
            </w:r>
          </w:p>
          <w:p w14:paraId="13BB5928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классификация — определение принадлежности биологических объектов к определенной систематической группе;</w:t>
            </w:r>
          </w:p>
          <w:p w14:paraId="15580C08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объяснение роли биологии в практической деятельности людей;</w:t>
            </w:r>
          </w:p>
          <w:p w14:paraId="6DD240BB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 сравнение биологических объектов и процессов, умение делать 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выводы и умозаключения на основе сравнения; </w:t>
            </w:r>
          </w:p>
          <w:p w14:paraId="360A3E1F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умение работать с определителями, лабораторным оборудованием;</w:t>
            </w:r>
          </w:p>
          <w:p w14:paraId="41FDEC3A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611AF">
              <w:rPr>
                <w:rFonts w:ascii="Times New Roman" w:hAnsi="Times New Roman" w:cs="Times New Roman"/>
                <w:sz w:val="24"/>
                <w:szCs w:val="24"/>
              </w:rPr>
              <w:t></w:t>
            </w:r>
            <w:r w:rsidRPr="0096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      </w:r>
          </w:p>
          <w:p w14:paraId="455C330E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7D1F6C96" w14:textId="77777777" w:rsidR="009611AF" w:rsidRPr="009611AF" w:rsidRDefault="009611AF" w:rsidP="009611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C6CA06B" w14:textId="77777777" w:rsidR="009611AF" w:rsidRPr="009611AF" w:rsidRDefault="009611AF" w:rsidP="00961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530123" w14:textId="77777777" w:rsidR="00C461FA" w:rsidRDefault="00C461FA" w:rsidP="002C67B5">
      <w:pPr>
        <w:shd w:val="clear" w:color="auto" w:fill="FFFFFF"/>
        <w:spacing w:before="37" w:after="37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F7481" w14:textId="77777777" w:rsidR="002C67B5" w:rsidRPr="00CE6BFB" w:rsidRDefault="009611AF" w:rsidP="00C461FA">
      <w:pPr>
        <w:shd w:val="clear" w:color="auto" w:fill="FFFFFF"/>
        <w:spacing w:before="37" w:after="37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 </w:t>
      </w:r>
      <w:r w:rsidR="002C67B5" w:rsidRPr="00CE6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знаний, умений и навыков по окончанию реализации программы:</w:t>
      </w:r>
    </w:p>
    <w:p w14:paraId="06055C12" w14:textId="77777777"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исследовании, проекте, сборе и обработке информации, составлении доклада, публичном выступлении;</w:t>
      </w:r>
    </w:p>
    <w:p w14:paraId="16A9E4E6" w14:textId="77777777"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как выбрать тему исследования, структуру исследования;</w:t>
      </w:r>
    </w:p>
    <w:p w14:paraId="0EBF148A" w14:textId="77777777"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видеть проблему, выдвигать гипотезы, планировать ход исследования, давать определения понятиям, работать с текстом, делать выводы;</w:t>
      </w:r>
    </w:p>
    <w:p w14:paraId="5383A276" w14:textId="77777777" w:rsidR="002C67B5" w:rsidRPr="00C461FA" w:rsidRDefault="002C67B5" w:rsidP="00C461FA">
      <w:pPr>
        <w:pStyle w:val="a4"/>
        <w:numPr>
          <w:ilvl w:val="0"/>
          <w:numId w:val="2"/>
        </w:num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в группе, прислушиваться к мнению членов группы, отстаивать собственную точку зрения;</w:t>
      </w:r>
    </w:p>
    <w:p w14:paraId="7BFC68C6" w14:textId="77777777" w:rsidR="009611AF" w:rsidRPr="009611AF" w:rsidRDefault="002C67B5" w:rsidP="009611AF">
      <w:pPr>
        <w:pStyle w:val="a4"/>
        <w:numPr>
          <w:ilvl w:val="0"/>
          <w:numId w:val="2"/>
        </w:numPr>
        <w:shd w:val="clear" w:color="auto" w:fill="FFFFFF"/>
        <w:spacing w:before="37" w:after="3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планированием и постановкой </w:t>
      </w:r>
      <w:proofErr w:type="gramStart"/>
      <w:r w:rsidR="00C461FA"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биологического</w:t>
      </w:r>
      <w:proofErr w:type="gramEnd"/>
      <w:r w:rsidR="00C461FA"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</w:t>
      </w:r>
      <w:r w:rsidR="0096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</w:p>
    <w:p w14:paraId="1D4C60F4" w14:textId="77777777" w:rsidR="009611AF" w:rsidRDefault="009611AF" w:rsidP="009611AF">
      <w:pPr>
        <w:pStyle w:val="a4"/>
        <w:shd w:val="clear" w:color="auto" w:fill="FFFFFF"/>
        <w:spacing w:before="37" w:after="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302F35" w14:textId="77777777" w:rsidR="009611AF" w:rsidRDefault="009611AF" w:rsidP="009611AF">
      <w:pPr>
        <w:pStyle w:val="a4"/>
        <w:shd w:val="clear" w:color="auto" w:fill="FFFFFF"/>
        <w:spacing w:before="37" w:after="3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FD16E" w14:textId="77777777" w:rsidR="00BD7493" w:rsidRPr="009611AF" w:rsidRDefault="009611AF" w:rsidP="009611AF">
      <w:pPr>
        <w:pStyle w:val="a4"/>
        <w:shd w:val="clear" w:color="auto" w:fill="FFFFFF"/>
        <w:spacing w:before="37" w:after="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11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</w:t>
      </w:r>
      <w:r w:rsidR="00925C34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</w:t>
      </w:r>
      <w:r w:rsidR="00A357AE" w:rsidRPr="009611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25C34">
        <w:rPr>
          <w:rFonts w:ascii="Times New Roman" w:eastAsia="Times New Roman" w:hAnsi="Times New Roman" w:cs="Times New Roman"/>
          <w:b/>
          <w:sz w:val="28"/>
          <w:szCs w:val="28"/>
        </w:rPr>
        <w:t>график</w:t>
      </w:r>
    </w:p>
    <w:p w14:paraId="15624640" w14:textId="77777777" w:rsidR="00416A26" w:rsidRPr="00416A26" w:rsidRDefault="00416A26" w:rsidP="00A357AE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79"/>
        <w:gridCol w:w="12"/>
        <w:gridCol w:w="517"/>
        <w:gridCol w:w="20"/>
        <w:gridCol w:w="4742"/>
        <w:gridCol w:w="8"/>
        <w:gridCol w:w="2843"/>
      </w:tblGrid>
      <w:tr w:rsidR="00416A26" w:rsidRPr="00416A26" w14:paraId="375EC861" w14:textId="77777777" w:rsidTr="00384B50">
        <w:tc>
          <w:tcPr>
            <w:tcW w:w="1418" w:type="dxa"/>
          </w:tcPr>
          <w:p w14:paraId="762DBE31" w14:textId="77777777" w:rsidR="00416A26" w:rsidRPr="00416A26" w:rsidRDefault="00416A26" w:rsidP="00416A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16A26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53" w:type="dxa"/>
            <w:gridSpan w:val="3"/>
          </w:tcPr>
          <w:p w14:paraId="53E65FCD" w14:textId="77777777" w:rsidR="00416A26" w:rsidRP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16A2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871" w:type="dxa"/>
          </w:tcPr>
          <w:p w14:paraId="47F61B02" w14:textId="77777777" w:rsidR="00416A26" w:rsidRP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  <w:r w:rsidRPr="00416A26">
              <w:rPr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876" w:type="dxa"/>
            <w:gridSpan w:val="2"/>
          </w:tcPr>
          <w:p w14:paraId="4776E5E8" w14:textId="77777777" w:rsidR="00416A26" w:rsidRP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416A26">
              <w:rPr>
                <w:b/>
                <w:sz w:val="28"/>
                <w:szCs w:val="28"/>
              </w:rPr>
              <w:t>Форма проведения</w:t>
            </w:r>
          </w:p>
        </w:tc>
      </w:tr>
      <w:tr w:rsidR="00416A26" w14:paraId="2C8ED50E" w14:textId="77777777" w:rsidTr="00384B50">
        <w:tc>
          <w:tcPr>
            <w:tcW w:w="9718" w:type="dxa"/>
            <w:gridSpan w:val="7"/>
          </w:tcPr>
          <w:p w14:paraId="4A39F593" w14:textId="43D4477F"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Введение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065B20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</w:t>
            </w:r>
            <w:r w:rsidR="00065B20"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16A26" w14:paraId="37E5664D" w14:textId="77777777" w:rsidTr="00384B50">
        <w:tc>
          <w:tcPr>
            <w:tcW w:w="1418" w:type="dxa"/>
          </w:tcPr>
          <w:p w14:paraId="7E904CF4" w14:textId="77777777"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00E528CD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71" w:type="dxa"/>
          </w:tcPr>
          <w:p w14:paraId="725AF332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Вводный инструктаж по ТБ при проведении лабораторных работ. </w:t>
            </w:r>
          </w:p>
        </w:tc>
        <w:tc>
          <w:tcPr>
            <w:tcW w:w="2876" w:type="dxa"/>
            <w:gridSpan w:val="2"/>
          </w:tcPr>
          <w:p w14:paraId="2630C43F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D03F12" w14:paraId="29A7A27B" w14:textId="77777777" w:rsidTr="00384B50">
        <w:tc>
          <w:tcPr>
            <w:tcW w:w="1418" w:type="dxa"/>
          </w:tcPr>
          <w:p w14:paraId="36E296F1" w14:textId="77777777" w:rsidR="00D03F12" w:rsidRDefault="00D03F12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2DC56DF9" w14:textId="1F1117E3" w:rsidR="00D03F12" w:rsidRDefault="00D03F1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14:paraId="0A18BBCF" w14:textId="685655ED" w:rsidR="00D03F12" w:rsidRDefault="00D03F1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биология?</w:t>
            </w:r>
          </w:p>
        </w:tc>
        <w:tc>
          <w:tcPr>
            <w:tcW w:w="2876" w:type="dxa"/>
            <w:gridSpan w:val="2"/>
          </w:tcPr>
          <w:p w14:paraId="71E99936" w14:textId="52AA1660" w:rsidR="00D03F12" w:rsidRDefault="00D03F1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D03F12" w14:paraId="192EE7F4" w14:textId="77777777" w:rsidTr="00384B50">
        <w:tc>
          <w:tcPr>
            <w:tcW w:w="1418" w:type="dxa"/>
          </w:tcPr>
          <w:p w14:paraId="58550CF4" w14:textId="77777777" w:rsidR="00D03F12" w:rsidRDefault="00D03F12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51DECDD2" w14:textId="592B496C" w:rsidR="00D03F12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71" w:type="dxa"/>
          </w:tcPr>
          <w:p w14:paraId="6B8AE1AE" w14:textId="7E1F6F46" w:rsidR="00D03F12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изучения биологии</w:t>
            </w:r>
          </w:p>
        </w:tc>
        <w:tc>
          <w:tcPr>
            <w:tcW w:w="2876" w:type="dxa"/>
            <w:gridSpan w:val="2"/>
          </w:tcPr>
          <w:p w14:paraId="4A00BBBC" w14:textId="27C80788" w:rsidR="00D03F12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</w:tr>
      <w:tr w:rsidR="00314FA6" w14:paraId="21F6A9BF" w14:textId="77777777" w:rsidTr="00384B50">
        <w:tc>
          <w:tcPr>
            <w:tcW w:w="1418" w:type="dxa"/>
          </w:tcPr>
          <w:p w14:paraId="1A6B3DC6" w14:textId="77777777" w:rsidR="00314FA6" w:rsidRDefault="00314FA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F2D9BAA" w14:textId="0EDAB984" w:rsidR="00314FA6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14:paraId="33B98E38" w14:textId="3500985A" w:rsidR="00314FA6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живых организмов</w:t>
            </w:r>
          </w:p>
        </w:tc>
        <w:tc>
          <w:tcPr>
            <w:tcW w:w="2876" w:type="dxa"/>
            <w:gridSpan w:val="2"/>
          </w:tcPr>
          <w:p w14:paraId="7091BC6E" w14:textId="6127155E" w:rsidR="00314FA6" w:rsidRDefault="00314FA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314FA6" w14:paraId="1C9A9E12" w14:textId="77777777" w:rsidTr="00232D66">
        <w:tc>
          <w:tcPr>
            <w:tcW w:w="9718" w:type="dxa"/>
            <w:gridSpan w:val="7"/>
          </w:tcPr>
          <w:p w14:paraId="73C66196" w14:textId="448FA682" w:rsidR="00314FA6" w:rsidRPr="00314FA6" w:rsidRDefault="00314FA6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314FA6">
              <w:rPr>
                <w:b/>
                <w:bCs/>
                <w:sz w:val="28"/>
                <w:szCs w:val="28"/>
              </w:rPr>
              <w:t xml:space="preserve">Клетка </w:t>
            </w:r>
            <w:r w:rsidR="00065B20">
              <w:rPr>
                <w:b/>
                <w:bCs/>
                <w:sz w:val="28"/>
                <w:szCs w:val="28"/>
              </w:rPr>
              <w:t>(</w:t>
            </w:r>
            <w:r w:rsidR="001A6DB2">
              <w:rPr>
                <w:b/>
                <w:bCs/>
                <w:sz w:val="28"/>
                <w:szCs w:val="28"/>
              </w:rPr>
              <w:t>5</w:t>
            </w:r>
            <w:r w:rsidR="00065B20">
              <w:rPr>
                <w:b/>
                <w:bCs/>
                <w:sz w:val="28"/>
                <w:szCs w:val="28"/>
              </w:rPr>
              <w:t xml:space="preserve"> час</w:t>
            </w:r>
            <w:r w:rsidR="001A6DB2">
              <w:rPr>
                <w:b/>
                <w:bCs/>
                <w:sz w:val="28"/>
                <w:szCs w:val="28"/>
              </w:rPr>
              <w:t>ов</w:t>
            </w:r>
            <w:r w:rsidR="00065B20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65B20" w14:paraId="60CF0381" w14:textId="4CDBB4F5" w:rsidTr="00065B20">
        <w:tc>
          <w:tcPr>
            <w:tcW w:w="1430" w:type="dxa"/>
            <w:gridSpan w:val="2"/>
          </w:tcPr>
          <w:p w14:paraId="79AC448E" w14:textId="77777777" w:rsidR="00065B20" w:rsidRPr="00314FA6" w:rsidRDefault="00065B20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14:paraId="6DDC68AA" w14:textId="54AAA95F" w:rsidR="00065B20" w:rsidRPr="00065B20" w:rsidRDefault="00065B20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00" w:type="dxa"/>
            <w:gridSpan w:val="3"/>
          </w:tcPr>
          <w:p w14:paraId="50F185D1" w14:textId="537B437B" w:rsidR="00065B20" w:rsidRPr="00065B20" w:rsidRDefault="00065B20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Строение </w:t>
            </w:r>
            <w:r w:rsidR="0056658C">
              <w:rPr>
                <w:sz w:val="28"/>
                <w:szCs w:val="28"/>
              </w:rPr>
              <w:t xml:space="preserve"> растительной </w:t>
            </w:r>
            <w:r>
              <w:rPr>
                <w:sz w:val="28"/>
                <w:szCs w:val="28"/>
              </w:rPr>
              <w:t>клетки</w:t>
            </w:r>
          </w:p>
        </w:tc>
        <w:tc>
          <w:tcPr>
            <w:tcW w:w="2868" w:type="dxa"/>
          </w:tcPr>
          <w:p w14:paraId="23B9FE23" w14:textId="148FA0F7" w:rsidR="00065B20" w:rsidRPr="00065B20" w:rsidRDefault="00065B20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065B20">
              <w:rPr>
                <w:sz w:val="28"/>
                <w:szCs w:val="28"/>
              </w:rPr>
              <w:t xml:space="preserve">Беседа </w:t>
            </w:r>
          </w:p>
        </w:tc>
      </w:tr>
      <w:tr w:rsidR="0056658C" w14:paraId="2058CECF" w14:textId="77777777" w:rsidTr="00065B20">
        <w:tc>
          <w:tcPr>
            <w:tcW w:w="1430" w:type="dxa"/>
            <w:gridSpan w:val="2"/>
          </w:tcPr>
          <w:p w14:paraId="4BFF229F" w14:textId="77777777" w:rsidR="0056658C" w:rsidRPr="00314FA6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14:paraId="15E01265" w14:textId="2189B91B" w:rsidR="0056658C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0" w:type="dxa"/>
            <w:gridSpan w:val="3"/>
          </w:tcPr>
          <w:p w14:paraId="502E5DFE" w14:textId="1AACE882"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Строение животной клетки</w:t>
            </w:r>
          </w:p>
        </w:tc>
        <w:tc>
          <w:tcPr>
            <w:tcW w:w="2868" w:type="dxa"/>
          </w:tcPr>
          <w:p w14:paraId="1DD8C70C" w14:textId="0251F176" w:rsidR="0056658C" w:rsidRPr="00065B20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56658C" w14:paraId="35C66322" w14:textId="77777777" w:rsidTr="00065B20">
        <w:tc>
          <w:tcPr>
            <w:tcW w:w="1430" w:type="dxa"/>
            <w:gridSpan w:val="2"/>
          </w:tcPr>
          <w:p w14:paraId="627D3F5D" w14:textId="77777777" w:rsidR="0056658C" w:rsidRPr="00314FA6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14:paraId="79F4B5B0" w14:textId="1957C507" w:rsidR="0056658C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00" w:type="dxa"/>
            <w:gridSpan w:val="3"/>
          </w:tcPr>
          <w:p w14:paraId="3BEB1826" w14:textId="2662FF5D"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Неорганические вещества клетки</w:t>
            </w:r>
          </w:p>
        </w:tc>
        <w:tc>
          <w:tcPr>
            <w:tcW w:w="2868" w:type="dxa"/>
          </w:tcPr>
          <w:p w14:paraId="450A4358" w14:textId="6D40739A"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56658C" w14:paraId="2370A563" w14:textId="77777777" w:rsidTr="00065B20">
        <w:tc>
          <w:tcPr>
            <w:tcW w:w="1430" w:type="dxa"/>
            <w:gridSpan w:val="2"/>
          </w:tcPr>
          <w:p w14:paraId="1FA5661F" w14:textId="77777777" w:rsidR="0056658C" w:rsidRPr="00314FA6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14:paraId="274B8456" w14:textId="572E621A" w:rsidR="0056658C" w:rsidRDefault="0056658C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00" w:type="dxa"/>
            <w:gridSpan w:val="3"/>
          </w:tcPr>
          <w:p w14:paraId="17209F40" w14:textId="59C8432D"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Органические вещества клетки</w:t>
            </w:r>
          </w:p>
        </w:tc>
        <w:tc>
          <w:tcPr>
            <w:tcW w:w="2868" w:type="dxa"/>
          </w:tcPr>
          <w:p w14:paraId="598A2314" w14:textId="463FD193" w:rsidR="0056658C" w:rsidRDefault="0056658C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1A6DB2" w14:paraId="2C41872C" w14:textId="77777777" w:rsidTr="00065B20">
        <w:tc>
          <w:tcPr>
            <w:tcW w:w="1430" w:type="dxa"/>
            <w:gridSpan w:val="2"/>
          </w:tcPr>
          <w:p w14:paraId="65FE1443" w14:textId="77777777" w:rsidR="001A6DB2" w:rsidRPr="00314FA6" w:rsidRDefault="001A6DB2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0" w:type="dxa"/>
          </w:tcPr>
          <w:p w14:paraId="5F5C34FD" w14:textId="68EB7A59" w:rsidR="001A6DB2" w:rsidRDefault="001A6DB2" w:rsidP="00314F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900" w:type="dxa"/>
            <w:gridSpan w:val="3"/>
          </w:tcPr>
          <w:p w14:paraId="6F69C844" w14:textId="79C75679" w:rsidR="001A6DB2" w:rsidRDefault="001A6DB2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и рост клеток</w:t>
            </w:r>
          </w:p>
        </w:tc>
        <w:tc>
          <w:tcPr>
            <w:tcW w:w="2868" w:type="dxa"/>
          </w:tcPr>
          <w:p w14:paraId="4834CA4B" w14:textId="71E79982" w:rsidR="001A6DB2" w:rsidRDefault="001A6DB2" w:rsidP="00065B2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416A26" w14:paraId="68AF868E" w14:textId="77777777" w:rsidTr="00384B50">
        <w:tc>
          <w:tcPr>
            <w:tcW w:w="9718" w:type="dxa"/>
            <w:gridSpan w:val="7"/>
          </w:tcPr>
          <w:p w14:paraId="76926166" w14:textId="117B268E"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Лаборатория Левенгука (</w:t>
            </w:r>
            <w:r w:rsidR="001A6DB2">
              <w:rPr>
                <w:b/>
                <w:sz w:val="28"/>
                <w:szCs w:val="28"/>
              </w:rPr>
              <w:t>9</w:t>
            </w:r>
            <w:r w:rsidRPr="00A357AE"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14:paraId="59899B1A" w14:textId="77777777" w:rsidTr="00384B50">
        <w:tc>
          <w:tcPr>
            <w:tcW w:w="1418" w:type="dxa"/>
          </w:tcPr>
          <w:p w14:paraId="30C9E335" w14:textId="77777777"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4C1E3821" w14:textId="55CB4C9C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71" w:type="dxa"/>
          </w:tcPr>
          <w:p w14:paraId="3E5C159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Приборы для научных исследований, лабораторное оборудование 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14:paraId="6DB52642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416A26" w14:paraId="158EE9A6" w14:textId="77777777" w:rsidTr="00384B50">
        <w:tc>
          <w:tcPr>
            <w:tcW w:w="1418" w:type="dxa"/>
          </w:tcPr>
          <w:p w14:paraId="0F10084B" w14:textId="77777777"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751AE289" w14:textId="02C00D43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71" w:type="dxa"/>
          </w:tcPr>
          <w:p w14:paraId="237191F0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устройством микроскопа.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14:paraId="56F87AE1" w14:textId="77777777" w:rsidR="00416A26" w:rsidRDefault="00416A26" w:rsidP="00563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14:paraId="6CB88071" w14:textId="77777777" w:rsidTr="00384B50">
        <w:tc>
          <w:tcPr>
            <w:tcW w:w="1418" w:type="dxa"/>
          </w:tcPr>
          <w:p w14:paraId="26A64BF7" w14:textId="77777777" w:rsidR="00416A26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54BD0138" w14:textId="750022B4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2</w:t>
            </w:r>
          </w:p>
        </w:tc>
        <w:tc>
          <w:tcPr>
            <w:tcW w:w="4871" w:type="dxa"/>
          </w:tcPr>
          <w:p w14:paraId="71E4ADEA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биологического рисунка и приготовление микропрепаратов</w:t>
            </w:r>
            <w:r w:rsidR="00EC1B8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14:paraId="6CF0CB6A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практикум</w:t>
            </w:r>
          </w:p>
        </w:tc>
      </w:tr>
      <w:tr w:rsidR="0056658C" w14:paraId="58A4928D" w14:textId="77777777" w:rsidTr="00384B50">
        <w:tc>
          <w:tcPr>
            <w:tcW w:w="1418" w:type="dxa"/>
          </w:tcPr>
          <w:p w14:paraId="62F4D465" w14:textId="77777777" w:rsidR="0056658C" w:rsidRDefault="0056658C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65850DF1" w14:textId="3C551A12" w:rsidR="0056658C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71" w:type="dxa"/>
          </w:tcPr>
          <w:p w14:paraId="3C74BBEE" w14:textId="44487237" w:rsid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56658C">
              <w:rPr>
                <w:sz w:val="28"/>
                <w:szCs w:val="28"/>
              </w:rPr>
              <w:t>Приготовление микропрепарата кожицы чешуи лука</w:t>
            </w:r>
            <w:r w:rsidR="001A6DB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655A6A15" w14:textId="4C234228" w:rsid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 w:rsidRPr="0056658C">
              <w:rPr>
                <w:sz w:val="28"/>
                <w:szCs w:val="28"/>
              </w:rPr>
              <w:t>Практическая работа</w:t>
            </w:r>
          </w:p>
        </w:tc>
      </w:tr>
      <w:tr w:rsidR="0056658C" w14:paraId="2490A841" w14:textId="77777777" w:rsidTr="00384B50">
        <w:tc>
          <w:tcPr>
            <w:tcW w:w="1418" w:type="dxa"/>
          </w:tcPr>
          <w:p w14:paraId="2E65B46E" w14:textId="77777777" w:rsidR="0056658C" w:rsidRDefault="0056658C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0EC7BB27" w14:textId="586FB6B1" w:rsidR="0056658C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71" w:type="dxa"/>
          </w:tcPr>
          <w:p w14:paraId="1F637CD2" w14:textId="2EB47423" w:rsidR="0056658C" w:rsidRP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Приготовление микропрепарата герани</w:t>
            </w:r>
            <w:r w:rsidR="001A6DB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14:paraId="46B839DD" w14:textId="21657E30" w:rsidR="0056658C" w:rsidRPr="0056658C" w:rsidRDefault="0056658C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14:paraId="2199B95F" w14:textId="77777777" w:rsidTr="00384B50">
        <w:tc>
          <w:tcPr>
            <w:tcW w:w="1418" w:type="dxa"/>
          </w:tcPr>
          <w:p w14:paraId="7D244E48" w14:textId="77777777" w:rsidR="00416A26" w:rsidRPr="0056658C" w:rsidRDefault="00416A26" w:rsidP="00A357A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14:paraId="74DC1B43" w14:textId="0696BB84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14:paraId="3B0EC3F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Мини-исследование «Микромир»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4080A07D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 группах</w:t>
            </w:r>
          </w:p>
        </w:tc>
      </w:tr>
      <w:tr w:rsidR="00416A26" w14:paraId="5E34DC1C" w14:textId="77777777" w:rsidTr="00384B50">
        <w:tc>
          <w:tcPr>
            <w:tcW w:w="9718" w:type="dxa"/>
            <w:gridSpan w:val="7"/>
          </w:tcPr>
          <w:p w14:paraId="216942D0" w14:textId="75392006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Практическая ботаника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EC1B82">
              <w:rPr>
                <w:b/>
                <w:sz w:val="28"/>
                <w:szCs w:val="28"/>
              </w:rPr>
              <w:t>1</w:t>
            </w:r>
            <w:r w:rsidR="0056658C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14:paraId="0AD8F26E" w14:textId="77777777" w:rsidTr="00384B50">
        <w:tc>
          <w:tcPr>
            <w:tcW w:w="1418" w:type="dxa"/>
          </w:tcPr>
          <w:p w14:paraId="2CED0101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B4C4D3F" w14:textId="43C4566A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14:paraId="593C211C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Фенологические наблюдения «Осень в жизни растений»</w:t>
            </w:r>
            <w:r w:rsidR="00EC1B82">
              <w:rPr>
                <w:sz w:val="28"/>
                <w:szCs w:val="28"/>
              </w:rPr>
              <w:t xml:space="preserve"> (2ч)</w:t>
            </w:r>
          </w:p>
        </w:tc>
        <w:tc>
          <w:tcPr>
            <w:tcW w:w="2876" w:type="dxa"/>
            <w:gridSpan w:val="2"/>
          </w:tcPr>
          <w:p w14:paraId="72CF03FD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416A26" w14:paraId="7C1EE68E" w14:textId="77777777" w:rsidTr="00384B50">
        <w:tc>
          <w:tcPr>
            <w:tcW w:w="1418" w:type="dxa"/>
          </w:tcPr>
          <w:p w14:paraId="3FD920A1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07C5A2F3" w14:textId="0B54574B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14:paraId="4408EB51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Техника сбора, высушивания и монтировки гербария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25384E41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14:paraId="1A09FAB4" w14:textId="77777777" w:rsidTr="00384B50">
        <w:tc>
          <w:tcPr>
            <w:tcW w:w="1418" w:type="dxa"/>
          </w:tcPr>
          <w:p w14:paraId="6763ECE2" w14:textId="77777777" w:rsidR="00416A26" w:rsidRP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14:paraId="7F837536" w14:textId="11643B9A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14:paraId="71349405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 и классифицируем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091F8A51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с определителями </w:t>
            </w:r>
          </w:p>
        </w:tc>
      </w:tr>
      <w:tr w:rsidR="00416A26" w14:paraId="68F94CB0" w14:textId="77777777" w:rsidTr="00384B50">
        <w:tc>
          <w:tcPr>
            <w:tcW w:w="1418" w:type="dxa"/>
          </w:tcPr>
          <w:p w14:paraId="0BE3847D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325E729F" w14:textId="7135926F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DB2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14:paraId="6C6014FA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Морфологическое описание растений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3D11A525" w14:textId="77777777" w:rsidR="00416A26" w:rsidRDefault="00816A57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практикум</w:t>
            </w:r>
          </w:p>
        </w:tc>
      </w:tr>
      <w:tr w:rsidR="00416A26" w14:paraId="615C41A2" w14:textId="77777777" w:rsidTr="00384B50">
        <w:tc>
          <w:tcPr>
            <w:tcW w:w="1418" w:type="dxa"/>
          </w:tcPr>
          <w:p w14:paraId="3EFFEA62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7ACF8166" w14:textId="2D4C03E6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71" w:type="dxa"/>
          </w:tcPr>
          <w:p w14:paraId="05A4110E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растений в безлиственном состоянии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022F0840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14:paraId="2565B3D5" w14:textId="77777777" w:rsidTr="00384B50">
        <w:trPr>
          <w:trHeight w:val="980"/>
        </w:trPr>
        <w:tc>
          <w:tcPr>
            <w:tcW w:w="1418" w:type="dxa"/>
          </w:tcPr>
          <w:p w14:paraId="2B4EE183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0C2E1A29" w14:textId="7943EC14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71" w:type="dxa"/>
          </w:tcPr>
          <w:p w14:paraId="5FAE59E1" w14:textId="77777777" w:rsidR="00416A26" w:rsidRDefault="00416A26" w:rsidP="00384B50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1031A6">
              <w:rPr>
                <w:sz w:val="28"/>
                <w:szCs w:val="28"/>
              </w:rPr>
              <w:t>Создание каталога «Видовое разнообразие растений пришкольной территории»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3EBAF56A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14:paraId="145C6B49" w14:textId="77777777" w:rsidTr="00384B50">
        <w:tc>
          <w:tcPr>
            <w:tcW w:w="1418" w:type="dxa"/>
          </w:tcPr>
          <w:p w14:paraId="49B0C16E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CF964A4" w14:textId="2040A6E7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71" w:type="dxa"/>
          </w:tcPr>
          <w:p w14:paraId="2696AC9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Редкие растения </w:t>
            </w:r>
            <w:r w:rsidR="0036224C">
              <w:rPr>
                <w:sz w:val="28"/>
                <w:szCs w:val="28"/>
              </w:rPr>
              <w:t>Оренбург</w:t>
            </w:r>
            <w:r>
              <w:rPr>
                <w:sz w:val="28"/>
                <w:szCs w:val="28"/>
              </w:rPr>
              <w:t>ской области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7D67DB7E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14:paraId="01734359" w14:textId="77777777" w:rsidTr="00384B50">
        <w:tc>
          <w:tcPr>
            <w:tcW w:w="9718" w:type="dxa"/>
            <w:gridSpan w:val="7"/>
          </w:tcPr>
          <w:p w14:paraId="388C8266" w14:textId="1228AFEC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r w:rsidRPr="00A357AE">
              <w:rPr>
                <w:b/>
                <w:sz w:val="28"/>
                <w:szCs w:val="28"/>
              </w:rPr>
              <w:t>Практическая зоология</w:t>
            </w:r>
            <w:r>
              <w:rPr>
                <w:b/>
                <w:sz w:val="28"/>
                <w:szCs w:val="28"/>
              </w:rPr>
              <w:t xml:space="preserve"> (</w:t>
            </w:r>
            <w:r w:rsidR="00EC1B82">
              <w:rPr>
                <w:b/>
                <w:sz w:val="28"/>
                <w:szCs w:val="28"/>
              </w:rPr>
              <w:t>1</w:t>
            </w:r>
            <w:r w:rsidR="0056658C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:rsidRPr="00416A26" w14:paraId="2DE54B2F" w14:textId="77777777" w:rsidTr="00384B50">
        <w:tc>
          <w:tcPr>
            <w:tcW w:w="1418" w:type="dxa"/>
          </w:tcPr>
          <w:p w14:paraId="3DEB5AF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090D80F7" w14:textId="678CE232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71" w:type="dxa"/>
          </w:tcPr>
          <w:p w14:paraId="66192A64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животного  мира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6E7C340A" w14:textId="77777777" w:rsidR="00416A26" w:rsidRDefault="00416A26" w:rsidP="00384B50">
            <w:pPr>
              <w:spacing w:after="0" w:line="240" w:lineRule="auto"/>
              <w:rPr>
                <w:sz w:val="28"/>
                <w:szCs w:val="28"/>
              </w:rPr>
            </w:pPr>
            <w:r w:rsidRPr="00983EB8">
              <w:rPr>
                <w:sz w:val="28"/>
                <w:szCs w:val="28"/>
              </w:rPr>
              <w:t>Творческая мастерская</w:t>
            </w:r>
          </w:p>
        </w:tc>
      </w:tr>
      <w:tr w:rsidR="00416A26" w14:paraId="03543CA5" w14:textId="77777777" w:rsidTr="00384B50">
        <w:tc>
          <w:tcPr>
            <w:tcW w:w="1418" w:type="dxa"/>
          </w:tcPr>
          <w:p w14:paraId="5082251D" w14:textId="77777777" w:rsidR="00416A26" w:rsidRP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14:paraId="2BD6979D" w14:textId="663773AE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14:paraId="62831FD9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 и классифицируем</w:t>
            </w:r>
            <w:r w:rsidR="00EC1B82">
              <w:rPr>
                <w:sz w:val="28"/>
                <w:szCs w:val="28"/>
              </w:rPr>
              <w:t>. (2ч.)</w:t>
            </w:r>
          </w:p>
        </w:tc>
        <w:tc>
          <w:tcPr>
            <w:tcW w:w="2876" w:type="dxa"/>
            <w:gridSpan w:val="2"/>
          </w:tcPr>
          <w:p w14:paraId="5B69C26A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работа </w:t>
            </w:r>
          </w:p>
        </w:tc>
      </w:tr>
      <w:tr w:rsidR="00416A26" w14:paraId="53B891F9" w14:textId="77777777" w:rsidTr="00384B50">
        <w:tc>
          <w:tcPr>
            <w:tcW w:w="1418" w:type="dxa"/>
          </w:tcPr>
          <w:p w14:paraId="51A73B24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794AC93" w14:textId="3E300421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14:paraId="3DAD3B60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Определяем  животных по следам и контуру</w:t>
            </w:r>
            <w:r w:rsidR="00EC1B8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14:paraId="39CB9FA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14:paraId="5C880E23" w14:textId="77777777" w:rsidTr="00384B50">
        <w:tc>
          <w:tcPr>
            <w:tcW w:w="1418" w:type="dxa"/>
          </w:tcPr>
          <w:p w14:paraId="6AC4E229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E251D88" w14:textId="543C1E6A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14:paraId="10EAADC5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 экологической группы животных по внешнему виду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14:paraId="16191D5C" w14:textId="77777777" w:rsidR="00416A26" w:rsidRDefault="00816A57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Лабораторный практикум</w:t>
            </w:r>
          </w:p>
        </w:tc>
      </w:tr>
      <w:tr w:rsidR="00416A26" w14:paraId="7551ECA4" w14:textId="77777777" w:rsidTr="00384B50">
        <w:tc>
          <w:tcPr>
            <w:tcW w:w="1418" w:type="dxa"/>
          </w:tcPr>
          <w:p w14:paraId="6A934C00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2FD77C6F" w14:textId="22A62128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14:paraId="78CD7F65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орнитология</w:t>
            </w:r>
          </w:p>
          <w:p w14:paraId="7E9D340F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исследование «Птицы на кормушке»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6FE312B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в группах </w:t>
            </w:r>
          </w:p>
        </w:tc>
      </w:tr>
      <w:tr w:rsidR="00416A26" w14:paraId="69BDFB1F" w14:textId="77777777" w:rsidTr="00384B50">
        <w:tc>
          <w:tcPr>
            <w:tcW w:w="1418" w:type="dxa"/>
          </w:tcPr>
          <w:p w14:paraId="62F03AA6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3506E1E0" w14:textId="351B82D8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8</w:t>
            </w:r>
          </w:p>
        </w:tc>
        <w:tc>
          <w:tcPr>
            <w:tcW w:w="4871" w:type="dxa"/>
          </w:tcPr>
          <w:p w14:paraId="6414139B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«Красная книга </w:t>
            </w:r>
            <w:r w:rsidR="0036224C">
              <w:rPr>
                <w:sz w:val="28"/>
                <w:szCs w:val="28"/>
              </w:rPr>
              <w:t>Оренбург</w:t>
            </w:r>
            <w:r>
              <w:rPr>
                <w:sz w:val="28"/>
                <w:szCs w:val="28"/>
              </w:rPr>
              <w:t>ской области»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71411B3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14:paraId="1DEB5FCE" w14:textId="77777777" w:rsidTr="00384B50">
        <w:tc>
          <w:tcPr>
            <w:tcW w:w="1418" w:type="dxa"/>
          </w:tcPr>
          <w:p w14:paraId="3857D510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C95A9DF" w14:textId="2C7AFFA3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A6DB2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14:paraId="34A2886F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«Красная книга </w:t>
            </w:r>
            <w:r w:rsidR="0036224C">
              <w:rPr>
                <w:sz w:val="28"/>
                <w:szCs w:val="28"/>
              </w:rPr>
              <w:t>Оренбург</w:t>
            </w:r>
            <w:r>
              <w:rPr>
                <w:sz w:val="28"/>
                <w:szCs w:val="28"/>
              </w:rPr>
              <w:t>ской области»</w:t>
            </w:r>
            <w:r w:rsidR="00EC1B82">
              <w:rPr>
                <w:sz w:val="28"/>
                <w:szCs w:val="28"/>
              </w:rPr>
              <w:t>. (2ч.)</w:t>
            </w:r>
          </w:p>
        </w:tc>
        <w:tc>
          <w:tcPr>
            <w:tcW w:w="2876" w:type="dxa"/>
            <w:gridSpan w:val="2"/>
          </w:tcPr>
          <w:p w14:paraId="5A58DB8C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Проектная деятельность</w:t>
            </w:r>
          </w:p>
        </w:tc>
      </w:tr>
      <w:tr w:rsidR="00416A26" w14:paraId="6F631E95" w14:textId="77777777" w:rsidTr="00384B50">
        <w:tc>
          <w:tcPr>
            <w:tcW w:w="1418" w:type="dxa"/>
          </w:tcPr>
          <w:p w14:paraId="69C7226C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780791B" w14:textId="27C552F7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71" w:type="dxa"/>
          </w:tcPr>
          <w:p w14:paraId="36B2BB8E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Фенологические наблюдения «Зима в жизни растений и животных»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01D1F9A7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</w:t>
            </w:r>
          </w:p>
        </w:tc>
      </w:tr>
      <w:tr w:rsidR="00416A26" w14:paraId="37548F18" w14:textId="77777777" w:rsidTr="00384B50">
        <w:tc>
          <w:tcPr>
            <w:tcW w:w="9718" w:type="dxa"/>
            <w:gridSpan w:val="7"/>
          </w:tcPr>
          <w:p w14:paraId="48992CB2" w14:textId="4F31853E" w:rsidR="00416A26" w:rsidRDefault="00416A26" w:rsidP="00416A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A357AE">
              <w:rPr>
                <w:b/>
                <w:sz w:val="28"/>
                <w:szCs w:val="28"/>
              </w:rPr>
              <w:t>Биопрактикум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r w:rsidR="00EC1B82">
              <w:rPr>
                <w:b/>
                <w:sz w:val="28"/>
                <w:szCs w:val="28"/>
              </w:rPr>
              <w:t>2</w:t>
            </w:r>
            <w:r w:rsidR="001A6DB2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</w:tr>
      <w:tr w:rsidR="00416A26" w14:paraId="1BBFB0CB" w14:textId="77777777" w:rsidTr="00384B50">
        <w:tc>
          <w:tcPr>
            <w:tcW w:w="1418" w:type="dxa"/>
          </w:tcPr>
          <w:p w14:paraId="42024ACF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6CFCBECA" w14:textId="1F145661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71" w:type="dxa"/>
          </w:tcPr>
          <w:p w14:paraId="3730322F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выбрать тему для исследования. Постановка целей и задач</w:t>
            </w:r>
            <w:r w:rsidR="00EC1B82">
              <w:rPr>
                <w:sz w:val="28"/>
                <w:szCs w:val="28"/>
              </w:rPr>
              <w:t xml:space="preserve"> (2ч.)</w:t>
            </w:r>
          </w:p>
          <w:p w14:paraId="4F021701" w14:textId="77777777" w:rsidR="00D97D1D" w:rsidRDefault="00D97D1D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14:paraId="1E396AB7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</w:t>
            </w:r>
          </w:p>
        </w:tc>
      </w:tr>
      <w:tr w:rsidR="00416A26" w14:paraId="2AE9000D" w14:textId="77777777" w:rsidTr="00384B50">
        <w:tc>
          <w:tcPr>
            <w:tcW w:w="1418" w:type="dxa"/>
          </w:tcPr>
          <w:p w14:paraId="23EE2C12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031D7D98" w14:textId="6B3A0EA6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71" w:type="dxa"/>
          </w:tcPr>
          <w:p w14:paraId="1D67D589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информации</w:t>
            </w:r>
            <w:r w:rsidR="00EC1B82">
              <w:rPr>
                <w:sz w:val="28"/>
                <w:szCs w:val="28"/>
              </w:rPr>
              <w:t xml:space="preserve"> (2ч.)</w:t>
            </w:r>
          </w:p>
          <w:p w14:paraId="3377ADC8" w14:textId="77777777" w:rsidR="00D97D1D" w:rsidRDefault="00D97D1D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76" w:type="dxa"/>
            <w:gridSpan w:val="2"/>
          </w:tcPr>
          <w:p w14:paraId="1152A74D" w14:textId="77777777" w:rsidR="00416A26" w:rsidRDefault="00416A26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416A26" w14:paraId="68ADEEFF" w14:textId="77777777" w:rsidTr="00384B50">
        <w:tc>
          <w:tcPr>
            <w:tcW w:w="1418" w:type="dxa"/>
          </w:tcPr>
          <w:p w14:paraId="47B3CCB6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57C141B9" w14:textId="06F6C820" w:rsidR="00416A26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71" w:type="dxa"/>
          </w:tcPr>
          <w:p w14:paraId="2C034DB8" w14:textId="77777777" w:rsidR="00416A26" w:rsidRDefault="00416A26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оформить результаты исследования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15C95AD2" w14:textId="77777777" w:rsidR="00416A26" w:rsidRDefault="00416A26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занятие</w:t>
            </w:r>
          </w:p>
        </w:tc>
      </w:tr>
      <w:tr w:rsidR="00416A26" w14:paraId="6E8CB9D4" w14:textId="77777777" w:rsidTr="00384B50">
        <w:tc>
          <w:tcPr>
            <w:tcW w:w="1418" w:type="dxa"/>
          </w:tcPr>
          <w:p w14:paraId="73B69C21" w14:textId="77777777" w:rsidR="00416A26" w:rsidRDefault="00416A26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3F90829E" w14:textId="6CFE279A" w:rsidR="00416A26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4</w:t>
            </w:r>
          </w:p>
        </w:tc>
        <w:tc>
          <w:tcPr>
            <w:tcW w:w="4871" w:type="dxa"/>
          </w:tcPr>
          <w:p w14:paraId="25EFBF24" w14:textId="77777777" w:rsidR="00416A26" w:rsidRDefault="00416A26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Физиология растений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79849673" w14:textId="77777777" w:rsidR="00416A26" w:rsidRDefault="00416A26" w:rsidP="00D97D1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14:paraId="2AF31823" w14:textId="77777777" w:rsidTr="00384B50">
        <w:tc>
          <w:tcPr>
            <w:tcW w:w="1418" w:type="dxa"/>
          </w:tcPr>
          <w:p w14:paraId="27C1E431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545BEE1D" w14:textId="214C88D4"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5</w:t>
            </w:r>
          </w:p>
        </w:tc>
        <w:tc>
          <w:tcPr>
            <w:tcW w:w="4871" w:type="dxa"/>
          </w:tcPr>
          <w:p w14:paraId="65CA9EDB" w14:textId="2910046E" w:rsidR="00384B50" w:rsidRDefault="00384B50" w:rsidP="00D97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Физиология </w:t>
            </w:r>
            <w:r w:rsidR="00065B20">
              <w:rPr>
                <w:sz w:val="28"/>
                <w:szCs w:val="28"/>
              </w:rPr>
              <w:t>животных</w:t>
            </w:r>
            <w:r w:rsidR="00EC1B82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293D2CF9" w14:textId="77777777" w:rsidR="00384B50" w:rsidRDefault="00384B50" w:rsidP="00D97D1D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14:paraId="10BED40D" w14:textId="77777777" w:rsidTr="00384B50">
        <w:tc>
          <w:tcPr>
            <w:tcW w:w="1418" w:type="dxa"/>
          </w:tcPr>
          <w:p w14:paraId="4AF1BBB9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36BB8D36" w14:textId="329E878C"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6</w:t>
            </w:r>
          </w:p>
        </w:tc>
        <w:tc>
          <w:tcPr>
            <w:tcW w:w="4871" w:type="dxa"/>
          </w:tcPr>
          <w:p w14:paraId="542524C3" w14:textId="77777777" w:rsidR="00384B50" w:rsidRDefault="00384B50" w:rsidP="006D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Микробиология 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14:paraId="30002601" w14:textId="77777777" w:rsidR="00384B50" w:rsidRDefault="00384B50" w:rsidP="006D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14:paraId="67EF6DD8" w14:textId="77777777" w:rsidTr="00384B50">
        <w:tc>
          <w:tcPr>
            <w:tcW w:w="1418" w:type="dxa"/>
          </w:tcPr>
          <w:p w14:paraId="03D9A87B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50211B2C" w14:textId="7DA7E0B6"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7</w:t>
            </w:r>
          </w:p>
        </w:tc>
        <w:tc>
          <w:tcPr>
            <w:tcW w:w="4871" w:type="dxa"/>
          </w:tcPr>
          <w:p w14:paraId="211C526F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Микология 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14:paraId="569331EE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1A6DB2" w14:paraId="3D08F5F9" w14:textId="77777777" w:rsidTr="00384B50">
        <w:tc>
          <w:tcPr>
            <w:tcW w:w="1418" w:type="dxa"/>
          </w:tcPr>
          <w:p w14:paraId="241ADC12" w14:textId="77777777" w:rsidR="001A6DB2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35795AF8" w14:textId="2D615D1F" w:rsidR="001A6DB2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71" w:type="dxa"/>
          </w:tcPr>
          <w:p w14:paraId="0BA3B5AD" w14:textId="6DC13B31" w:rsidR="001A6DB2" w:rsidRDefault="001A6DB2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Грибы съедобные и несъедобные</w:t>
            </w:r>
          </w:p>
        </w:tc>
        <w:tc>
          <w:tcPr>
            <w:tcW w:w="2876" w:type="dxa"/>
            <w:gridSpan w:val="2"/>
          </w:tcPr>
          <w:p w14:paraId="227D53EA" w14:textId="237EBEAD" w:rsidR="001A6DB2" w:rsidRDefault="001A6DB2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биология</w:t>
            </w:r>
          </w:p>
        </w:tc>
      </w:tr>
      <w:tr w:rsidR="00384B50" w14:paraId="652658A4" w14:textId="77777777" w:rsidTr="00384B50">
        <w:tc>
          <w:tcPr>
            <w:tcW w:w="1418" w:type="dxa"/>
          </w:tcPr>
          <w:p w14:paraId="6755F75F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67FFD3AC" w14:textId="6E8F088E" w:rsidR="00384B50" w:rsidRDefault="00065B2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A6DB2">
              <w:rPr>
                <w:sz w:val="28"/>
                <w:szCs w:val="28"/>
              </w:rPr>
              <w:t>9</w:t>
            </w:r>
          </w:p>
        </w:tc>
        <w:tc>
          <w:tcPr>
            <w:tcW w:w="4871" w:type="dxa"/>
          </w:tcPr>
          <w:p w14:paraId="5C68575B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практикум</w:t>
            </w:r>
            <w:r w:rsidR="00EC1B82">
              <w:rPr>
                <w:sz w:val="28"/>
                <w:szCs w:val="28"/>
              </w:rPr>
              <w:t>(2ч.)</w:t>
            </w:r>
          </w:p>
        </w:tc>
        <w:tc>
          <w:tcPr>
            <w:tcW w:w="2876" w:type="dxa"/>
            <w:gridSpan w:val="2"/>
          </w:tcPr>
          <w:p w14:paraId="29EC3126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Исследовательская деятельность</w:t>
            </w:r>
          </w:p>
        </w:tc>
      </w:tr>
      <w:tr w:rsidR="00384B50" w14:paraId="4D163489" w14:textId="77777777" w:rsidTr="00384B50">
        <w:tc>
          <w:tcPr>
            <w:tcW w:w="1418" w:type="dxa"/>
          </w:tcPr>
          <w:p w14:paraId="3E50C05C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3AF06968" w14:textId="797AC74A"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71" w:type="dxa"/>
          </w:tcPr>
          <w:p w14:paraId="34088868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отчетной конференции</w:t>
            </w:r>
            <w:r w:rsidR="00EC1B82">
              <w:rPr>
                <w:sz w:val="28"/>
                <w:szCs w:val="28"/>
              </w:rPr>
              <w:t>.(2ч.)</w:t>
            </w:r>
          </w:p>
        </w:tc>
        <w:tc>
          <w:tcPr>
            <w:tcW w:w="2876" w:type="dxa"/>
            <w:gridSpan w:val="2"/>
          </w:tcPr>
          <w:p w14:paraId="4665DE83" w14:textId="77777777" w:rsidR="00384B50" w:rsidRDefault="00D97D1D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презентаций, докладов</w:t>
            </w:r>
          </w:p>
        </w:tc>
      </w:tr>
      <w:tr w:rsidR="00384B50" w14:paraId="400654FC" w14:textId="77777777" w:rsidTr="00384B50">
        <w:tc>
          <w:tcPr>
            <w:tcW w:w="1418" w:type="dxa"/>
          </w:tcPr>
          <w:p w14:paraId="67EA49A7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22187C5D" w14:textId="4D7ECB7B"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71" w:type="dxa"/>
          </w:tcPr>
          <w:p w14:paraId="2067B675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Отчетная конференция</w:t>
            </w:r>
            <w:r w:rsidR="00017597">
              <w:rPr>
                <w:sz w:val="28"/>
                <w:szCs w:val="28"/>
              </w:rPr>
              <w:t xml:space="preserve"> (2ч.)</w:t>
            </w:r>
          </w:p>
        </w:tc>
        <w:tc>
          <w:tcPr>
            <w:tcW w:w="2876" w:type="dxa"/>
            <w:gridSpan w:val="2"/>
          </w:tcPr>
          <w:p w14:paraId="45CF6299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работы</w:t>
            </w:r>
          </w:p>
        </w:tc>
      </w:tr>
      <w:tr w:rsidR="00384B50" w:rsidRPr="00416A26" w14:paraId="03E81386" w14:textId="77777777" w:rsidTr="00384B50">
        <w:tc>
          <w:tcPr>
            <w:tcW w:w="1418" w:type="dxa"/>
          </w:tcPr>
          <w:p w14:paraId="4DF71360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3" w:type="dxa"/>
            <w:gridSpan w:val="3"/>
          </w:tcPr>
          <w:p w14:paraId="1AAF1CD3" w14:textId="525BEE5D"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71" w:type="dxa"/>
          </w:tcPr>
          <w:p w14:paraId="4AF1810D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диагностика</w:t>
            </w:r>
            <w:r w:rsidR="00017597">
              <w:rPr>
                <w:sz w:val="28"/>
                <w:szCs w:val="28"/>
              </w:rPr>
              <w:t xml:space="preserve"> (2ч)</w:t>
            </w:r>
          </w:p>
        </w:tc>
        <w:tc>
          <w:tcPr>
            <w:tcW w:w="2876" w:type="dxa"/>
            <w:gridSpan w:val="2"/>
          </w:tcPr>
          <w:p w14:paraId="2DF0A49E" w14:textId="77777777" w:rsidR="00384B50" w:rsidRDefault="00384B50" w:rsidP="0038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Отработка практической части  олимпиадных заданий</w:t>
            </w:r>
          </w:p>
        </w:tc>
      </w:tr>
      <w:tr w:rsidR="00384B50" w14:paraId="2B1BE0E6" w14:textId="77777777" w:rsidTr="00384B50">
        <w:tc>
          <w:tcPr>
            <w:tcW w:w="1418" w:type="dxa"/>
          </w:tcPr>
          <w:p w14:paraId="7941B226" w14:textId="77777777" w:rsidR="00384B50" w:rsidRPr="00416A26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" w:type="dxa"/>
            <w:gridSpan w:val="3"/>
          </w:tcPr>
          <w:p w14:paraId="685C5E07" w14:textId="6EBA81CC" w:rsidR="00384B50" w:rsidRDefault="001A6DB2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71" w:type="dxa"/>
          </w:tcPr>
          <w:p w14:paraId="3A90270F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за учебный год </w:t>
            </w:r>
          </w:p>
        </w:tc>
        <w:tc>
          <w:tcPr>
            <w:tcW w:w="2876" w:type="dxa"/>
            <w:gridSpan w:val="2"/>
          </w:tcPr>
          <w:p w14:paraId="47372F3C" w14:textId="77777777" w:rsidR="00384B50" w:rsidRDefault="00384B50" w:rsidP="005639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портфолио личных достижений</w:t>
            </w:r>
          </w:p>
        </w:tc>
      </w:tr>
    </w:tbl>
    <w:p w14:paraId="678F91B2" w14:textId="77777777" w:rsidR="00416A26" w:rsidRDefault="00416A26" w:rsidP="00A357AE">
      <w:pPr>
        <w:widowControl w:val="0"/>
        <w:autoSpaceDE w:val="0"/>
        <w:autoSpaceDN w:val="0"/>
        <w:adjustRightInd w:val="0"/>
        <w:spacing w:after="0"/>
        <w:ind w:left="56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9D55812" w14:textId="77777777" w:rsidR="009611AF" w:rsidRPr="009611AF" w:rsidRDefault="009611AF" w:rsidP="009611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611A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2.6. Список литературы педагога, уч-ся, родителей</w:t>
      </w:r>
    </w:p>
    <w:p w14:paraId="58A06E6C" w14:textId="77777777" w:rsidR="00532040" w:rsidRPr="000764C7" w:rsidRDefault="00532040" w:rsidP="00532040">
      <w:pPr>
        <w:widowControl w:val="0"/>
        <w:numPr>
          <w:ilvl w:val="0"/>
          <w:numId w:val="11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5"/>
          <w:sz w:val="28"/>
          <w:szCs w:val="28"/>
        </w:rPr>
      </w:pPr>
      <w:r w:rsidRPr="000764C7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Дольник В.Р. </w:t>
      </w:r>
      <w:r w:rsidRPr="000764C7">
        <w:rPr>
          <w:rFonts w:ascii="Times New Roman" w:hAnsi="Times New Roman" w:cs="Times New Roman"/>
          <w:color w:val="000000"/>
          <w:spacing w:val="4"/>
          <w:sz w:val="28"/>
          <w:szCs w:val="28"/>
        </w:rPr>
        <w:t>Вышли мы все из природы. Беседы о поведении чело</w:t>
      </w:r>
      <w:r w:rsidRPr="000764C7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0764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века в компании птиц, зверей и детей. — М.: </w:t>
      </w:r>
      <w:r w:rsidRPr="000764C7">
        <w:rPr>
          <w:rFonts w:ascii="Times New Roman" w:hAnsi="Times New Roman" w:cs="Times New Roman"/>
          <w:color w:val="000000"/>
          <w:spacing w:val="1"/>
          <w:sz w:val="28"/>
          <w:szCs w:val="28"/>
          <w:lang w:val="en-US"/>
        </w:rPr>
        <w:t>LINKAPRESS</w:t>
      </w:r>
      <w:r w:rsidRPr="000764C7">
        <w:rPr>
          <w:rFonts w:ascii="Times New Roman" w:hAnsi="Times New Roman" w:cs="Times New Roman"/>
          <w:color w:val="000000"/>
          <w:spacing w:val="1"/>
          <w:sz w:val="28"/>
          <w:szCs w:val="28"/>
        </w:rPr>
        <w:t>, 1996.</w:t>
      </w:r>
    </w:p>
    <w:p w14:paraId="1DB914CE" w14:textId="77777777" w:rsidR="00532040" w:rsidRPr="000764C7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1"/>
          <w:w w:val="105"/>
          <w:sz w:val="28"/>
          <w:szCs w:val="28"/>
        </w:rPr>
      </w:pPr>
      <w:r w:rsidRPr="000764C7">
        <w:rPr>
          <w:rFonts w:ascii="Times New Roman" w:hAnsi="Times New Roman" w:cs="Times New Roman"/>
          <w:color w:val="000000"/>
          <w:spacing w:val="6"/>
          <w:w w:val="105"/>
          <w:sz w:val="28"/>
          <w:szCs w:val="28"/>
        </w:rPr>
        <w:t xml:space="preserve">Лесные травянистые растения. Биология и охрана: справочник. - </w:t>
      </w:r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 xml:space="preserve">М.: </w:t>
      </w:r>
      <w:proofErr w:type="spellStart"/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>Агропромиздат</w:t>
      </w:r>
      <w:proofErr w:type="spellEnd"/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>, 1988.</w:t>
      </w:r>
    </w:p>
    <w:p w14:paraId="605FE811" w14:textId="77777777" w:rsidR="00532040" w:rsidRPr="000764C7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0"/>
          <w:w w:val="105"/>
          <w:sz w:val="28"/>
          <w:szCs w:val="28"/>
        </w:rPr>
      </w:pPr>
      <w:r w:rsidRPr="000764C7">
        <w:rPr>
          <w:rFonts w:ascii="Times New Roman" w:hAnsi="Times New Roman" w:cs="Times New Roman"/>
          <w:iCs/>
          <w:color w:val="000000"/>
          <w:spacing w:val="5"/>
          <w:w w:val="105"/>
          <w:sz w:val="28"/>
          <w:szCs w:val="28"/>
        </w:rPr>
        <w:t xml:space="preserve">Петров В.В. </w:t>
      </w:r>
      <w:r w:rsidRPr="000764C7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t>Растительный мир нашей Родины: кн. для учителя. -</w:t>
      </w:r>
      <w:r w:rsidRPr="000764C7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2-е изд., доп. — М.: Просвещение, 1991.</w:t>
      </w:r>
    </w:p>
    <w:p w14:paraId="5A56CE15" w14:textId="77777777" w:rsidR="00532040" w:rsidRPr="000764C7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1"/>
          <w:w w:val="105"/>
          <w:sz w:val="28"/>
          <w:szCs w:val="28"/>
        </w:rPr>
      </w:pPr>
      <w:proofErr w:type="spellStart"/>
      <w:r w:rsidRPr="000764C7">
        <w:rPr>
          <w:rFonts w:ascii="Times New Roman" w:hAnsi="Times New Roman" w:cs="Times New Roman"/>
          <w:iCs/>
          <w:color w:val="000000"/>
          <w:spacing w:val="1"/>
          <w:w w:val="105"/>
          <w:sz w:val="28"/>
          <w:szCs w:val="28"/>
        </w:rPr>
        <w:t>Самкова</w:t>
      </w:r>
      <w:proofErr w:type="spellEnd"/>
      <w:r w:rsidRPr="000764C7">
        <w:rPr>
          <w:rFonts w:ascii="Times New Roman" w:hAnsi="Times New Roman" w:cs="Times New Roman"/>
          <w:iCs/>
          <w:color w:val="000000"/>
          <w:spacing w:val="1"/>
          <w:w w:val="105"/>
          <w:sz w:val="28"/>
          <w:szCs w:val="28"/>
        </w:rPr>
        <w:t xml:space="preserve"> В.А. </w:t>
      </w:r>
      <w:r w:rsidRPr="000764C7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 xml:space="preserve">Мы изучаем лес. Задания для учащихся </w:t>
      </w:r>
      <w:r w:rsidRPr="000764C7">
        <w:rPr>
          <w:rFonts w:ascii="Times New Roman" w:hAnsi="Times New Roman" w:cs="Times New Roman"/>
          <w:iCs/>
          <w:color w:val="000000"/>
          <w:spacing w:val="1"/>
          <w:w w:val="105"/>
          <w:sz w:val="28"/>
          <w:szCs w:val="28"/>
        </w:rPr>
        <w:t xml:space="preserve">3—5 </w:t>
      </w:r>
      <w:r w:rsidRPr="000764C7">
        <w:rPr>
          <w:rFonts w:ascii="Times New Roman" w:hAnsi="Times New Roman" w:cs="Times New Roman"/>
          <w:color w:val="000000"/>
          <w:spacing w:val="1"/>
          <w:w w:val="105"/>
          <w:sz w:val="28"/>
          <w:szCs w:val="28"/>
        </w:rPr>
        <w:t>классов //</w:t>
      </w:r>
      <w:r w:rsidRPr="000764C7">
        <w:rPr>
          <w:rFonts w:ascii="Times New Roman" w:hAnsi="Times New Roman" w:cs="Times New Roman"/>
          <w:color w:val="000000"/>
          <w:spacing w:val="5"/>
          <w:w w:val="105"/>
          <w:sz w:val="28"/>
          <w:szCs w:val="28"/>
        </w:rPr>
        <w:t>Биология в школе. - 2003. - № 7; 2004. - № 1, 3, 5, 7.</w:t>
      </w:r>
    </w:p>
    <w:p w14:paraId="4F2CE9C6" w14:textId="77777777" w:rsidR="00532040" w:rsidRPr="00532040" w:rsidRDefault="00532040" w:rsidP="00532040">
      <w:pPr>
        <w:widowControl w:val="0"/>
        <w:numPr>
          <w:ilvl w:val="0"/>
          <w:numId w:val="1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240" w:lineRule="auto"/>
        <w:ind w:hanging="202"/>
        <w:jc w:val="both"/>
        <w:rPr>
          <w:rFonts w:ascii="Times New Roman" w:hAnsi="Times New Roman" w:cs="Times New Roman"/>
          <w:color w:val="000000"/>
          <w:spacing w:val="-20"/>
          <w:w w:val="105"/>
          <w:sz w:val="28"/>
          <w:szCs w:val="28"/>
        </w:rPr>
      </w:pPr>
      <w:r w:rsidRPr="000764C7">
        <w:rPr>
          <w:rFonts w:ascii="Times New Roman" w:hAnsi="Times New Roman" w:cs="Times New Roman"/>
          <w:iCs/>
          <w:color w:val="000000"/>
          <w:w w:val="105"/>
          <w:sz w:val="28"/>
          <w:szCs w:val="28"/>
        </w:rPr>
        <w:t xml:space="preserve">Чернова Н.М. </w:t>
      </w:r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t>Лабораторный практикум по экологии. — М.: Просве</w:t>
      </w:r>
      <w:r w:rsidRPr="000764C7">
        <w:rPr>
          <w:rFonts w:ascii="Times New Roman" w:hAnsi="Times New Roman" w:cs="Times New Roman"/>
          <w:color w:val="000000"/>
          <w:w w:val="105"/>
          <w:sz w:val="28"/>
          <w:szCs w:val="28"/>
        </w:rPr>
        <w:softHyphen/>
      </w:r>
      <w:r w:rsidRPr="000764C7">
        <w:rPr>
          <w:rFonts w:ascii="Times New Roman" w:hAnsi="Times New Roman" w:cs="Times New Roman"/>
          <w:color w:val="000000"/>
          <w:spacing w:val="-2"/>
          <w:w w:val="105"/>
          <w:sz w:val="28"/>
          <w:szCs w:val="28"/>
        </w:rPr>
        <w:t>щение, 1986.</w:t>
      </w:r>
    </w:p>
    <w:p w14:paraId="09112B39" w14:textId="77777777" w:rsidR="00532040" w:rsidRDefault="00532040" w:rsidP="00532040">
      <w:pPr>
        <w:pStyle w:val="30"/>
        <w:keepNext/>
        <w:keepLines/>
        <w:shd w:val="clear" w:color="auto" w:fill="auto"/>
        <w:spacing w:before="0" w:after="92" w:line="270" w:lineRule="exact"/>
        <w:ind w:left="120" w:firstLine="0"/>
        <w:rPr>
          <w:rFonts w:ascii="Times New Roman" w:hAnsi="Times New Roman" w:cs="Times New Roman"/>
          <w:b/>
          <w:sz w:val="28"/>
          <w:szCs w:val="28"/>
        </w:rPr>
      </w:pPr>
      <w:bookmarkStart w:id="1" w:name="bookmark41"/>
    </w:p>
    <w:p w14:paraId="72B3D876" w14:textId="77777777" w:rsidR="00532040" w:rsidRPr="000764C7" w:rsidRDefault="00532040" w:rsidP="00532040">
      <w:pPr>
        <w:pStyle w:val="30"/>
        <w:keepNext/>
        <w:keepLines/>
        <w:shd w:val="clear" w:color="auto" w:fill="auto"/>
        <w:spacing w:before="0" w:after="92" w:line="270" w:lineRule="exact"/>
        <w:ind w:left="120" w:firstLine="0"/>
        <w:rPr>
          <w:rFonts w:ascii="Times New Roman" w:hAnsi="Times New Roman" w:cs="Times New Roman"/>
          <w:b/>
          <w:sz w:val="28"/>
          <w:szCs w:val="28"/>
        </w:rPr>
      </w:pPr>
      <w:r w:rsidRPr="000764C7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bookmarkEnd w:id="1"/>
    </w:p>
    <w:p w14:paraId="78840DE4" w14:textId="77777777" w:rsidR="00532040" w:rsidRPr="000764C7" w:rsidRDefault="00CF522D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50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sci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aha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ATL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ra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21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биологическое разнообра</w:t>
      </w:r>
      <w:r w:rsidR="00532040" w:rsidRPr="000764C7">
        <w:rPr>
          <w:rStyle w:val="11"/>
          <w:rFonts w:ascii="Times New Roman" w:hAnsi="Times New Roman" w:cs="Times New Roman"/>
        </w:rPr>
        <w:softHyphen/>
        <w:t>зие России.</w:t>
      </w:r>
    </w:p>
    <w:p w14:paraId="7D15DABC" w14:textId="77777777" w:rsidR="00532040" w:rsidRPr="000764C7" w:rsidRDefault="00CF522D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46"/>
        </w:tabs>
        <w:spacing w:after="0" w:line="259" w:lineRule="exact"/>
        <w:ind w:left="1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wwf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Всемирный фонд дикой природы (</w:t>
      </w:r>
      <w:r w:rsidR="00532040" w:rsidRPr="000764C7">
        <w:rPr>
          <w:rStyle w:val="11"/>
          <w:rFonts w:ascii="Times New Roman" w:hAnsi="Times New Roman" w:cs="Times New Roman"/>
          <w:lang w:val="en-US"/>
        </w:rPr>
        <w:t>WWF</w:t>
      </w:r>
      <w:r w:rsidR="00532040" w:rsidRPr="000764C7">
        <w:rPr>
          <w:rStyle w:val="11"/>
          <w:rFonts w:ascii="Times New Roman" w:hAnsi="Times New Roman" w:cs="Times New Roman"/>
        </w:rPr>
        <w:t>).</w:t>
      </w:r>
    </w:p>
    <w:p w14:paraId="4A7568B0" w14:textId="77777777" w:rsidR="00532040" w:rsidRPr="000764C7" w:rsidRDefault="00CF522D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65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seu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metodiques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samkova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интернет-сайт «Об</w:t>
      </w:r>
      <w:r w:rsidR="00532040" w:rsidRPr="000764C7">
        <w:rPr>
          <w:rStyle w:val="11"/>
          <w:rFonts w:ascii="Times New Roman" w:hAnsi="Times New Roman" w:cs="Times New Roman"/>
        </w:rPr>
        <w:softHyphen/>
        <w:t xml:space="preserve">щественные ресурсы образования» / </w:t>
      </w:r>
      <w:proofErr w:type="spellStart"/>
      <w:r w:rsidR="00532040" w:rsidRPr="000764C7">
        <w:rPr>
          <w:rStyle w:val="125pt"/>
          <w:rFonts w:ascii="Times New Roman" w:hAnsi="Times New Roman" w:cs="Times New Roman"/>
          <w:sz w:val="28"/>
          <w:szCs w:val="28"/>
        </w:rPr>
        <w:t>Самкова</w:t>
      </w:r>
      <w:proofErr w:type="spellEnd"/>
      <w:r w:rsidR="00532040" w:rsidRPr="000764C7">
        <w:rPr>
          <w:rStyle w:val="125pt"/>
          <w:rFonts w:ascii="Times New Roman" w:hAnsi="Times New Roman" w:cs="Times New Roman"/>
          <w:sz w:val="28"/>
          <w:szCs w:val="28"/>
        </w:rPr>
        <w:t xml:space="preserve"> В.А.</w:t>
      </w:r>
      <w:r w:rsidR="00532040" w:rsidRPr="000764C7">
        <w:rPr>
          <w:rStyle w:val="11"/>
          <w:rFonts w:ascii="Times New Roman" w:hAnsi="Times New Roman" w:cs="Times New Roman"/>
        </w:rPr>
        <w:t xml:space="preserve"> Открывая мир. Практические задания для учащихся.</w:t>
      </w:r>
    </w:p>
    <w:p w14:paraId="153E14A9" w14:textId="77777777" w:rsidR="00532040" w:rsidRPr="000764C7" w:rsidRDefault="00CF522D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55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kunzm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кружок юных натуралистов зоологического музея МГУ.</w:t>
      </w:r>
    </w:p>
    <w:p w14:paraId="09AB6061" w14:textId="77777777" w:rsidR="00532040" w:rsidRPr="000764C7" w:rsidRDefault="00CF522D" w:rsidP="00532040">
      <w:pPr>
        <w:pStyle w:val="4"/>
        <w:numPr>
          <w:ilvl w:val="0"/>
          <w:numId w:val="13"/>
        </w:numPr>
        <w:shd w:val="clear" w:color="auto" w:fill="auto"/>
        <w:tabs>
          <w:tab w:val="left" w:pos="365"/>
        </w:tabs>
        <w:spacing w:after="0" w:line="259" w:lineRule="exact"/>
        <w:ind w:left="120" w:right="2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ecosystema</w:t>
        </w:r>
        <w:proofErr w:type="spellEnd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32040" w:rsidRPr="000764C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32040" w:rsidRPr="000764C7">
        <w:rPr>
          <w:rStyle w:val="11"/>
          <w:rFonts w:ascii="Times New Roman" w:hAnsi="Times New Roman" w:cs="Times New Roman"/>
        </w:rPr>
        <w:t xml:space="preserve"> — экологическое образование детей и изучение природы России.</w:t>
      </w:r>
    </w:p>
    <w:p w14:paraId="0E9D1992" w14:textId="77777777" w:rsidR="00532040" w:rsidRPr="000764C7" w:rsidRDefault="00532040" w:rsidP="005320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191919"/>
          <w:sz w:val="28"/>
          <w:szCs w:val="28"/>
        </w:rPr>
      </w:pPr>
    </w:p>
    <w:p w14:paraId="3BEAAF96" w14:textId="77777777" w:rsidR="00532040" w:rsidRPr="000764C7" w:rsidRDefault="00532040" w:rsidP="00532040">
      <w:pPr>
        <w:rPr>
          <w:rFonts w:ascii="Times New Roman" w:hAnsi="Times New Roman" w:cs="Times New Roman"/>
          <w:sz w:val="28"/>
          <w:szCs w:val="28"/>
        </w:rPr>
      </w:pPr>
    </w:p>
    <w:p w14:paraId="355ED427" w14:textId="77777777" w:rsidR="00532040" w:rsidRDefault="00532040" w:rsidP="00CE6BFB">
      <w:pPr>
        <w:widowControl w:val="0"/>
        <w:autoSpaceDE w:val="0"/>
        <w:autoSpaceDN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32040" w:rsidSect="009A15F7">
      <w:footerReference w:type="default" r:id="rId15"/>
      <w:pgSz w:w="11906" w:h="16838"/>
      <w:pgMar w:top="1440" w:right="1274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34885" w14:textId="77777777" w:rsidR="00CF522D" w:rsidRDefault="00CF522D" w:rsidP="00B7396E">
      <w:pPr>
        <w:spacing w:after="0" w:line="240" w:lineRule="auto"/>
      </w:pPr>
      <w:r>
        <w:separator/>
      </w:r>
    </w:p>
  </w:endnote>
  <w:endnote w:type="continuationSeparator" w:id="0">
    <w:p w14:paraId="5AC8E310" w14:textId="77777777" w:rsidR="00CF522D" w:rsidRDefault="00CF522D" w:rsidP="00B7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631878"/>
      <w:docPartObj>
        <w:docPartGallery w:val="Page Numbers (Bottom of Page)"/>
        <w:docPartUnique/>
      </w:docPartObj>
    </w:sdtPr>
    <w:sdtEndPr/>
    <w:sdtContent>
      <w:p w14:paraId="186A477A" w14:textId="77777777" w:rsidR="00AD1F72" w:rsidRDefault="00F865AE">
        <w:pPr>
          <w:pStyle w:val="a9"/>
          <w:jc w:val="center"/>
        </w:pPr>
        <w:r>
          <w:fldChar w:fldCharType="begin"/>
        </w:r>
        <w:r w:rsidR="00AD1F72">
          <w:instrText>PAGE   \* MERGEFORMAT</w:instrText>
        </w:r>
        <w:r>
          <w:fldChar w:fldCharType="separate"/>
        </w:r>
        <w:r w:rsidR="003263F6">
          <w:rPr>
            <w:noProof/>
          </w:rPr>
          <w:t>3</w:t>
        </w:r>
        <w:r>
          <w:fldChar w:fldCharType="end"/>
        </w:r>
      </w:p>
    </w:sdtContent>
  </w:sdt>
  <w:p w14:paraId="4044DA47" w14:textId="77777777" w:rsidR="00D97D1D" w:rsidRDefault="00D97D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71C8C" w14:textId="77777777" w:rsidR="00CF522D" w:rsidRDefault="00CF522D" w:rsidP="00B7396E">
      <w:pPr>
        <w:spacing w:after="0" w:line="240" w:lineRule="auto"/>
      </w:pPr>
      <w:r>
        <w:separator/>
      </w:r>
    </w:p>
  </w:footnote>
  <w:footnote w:type="continuationSeparator" w:id="0">
    <w:p w14:paraId="193EC3CC" w14:textId="77777777" w:rsidR="00CF522D" w:rsidRDefault="00CF522D" w:rsidP="00B739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2F"/>
    <w:multiLevelType w:val="hybridMultilevel"/>
    <w:tmpl w:val="118A4AA8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044F7581"/>
    <w:multiLevelType w:val="singleLevel"/>
    <w:tmpl w:val="42FC0F82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C4C7742"/>
    <w:multiLevelType w:val="hybridMultilevel"/>
    <w:tmpl w:val="F80434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F5D6F"/>
    <w:multiLevelType w:val="hybridMultilevel"/>
    <w:tmpl w:val="6958E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2687F"/>
    <w:multiLevelType w:val="hybridMultilevel"/>
    <w:tmpl w:val="44AA98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97B48"/>
    <w:multiLevelType w:val="multilevel"/>
    <w:tmpl w:val="A8E2911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144E17"/>
    <w:multiLevelType w:val="hybridMultilevel"/>
    <w:tmpl w:val="2EE8D8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B0156"/>
    <w:multiLevelType w:val="hybridMultilevel"/>
    <w:tmpl w:val="D626F8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7D81"/>
    <w:multiLevelType w:val="hybridMultilevel"/>
    <w:tmpl w:val="18329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C3700"/>
    <w:multiLevelType w:val="singleLevel"/>
    <w:tmpl w:val="78DAA8C8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>
    <w:nsid w:val="3C6D720C"/>
    <w:multiLevelType w:val="hybridMultilevel"/>
    <w:tmpl w:val="8ED624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A7D9E"/>
    <w:multiLevelType w:val="hybridMultilevel"/>
    <w:tmpl w:val="E92A9464"/>
    <w:lvl w:ilvl="0" w:tplc="0419000B">
      <w:start w:val="1"/>
      <w:numFmt w:val="bullet"/>
      <w:lvlText w:val="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2">
    <w:nsid w:val="4997768C"/>
    <w:multiLevelType w:val="hybridMultilevel"/>
    <w:tmpl w:val="E2BAA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DD19DB"/>
    <w:multiLevelType w:val="multilevel"/>
    <w:tmpl w:val="527A9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953CA1"/>
    <w:multiLevelType w:val="hybridMultilevel"/>
    <w:tmpl w:val="4C2CC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F43AC"/>
    <w:multiLevelType w:val="hybridMultilevel"/>
    <w:tmpl w:val="E06870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1DF4"/>
    <w:multiLevelType w:val="hybridMultilevel"/>
    <w:tmpl w:val="93A6C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1C4493"/>
    <w:multiLevelType w:val="hybridMultilevel"/>
    <w:tmpl w:val="2098C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222AD"/>
    <w:multiLevelType w:val="hybridMultilevel"/>
    <w:tmpl w:val="0A42F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8"/>
  </w:num>
  <w:num w:numId="4">
    <w:abstractNumId w:val="6"/>
  </w:num>
  <w:num w:numId="5">
    <w:abstractNumId w:val="4"/>
  </w:num>
  <w:num w:numId="6">
    <w:abstractNumId w:val="17"/>
  </w:num>
  <w:num w:numId="7">
    <w:abstractNumId w:val="2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4131"/>
    <w:rsid w:val="00017597"/>
    <w:rsid w:val="00065B20"/>
    <w:rsid w:val="000F2800"/>
    <w:rsid w:val="000F65F6"/>
    <w:rsid w:val="001031A6"/>
    <w:rsid w:val="00117A96"/>
    <w:rsid w:val="00170721"/>
    <w:rsid w:val="001A6DB2"/>
    <w:rsid w:val="001D08C5"/>
    <w:rsid w:val="001D768B"/>
    <w:rsid w:val="001E590E"/>
    <w:rsid w:val="001F22D7"/>
    <w:rsid w:val="00203A26"/>
    <w:rsid w:val="002B3555"/>
    <w:rsid w:val="002C67B5"/>
    <w:rsid w:val="00314FA6"/>
    <w:rsid w:val="003263F6"/>
    <w:rsid w:val="00330C08"/>
    <w:rsid w:val="0036224C"/>
    <w:rsid w:val="00370BCC"/>
    <w:rsid w:val="0037265B"/>
    <w:rsid w:val="00384B50"/>
    <w:rsid w:val="003A7603"/>
    <w:rsid w:val="003B15B6"/>
    <w:rsid w:val="003C4D4B"/>
    <w:rsid w:val="003D4131"/>
    <w:rsid w:val="003F0205"/>
    <w:rsid w:val="00416A26"/>
    <w:rsid w:val="00426B16"/>
    <w:rsid w:val="004471A6"/>
    <w:rsid w:val="00452A38"/>
    <w:rsid w:val="00517736"/>
    <w:rsid w:val="00532040"/>
    <w:rsid w:val="0056658C"/>
    <w:rsid w:val="005F26C9"/>
    <w:rsid w:val="00646887"/>
    <w:rsid w:val="00714DAA"/>
    <w:rsid w:val="00742DEB"/>
    <w:rsid w:val="00780D63"/>
    <w:rsid w:val="0079515D"/>
    <w:rsid w:val="007A1DB9"/>
    <w:rsid w:val="007D6459"/>
    <w:rsid w:val="00816A57"/>
    <w:rsid w:val="00822CE1"/>
    <w:rsid w:val="0084262F"/>
    <w:rsid w:val="00925C34"/>
    <w:rsid w:val="009342AD"/>
    <w:rsid w:val="009611AF"/>
    <w:rsid w:val="009A15F7"/>
    <w:rsid w:val="009D4876"/>
    <w:rsid w:val="009F0478"/>
    <w:rsid w:val="00A109F2"/>
    <w:rsid w:val="00A357AE"/>
    <w:rsid w:val="00A653E1"/>
    <w:rsid w:val="00AD1F72"/>
    <w:rsid w:val="00B7396E"/>
    <w:rsid w:val="00BB2B9C"/>
    <w:rsid w:val="00BD7493"/>
    <w:rsid w:val="00C211B0"/>
    <w:rsid w:val="00C461FA"/>
    <w:rsid w:val="00C8545F"/>
    <w:rsid w:val="00C90C04"/>
    <w:rsid w:val="00CE6BFB"/>
    <w:rsid w:val="00CF02AE"/>
    <w:rsid w:val="00CF522D"/>
    <w:rsid w:val="00D03F12"/>
    <w:rsid w:val="00D66DF5"/>
    <w:rsid w:val="00D72CDF"/>
    <w:rsid w:val="00D944F2"/>
    <w:rsid w:val="00D97D1D"/>
    <w:rsid w:val="00E72F84"/>
    <w:rsid w:val="00EC1B82"/>
    <w:rsid w:val="00ED493B"/>
    <w:rsid w:val="00EE34FE"/>
    <w:rsid w:val="00F122AB"/>
    <w:rsid w:val="00F47814"/>
    <w:rsid w:val="00F86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16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1"/>
  </w:style>
  <w:style w:type="paragraph" w:styleId="1">
    <w:name w:val="heading 1"/>
    <w:basedOn w:val="a"/>
    <w:next w:val="a"/>
    <w:link w:val="10"/>
    <w:uiPriority w:val="9"/>
    <w:qFormat/>
    <w:rsid w:val="004471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131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D4131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D4131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9F047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71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_"/>
    <w:basedOn w:val="a0"/>
    <w:link w:val="4"/>
    <w:rsid w:val="00532040"/>
    <w:rPr>
      <w:rFonts w:ascii="Sylfaen" w:eastAsia="Sylfaen" w:hAnsi="Sylfaen" w:cs="Sylfaen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5"/>
    <w:rsid w:val="0053204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5"/>
    <w:rsid w:val="00532040"/>
    <w:pPr>
      <w:widowControl w:val="0"/>
      <w:shd w:val="clear" w:color="auto" w:fill="FFFFFF"/>
      <w:spacing w:after="120" w:line="0" w:lineRule="atLeast"/>
      <w:ind w:hanging="460"/>
    </w:pPr>
    <w:rPr>
      <w:rFonts w:ascii="Sylfaen" w:eastAsia="Sylfaen" w:hAnsi="Sylfaen" w:cs="Sylfaen"/>
      <w:sz w:val="23"/>
      <w:szCs w:val="23"/>
    </w:rPr>
  </w:style>
  <w:style w:type="character" w:customStyle="1" w:styleId="125pt">
    <w:name w:val="Основной текст + 12;5 pt;Курсив"/>
    <w:basedOn w:val="a5"/>
    <w:rsid w:val="00532040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Default">
    <w:name w:val="Default"/>
    <w:rsid w:val="0053204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Hyperlink"/>
    <w:basedOn w:val="a0"/>
    <w:rsid w:val="00532040"/>
    <w:rPr>
      <w:color w:val="000080"/>
      <w:u w:val="single"/>
    </w:rPr>
  </w:style>
  <w:style w:type="character" w:customStyle="1" w:styleId="3">
    <w:name w:val="Заголовок №3_"/>
    <w:basedOn w:val="a0"/>
    <w:link w:val="30"/>
    <w:rsid w:val="0053204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532040"/>
    <w:pPr>
      <w:widowControl w:val="0"/>
      <w:shd w:val="clear" w:color="auto" w:fill="FFFFFF"/>
      <w:spacing w:before="420" w:after="60" w:line="0" w:lineRule="atLeast"/>
      <w:ind w:firstLine="360"/>
      <w:jc w:val="both"/>
      <w:outlineLvl w:val="2"/>
    </w:pPr>
    <w:rPr>
      <w:rFonts w:ascii="Sylfaen" w:eastAsia="Sylfaen" w:hAnsi="Sylfaen" w:cs="Sylfaen"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D9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7D1D"/>
  </w:style>
  <w:style w:type="paragraph" w:styleId="a9">
    <w:name w:val="footer"/>
    <w:basedOn w:val="a"/>
    <w:link w:val="aa"/>
    <w:uiPriority w:val="99"/>
    <w:unhideWhenUsed/>
    <w:rsid w:val="00D97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D1D"/>
  </w:style>
  <w:style w:type="paragraph" w:styleId="ab">
    <w:name w:val="Balloon Text"/>
    <w:basedOn w:val="a"/>
    <w:link w:val="ac"/>
    <w:uiPriority w:val="99"/>
    <w:semiHidden/>
    <w:unhideWhenUsed/>
    <w:rsid w:val="00AD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1F72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3"/>
    <w:uiPriority w:val="59"/>
    <w:rsid w:val="0001759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96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3"/>
    <w:uiPriority w:val="59"/>
    <w:rsid w:val="009611AF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25C3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nzm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du.seu.ru/metodiques/samkova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wf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sci.aha.ru/ATL/ra21c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cosyste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28E07-EEC0-4DC6-9A9C-0432E3BA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15</Pages>
  <Words>2816</Words>
  <Characters>16055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2015-08-31T09:05:00Z</cp:lastPrinted>
  <dcterms:created xsi:type="dcterms:W3CDTF">2021-08-24T07:09:00Z</dcterms:created>
  <dcterms:modified xsi:type="dcterms:W3CDTF">2023-11-16T10:45:00Z</dcterms:modified>
</cp:coreProperties>
</file>