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5B" w:rsidRPr="00535FE6" w:rsidRDefault="000D705B" w:rsidP="00535FE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1134"/>
        <w:gridCol w:w="1418"/>
        <w:gridCol w:w="1275"/>
        <w:gridCol w:w="3544"/>
        <w:gridCol w:w="5170"/>
      </w:tblGrid>
      <w:tr w:rsidR="00965759" w:rsidRPr="00535FE6" w:rsidTr="00286230">
        <w:trPr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59" w:rsidRPr="00535FE6" w:rsidRDefault="00965759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59" w:rsidRPr="00535FE6" w:rsidRDefault="00965759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965759" w:rsidRPr="00535FE6" w:rsidRDefault="00965759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59" w:rsidRPr="00535FE6" w:rsidRDefault="00965759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Дата прохождения курсов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59" w:rsidRPr="00535FE6" w:rsidRDefault="00965759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59" w:rsidRPr="00535FE6" w:rsidRDefault="00965759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организация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59" w:rsidRPr="00535FE6" w:rsidRDefault="00965759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</w:tr>
      <w:tr w:rsidR="00286230" w:rsidRPr="00535FE6" w:rsidTr="00286230">
        <w:trPr>
          <w:trHeight w:val="68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230" w:rsidRPr="00535FE6" w:rsidRDefault="00286230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Егоров Вячеслав Александрович</w:t>
            </w:r>
          </w:p>
          <w:p w:rsidR="00286230" w:rsidRPr="00535FE6" w:rsidRDefault="00286230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Директор школы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230" w:rsidRPr="00535FE6" w:rsidRDefault="00286230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12.09.72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Default="00286230" w:rsidP="007B5C7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30.05.2022</w:t>
            </w:r>
          </w:p>
          <w:p w:rsidR="00286230" w:rsidRPr="00535FE6" w:rsidRDefault="00286230" w:rsidP="007B5C7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04.07.2022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 xml:space="preserve">ФГАОУ ДПО «Академия реализации государственной </w:t>
            </w:r>
            <w:proofErr w:type="gramStart"/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pStyle w:val="11"/>
            </w:pPr>
            <w:r>
              <w:t xml:space="preserve">ДПО «Внутренняя система оценки качества образования: развитие в соответствии с </w:t>
            </w:r>
            <w:proofErr w:type="gramStart"/>
            <w:r>
              <w:t>обновленными</w:t>
            </w:r>
            <w:proofErr w:type="gramEnd"/>
            <w:r>
              <w:t xml:space="preserve"> ФГОС», 36 часов</w:t>
            </w:r>
          </w:p>
        </w:tc>
      </w:tr>
      <w:tr w:rsidR="00286230" w:rsidRPr="00535FE6" w:rsidTr="00286230">
        <w:trPr>
          <w:trHeight w:val="68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230" w:rsidRPr="00535FE6" w:rsidRDefault="00286230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230" w:rsidRPr="00535FE6" w:rsidRDefault="00286230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29.03.22-12.05.22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 xml:space="preserve">ФГАОУ ДПО «Академия реализации государственной </w:t>
            </w:r>
            <w:proofErr w:type="gramStart"/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ДПО «Реализация требований обновленных ФГОС НОО, ФГОС ООО в работе учителя», 36 часов</w:t>
            </w:r>
          </w:p>
        </w:tc>
      </w:tr>
      <w:tr w:rsidR="00286230" w:rsidRPr="00535FE6" w:rsidTr="00286230">
        <w:trPr>
          <w:trHeight w:val="68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230" w:rsidRPr="00535FE6" w:rsidRDefault="00286230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230" w:rsidRPr="00535FE6" w:rsidRDefault="00286230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26.04.2021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питание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Научно-методический и образовательный центр по вопросам здорового питания ФБУН «Новосибирский НИИ гигиены»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Санитарно-просветительская</w:t>
            </w:r>
            <w:bookmarkStart w:id="0" w:name="_GoBack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программа «Основы здорового питания для школьников</w:t>
            </w:r>
            <w:bookmarkEnd w:id="0"/>
            <w:r w:rsidRPr="00535FE6">
              <w:rPr>
                <w:rFonts w:ascii="Times New Roman" w:hAnsi="Times New Roman"/>
                <w:sz w:val="20"/>
                <w:szCs w:val="20"/>
              </w:rPr>
              <w:t>», 15 часов</w:t>
            </w:r>
          </w:p>
        </w:tc>
      </w:tr>
      <w:tr w:rsidR="00286230" w:rsidRPr="00535FE6" w:rsidTr="00286230">
        <w:trPr>
          <w:trHeight w:val="68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230" w:rsidRPr="00535FE6" w:rsidRDefault="00286230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230" w:rsidRPr="00535FE6" w:rsidRDefault="00286230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18 января 2021-05 февраля2021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ФГБОУ ВПО «Оренбургский государственный педагогический университет»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 профессиональной программе: « Содержание и методика преподавания учебного предмета «Технология» в соответствии с требованиями ФГОС», 72 часа</w:t>
            </w:r>
          </w:p>
        </w:tc>
      </w:tr>
      <w:tr w:rsidR="00286230" w:rsidRPr="00535FE6" w:rsidTr="00286230">
        <w:trPr>
          <w:trHeight w:val="68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230" w:rsidRPr="00535FE6" w:rsidRDefault="00286230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230" w:rsidRPr="00535FE6" w:rsidRDefault="00286230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16 ноября-10 декабря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ИКТ-грамотность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 автономное дополнительное профессиональное образование «Академия реализации государственной политики и профессионального развития работников образования  Министерства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росвещения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Курсы повышения квалификации по дополнительной образовательной программе «Формирование </w:t>
            </w:r>
            <w:proofErr w:type="spellStart"/>
            <w:proofErr w:type="gramStart"/>
            <w:r w:rsidRPr="00535FE6">
              <w:rPr>
                <w:rFonts w:ascii="Times New Roman" w:hAnsi="Times New Roman"/>
                <w:sz w:val="20"/>
                <w:szCs w:val="20"/>
              </w:rPr>
              <w:t>ИКТ-грамотности</w:t>
            </w:r>
            <w:proofErr w:type="spellEnd"/>
            <w:proofErr w:type="gram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 школьников», 72 часа</w:t>
            </w:r>
          </w:p>
        </w:tc>
      </w:tr>
      <w:tr w:rsidR="00286230" w:rsidRPr="00535FE6" w:rsidTr="00286230">
        <w:trPr>
          <w:trHeight w:val="68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230" w:rsidRPr="00535FE6" w:rsidRDefault="00286230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230" w:rsidRPr="00535FE6" w:rsidRDefault="00286230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 октября-23 ноября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ФГОС НОО </w:t>
            </w:r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ОВЗ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Курсы повышения квалификации по дополнительной образовательной программе: «Функционирование образовательных в условиях реализации ФГОС НОО обучающихся с ограниченными возможностями (ОВЗ), </w:t>
            </w:r>
            <w:r w:rsidRPr="00535FE6">
              <w:rPr>
                <w:rFonts w:ascii="Times New Roman" w:hAnsi="Times New Roman"/>
                <w:sz w:val="20"/>
                <w:szCs w:val="20"/>
              </w:rPr>
              <w:lastRenderedPageBreak/>
              <w:t>обучающихся с умственной отсталость</w:t>
            </w:r>
            <w:proofErr w:type="gramStart"/>
            <w:r w:rsidRPr="00535FE6">
              <w:rPr>
                <w:rFonts w:ascii="Times New Roman" w:hAnsi="Times New Roman"/>
                <w:sz w:val="20"/>
                <w:szCs w:val="20"/>
              </w:rPr>
              <w:t>ю(</w:t>
            </w:r>
            <w:proofErr w:type="gramEnd"/>
            <w:r w:rsidRPr="00535FE6">
              <w:rPr>
                <w:rFonts w:ascii="Times New Roman" w:hAnsi="Times New Roman"/>
                <w:sz w:val="20"/>
                <w:szCs w:val="20"/>
              </w:rPr>
              <w:t>интеллектуальными нарушениями)»,72 часа</w:t>
            </w:r>
          </w:p>
        </w:tc>
      </w:tr>
      <w:tr w:rsidR="00286230" w:rsidRPr="00535FE6" w:rsidTr="00286230">
        <w:trPr>
          <w:trHeight w:val="68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6230" w:rsidRPr="00535FE6" w:rsidRDefault="00286230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230" w:rsidRPr="00535FE6" w:rsidRDefault="00286230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22 сентября -05 октября,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программе: «Организация работы образовательных организаций в условиях осложненной санитарн</w:t>
            </w:r>
            <w:proofErr w:type="gramStart"/>
            <w:r w:rsidRPr="00535FE6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эпидемиологической обстановки», 36 часов</w:t>
            </w:r>
          </w:p>
        </w:tc>
      </w:tr>
      <w:tr w:rsidR="00286230" w:rsidRPr="00535FE6" w:rsidTr="00286230">
        <w:trPr>
          <w:trHeight w:val="93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6230" w:rsidRPr="00535FE6" w:rsidRDefault="00286230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6230" w:rsidRPr="00535FE6" w:rsidRDefault="00286230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11.03.2020</w:t>
            </w:r>
          </w:p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15.04.2020</w:t>
            </w:r>
          </w:p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ФГОС СОО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Частное образовательное учреждение высшего образования «Казанский инновационный университет имени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В.Г.Тимирясов</w:t>
            </w:r>
            <w:proofErr w:type="gramStart"/>
            <w:r w:rsidRPr="00535FE6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535FE6">
              <w:rPr>
                <w:rFonts w:ascii="Times New Roman" w:hAnsi="Times New Roman"/>
                <w:sz w:val="20"/>
                <w:szCs w:val="20"/>
              </w:rPr>
              <w:t>ИУЭП)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 «Современные аспекты деятельности руководителя образовательной организации в условиях внедрения ФГОС СОО» (72 часа)</w:t>
            </w:r>
          </w:p>
        </w:tc>
      </w:tr>
      <w:tr w:rsidR="00286230" w:rsidRPr="00535FE6" w:rsidTr="00286230">
        <w:trPr>
          <w:trHeight w:val="93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6230" w:rsidRPr="00535FE6" w:rsidRDefault="00286230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86230" w:rsidRPr="00535FE6" w:rsidRDefault="00286230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Январь,2020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Первая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535FE6">
              <w:rPr>
                <w:rFonts w:ascii="Times New Roman" w:hAnsi="Times New Roman"/>
                <w:sz w:val="20"/>
                <w:szCs w:val="20"/>
              </w:rPr>
              <w:t>мощь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ГБОУ СПО</w:t>
            </w:r>
            <w:proofErr w:type="gram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Б</w:t>
            </w:r>
            <w:proofErr w:type="gram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узулукский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педколледж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"</w:t>
            </w:r>
          </w:p>
          <w:p w:rsidR="00286230" w:rsidRPr="00535FE6" w:rsidRDefault="00286230" w:rsidP="007B5C7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30" w:rsidRPr="00535FE6" w:rsidRDefault="00286230" w:rsidP="007B5C7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Дополнительная образовательная программа</w:t>
            </w:r>
          </w:p>
          <w:p w:rsidR="00286230" w:rsidRPr="00535FE6" w:rsidRDefault="00286230" w:rsidP="007B5C7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«Обучение навыкам оказания первой помощи», 16ч</w:t>
            </w:r>
          </w:p>
          <w:p w:rsidR="00286230" w:rsidRPr="00535FE6" w:rsidRDefault="00286230" w:rsidP="007B5C7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СЕРТИФИКАТ</w:t>
            </w:r>
          </w:p>
        </w:tc>
      </w:tr>
      <w:tr w:rsidR="00AA76DA" w:rsidRPr="00535FE6" w:rsidTr="00286230">
        <w:trPr>
          <w:trHeight w:val="769"/>
        </w:trPr>
        <w:tc>
          <w:tcPr>
            <w:tcW w:w="152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</w:pPr>
            <w:r w:rsidRPr="00535FE6">
              <w:t xml:space="preserve">Грачева Ирина Викторовна </w:t>
            </w:r>
            <w:r w:rsidRPr="00535FE6">
              <w:rPr>
                <w:i/>
              </w:rPr>
              <w:t>завуч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29.09.63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30.05.2022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04.07.2022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ФГОС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517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</w:pPr>
            <w:r>
              <w:t>ДПО «Внутренняя система оценки качества образования: развитие в соответствии с обновленными ФГОС», 36 часов</w:t>
            </w:r>
          </w:p>
        </w:tc>
      </w:tr>
      <w:tr w:rsidR="00AA76DA" w:rsidRPr="00535FE6" w:rsidTr="00286230">
        <w:trPr>
          <w:trHeight w:val="70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CE647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05.05.2022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CE647C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Сертификат эксперта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</w:pPr>
            <w:r w:rsidRPr="00535FE6">
              <w:t>Институт стратегии развития образования российской академии образования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</w:pPr>
            <w:r w:rsidRPr="00535FE6">
              <w:t>Участник апробации примерных рабочих программ НОО и ООО по направлению «Экспертная оценка» (география)</w:t>
            </w:r>
          </w:p>
        </w:tc>
      </w:tr>
      <w:tr w:rsidR="00AA76DA" w:rsidRPr="00535FE6" w:rsidTr="00286230">
        <w:trPr>
          <w:trHeight w:val="70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29.03.22-12.05.22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ДПО «Реализация требований обновленных ФГОС НОО, ФГОС ООО в работе учителя», 36 часов</w:t>
            </w:r>
          </w:p>
        </w:tc>
      </w:tr>
      <w:tr w:rsidR="00AA76DA" w:rsidRPr="00535FE6" w:rsidTr="00286230">
        <w:trPr>
          <w:trHeight w:val="70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20.10.2021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Доп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обр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ГАУ ДО «Оренбургский областной Дворец 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творчкства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 детей и молодежи им. И.П. Поляничко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Веб- семинар «Этнокультурное воспитание учащихся в условиях дополнительного образования»</w:t>
            </w:r>
          </w:p>
        </w:tc>
      </w:tr>
      <w:tr w:rsidR="00AA76DA" w:rsidRPr="00535FE6" w:rsidTr="00286230">
        <w:trPr>
          <w:trHeight w:val="70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28 июль 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Фин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 грамотность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</w:pPr>
            <w:r w:rsidRPr="00535FE6"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</w:pPr>
            <w:r w:rsidRPr="00535FE6">
              <w:t>Курсы повышения квалификации по программе: «Основы преподавания финансовой грамотности в общеобразовательной школе», 72 часа</w:t>
            </w:r>
          </w:p>
        </w:tc>
      </w:tr>
      <w:tr w:rsidR="00AA76DA" w:rsidRPr="00535FE6" w:rsidTr="00286230">
        <w:trPr>
          <w:trHeight w:val="70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Февраль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Персон данные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Министерство цифрового развития и связи Алтайского края Управления Федеральной службы по надзору в сфере связи, информационных технологий и массовых коммуникаций по Алтайскому краю и Республике Алтай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«Цифровой диктант по персональным данным»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СЕРТИФИКАТ</w:t>
            </w:r>
          </w:p>
        </w:tc>
      </w:tr>
      <w:tr w:rsidR="00AA76DA" w:rsidRPr="00535FE6" w:rsidTr="00286230">
        <w:trPr>
          <w:trHeight w:val="70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 октября-23 ноября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Индивид проект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программе: «Организация и руководство индивидуальным проектом обучающегося при реализации ФГОС среднего образования», 72 часа</w:t>
            </w:r>
          </w:p>
        </w:tc>
      </w:tr>
      <w:tr w:rsidR="00AA76DA" w:rsidRPr="00535FE6" w:rsidTr="00286230">
        <w:trPr>
          <w:trHeight w:val="126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 октября-23 ноября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ФГОС НОО ОВЗ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программе: «Функционирование образовательных в условиях реализации ФГОС НОО обучающихся с ограниченными возможностями (ОВЗ), обучающихся с умственной отсталостью(интеллектуальными нарушениями)»,72 часа</w:t>
            </w:r>
          </w:p>
        </w:tc>
      </w:tr>
      <w:tr w:rsidR="00AA76DA" w:rsidRPr="00535FE6" w:rsidTr="00286230">
        <w:trPr>
          <w:trHeight w:val="96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22 сентября -05 октября,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Слож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эпид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обстановка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программе: «Организация работы образовательных организаций в условиях осложненной санитарно- эпидемиологической обстановки», 36 часов</w:t>
            </w:r>
          </w:p>
        </w:tc>
      </w:tr>
      <w:tr w:rsidR="00AA76DA" w:rsidRPr="00535FE6" w:rsidTr="00286230">
        <w:trPr>
          <w:trHeight w:val="69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Первая помощь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ГБОУ СПО"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Бузулукский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педколледж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"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Дополнительная образовательная программа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«Обучение навыкам оказания первой помощи», 16ч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СЕРТИФИКАТ</w:t>
            </w:r>
          </w:p>
        </w:tc>
      </w:tr>
      <w:tr w:rsidR="00AA76DA" w:rsidRPr="00535FE6" w:rsidTr="00286230">
        <w:trPr>
          <w:trHeight w:val="900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286230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Ахметгалеева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Татьяна Васильевна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Зам директора по ВР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Default="00AA76DA" w:rsidP="001F2D3E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30.05.2022</w:t>
            </w:r>
          </w:p>
          <w:p w:rsidR="00AA76DA" w:rsidRPr="00535FE6" w:rsidRDefault="00AA76DA" w:rsidP="001F2D3E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04.07.2022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</w:pPr>
            <w:r>
              <w:t>ДПО «Внутренняя система оценки качества образования: развитие в соответствии с обновленными ФГОС», 36 часов</w:t>
            </w:r>
          </w:p>
        </w:tc>
      </w:tr>
      <w:tr w:rsidR="00AA76DA" w:rsidRPr="00535FE6" w:rsidTr="00286230">
        <w:trPr>
          <w:trHeight w:val="90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06.04.80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29.03.22-12.05.22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ДПО «Реализация требований обновленных ФГОС НОО, ФГОС ООО в работе учителя», 36 часов</w:t>
            </w:r>
          </w:p>
        </w:tc>
      </w:tr>
      <w:tr w:rsidR="00AA76DA" w:rsidRPr="00535FE6" w:rsidTr="00286230">
        <w:trPr>
          <w:trHeight w:val="90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14.02.22-11.03.22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ОРКСЭ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ФГБОУ ВО «Оренбургский государственный педагогический университет»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Доп.проф.программа «Содержание и методика преподавания ОРКСЭ в соответствии с требованиями обновленных ФГОС», 144ч</w:t>
            </w:r>
          </w:p>
        </w:tc>
      </w:tr>
      <w:tr w:rsidR="00AA76DA" w:rsidRPr="00535FE6" w:rsidTr="00286230">
        <w:trPr>
          <w:trHeight w:val="90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24.11.2021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Функциональная грамотность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Автономная некоммерческая организация дополнительного профессионального образования»Школа анализа данных»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Программа повышения квалификации Функциональная грамотность: развиваем в средней и старшей школе , 16 часов</w:t>
            </w:r>
          </w:p>
        </w:tc>
      </w:tr>
      <w:tr w:rsidR="00AA76DA" w:rsidRPr="00535FE6" w:rsidTr="00286230">
        <w:trPr>
          <w:trHeight w:val="90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26.04.2021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питание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 xml:space="preserve">Научно-методический и образовательный центр по вопросам здорового питания ФБУН «Новосибирский НИИ гигиены» </w:t>
            </w:r>
            <w:proofErr w:type="spellStart"/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Роспотребнадзора</w:t>
            </w:r>
            <w:proofErr w:type="spellEnd"/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Санитарно-просветительская программа «Основы здорового питания для школьников», 15 часов</w:t>
            </w:r>
          </w:p>
        </w:tc>
      </w:tr>
      <w:tr w:rsidR="00AA76DA" w:rsidRPr="00535FE6" w:rsidTr="00286230">
        <w:trPr>
          <w:trHeight w:val="1290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Дорохина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Любовь Александровна </w:t>
            </w: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учитель биологии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26.08.90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76DA" w:rsidRPr="00535FE6" w:rsidTr="00286230">
        <w:trPr>
          <w:trHeight w:val="1005"/>
        </w:trPr>
        <w:tc>
          <w:tcPr>
            <w:tcW w:w="1526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05.05.2022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Сертификат эксперта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1F2D3E">
            <w:pPr>
              <w:pStyle w:val="11"/>
            </w:pPr>
            <w:r w:rsidRPr="00535FE6">
              <w:t>Институт стратегии развития образования российской академии образования</w:t>
            </w:r>
          </w:p>
        </w:tc>
        <w:tc>
          <w:tcPr>
            <w:tcW w:w="51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1F2D3E">
            <w:pPr>
              <w:pStyle w:val="11"/>
            </w:pPr>
            <w:r w:rsidRPr="00535FE6">
              <w:t>Участник апробации примерных рабочих программ НОО и  ООО по направлению «Экспертная оценка»</w:t>
            </w:r>
          </w:p>
        </w:tc>
      </w:tr>
      <w:tr w:rsidR="00AA76DA" w:rsidRPr="00535FE6" w:rsidTr="00286230">
        <w:trPr>
          <w:trHeight w:val="1005"/>
        </w:trPr>
        <w:tc>
          <w:tcPr>
            <w:tcW w:w="1526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29.03.22-12.05.22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ФГОС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51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ДПО «Реализация требований обновленных ФГОС НОО, ФГОС ООО в работе учителя», 36 часов</w:t>
            </w:r>
          </w:p>
        </w:tc>
      </w:tr>
      <w:tr w:rsidR="00AA76DA" w:rsidRPr="00535FE6" w:rsidTr="00286230">
        <w:trPr>
          <w:trHeight w:val="1005"/>
        </w:trPr>
        <w:tc>
          <w:tcPr>
            <w:tcW w:w="1526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18.11.2021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Функц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грамотность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</w:tc>
        <w:tc>
          <w:tcPr>
            <w:tcW w:w="51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Программа  повышения квалификации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«Функциональная грамотность: развиваем  в средней и старшей школе», 16 часов</w:t>
            </w:r>
          </w:p>
        </w:tc>
      </w:tr>
      <w:tr w:rsidR="00AA76DA" w:rsidRPr="00535FE6" w:rsidTr="00286230">
        <w:trPr>
          <w:trHeight w:val="1005"/>
        </w:trPr>
        <w:tc>
          <w:tcPr>
            <w:tcW w:w="1526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20.09.2021-10.12.2021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  <w:sz w:val="20"/>
                <w:szCs w:val="20"/>
              </w:rPr>
              <w:t xml:space="preserve">ФГАОУ ДПО «Академия реализации государственной политики и профессионального развития работников образования </w:t>
            </w: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  <w:sz w:val="20"/>
                <w:szCs w:val="20"/>
              </w:rPr>
              <w:lastRenderedPageBreak/>
              <w:t>Министерства просвещения Российской Федерации»</w:t>
            </w:r>
          </w:p>
        </w:tc>
        <w:tc>
          <w:tcPr>
            <w:tcW w:w="51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lastRenderedPageBreak/>
              <w:t>ДПО «Школа современного учителя биологии»,100 часов</w:t>
            </w:r>
          </w:p>
        </w:tc>
      </w:tr>
      <w:tr w:rsidR="00AA76DA" w:rsidRPr="00535FE6" w:rsidTr="00286230">
        <w:trPr>
          <w:trHeight w:val="1005"/>
        </w:trPr>
        <w:tc>
          <w:tcPr>
            <w:tcW w:w="1526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25.05.2021-25.06.2021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Точка роста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Style w:val="a9"/>
                <w:rFonts w:ascii="Times New Roman" w:hAnsi="Times New Roman"/>
                <w:b w:val="0"/>
                <w:i w:val="0"/>
                <w:iCs w:val="0"/>
                <w:sz w:val="20"/>
                <w:szCs w:val="2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51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ДПО «Использование оборудования  детского технопарка «Кванториум» и центра «Точка роста» для  реализации образовательных программ по биологии в рамках естественно-научного направления», 36 часов.</w:t>
            </w:r>
          </w:p>
        </w:tc>
      </w:tr>
      <w:tr w:rsidR="00AA76DA" w:rsidRPr="00535FE6" w:rsidTr="00286230">
        <w:trPr>
          <w:trHeight w:val="1005"/>
        </w:trPr>
        <w:tc>
          <w:tcPr>
            <w:tcW w:w="1526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 октября-23 ноября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ОВЗ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программе: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законодательства»,72</w:t>
            </w:r>
          </w:p>
        </w:tc>
      </w:tr>
      <w:tr w:rsidR="00AA76DA" w:rsidRPr="00535FE6" w:rsidTr="00286230">
        <w:trPr>
          <w:trHeight w:val="1005"/>
        </w:trPr>
        <w:tc>
          <w:tcPr>
            <w:tcW w:w="1526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22 сентября -05 октября, 2020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программе: «Организация работы образовательных организаций в условиях осложненной санитарно- эпидемиологической обстановки», 36 часов</w:t>
            </w:r>
          </w:p>
        </w:tc>
      </w:tr>
      <w:tr w:rsidR="00AA76DA" w:rsidRPr="00535FE6" w:rsidTr="00286230">
        <w:trPr>
          <w:trHeight w:val="848"/>
        </w:trPr>
        <w:tc>
          <w:tcPr>
            <w:tcW w:w="1526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18.11.2021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Переподготовка  ОБЖ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Программа «Педагогическое образование. Основы безопасности жизнедеятельности в условиях реализации ФГОС ООО, СОО», 520 часов.</w:t>
            </w:r>
          </w:p>
        </w:tc>
      </w:tr>
      <w:tr w:rsidR="00AA76DA" w:rsidRPr="00535FE6" w:rsidTr="00286230">
        <w:trPr>
          <w:trHeight w:val="848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Дорохина Татьяна Ивановна </w:t>
            </w: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учитель 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нач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 классов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16.01.67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05.05.2022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Сертификат эксперта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1F2D3E">
            <w:pPr>
              <w:pStyle w:val="11"/>
            </w:pPr>
            <w:r w:rsidRPr="00535FE6">
              <w:t>Институт стратегии развития образования российской академии образования</w:t>
            </w:r>
          </w:p>
        </w:tc>
        <w:tc>
          <w:tcPr>
            <w:tcW w:w="5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1F2D3E">
            <w:pPr>
              <w:pStyle w:val="11"/>
            </w:pPr>
            <w:r w:rsidRPr="00535FE6">
              <w:t>Участник апробации примерных рабочих программ НОО и  ООО по направлению «Экспертная оценка»</w:t>
            </w:r>
          </w:p>
        </w:tc>
      </w:tr>
      <w:tr w:rsidR="00AA76DA" w:rsidRPr="00535FE6" w:rsidTr="00286230">
        <w:trPr>
          <w:trHeight w:val="848"/>
        </w:trPr>
        <w:tc>
          <w:tcPr>
            <w:tcW w:w="1526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29.03.22-12.05.22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ДПО «Реализация требований обновленных ФГОС НОО, ФГОС ООО в работе учителя», 36 часов</w:t>
            </w:r>
          </w:p>
        </w:tc>
      </w:tr>
      <w:tr w:rsidR="00AA76DA" w:rsidRPr="00535FE6" w:rsidTr="00286230">
        <w:trPr>
          <w:trHeight w:val="848"/>
        </w:trPr>
        <w:tc>
          <w:tcPr>
            <w:tcW w:w="1526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10-ноября -25 ноября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шахматы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 « Методика преподавания курса «Шахматы в образовательных организациях в рамках ФГОС НОО», 36 часов</w:t>
            </w:r>
          </w:p>
        </w:tc>
      </w:tr>
      <w:tr w:rsidR="00AA76DA" w:rsidRPr="00535FE6" w:rsidTr="00286230">
        <w:trPr>
          <w:trHeight w:val="645"/>
        </w:trPr>
        <w:tc>
          <w:tcPr>
            <w:tcW w:w="1526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 октября-23 ноября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ФГОС ОВЗ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Курсы повышения квалификации по дополнительной образовательной программе «Функционирование образовательных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организаций </w:t>
            </w:r>
            <w:r w:rsidRPr="00535FE6">
              <w:rPr>
                <w:rFonts w:ascii="Times New Roman" w:hAnsi="Times New Roman"/>
                <w:sz w:val="20"/>
                <w:szCs w:val="20"/>
              </w:rPr>
              <w:t>в условиях реализации ФГОС НОО обучающихся с ограниченными возможностями (ОВЗ), обучающихся с умственной отсталостью(интеллектуальными нарушениями)»,72 часа</w:t>
            </w:r>
          </w:p>
        </w:tc>
      </w:tr>
      <w:tr w:rsidR="00AA76DA" w:rsidRPr="00535FE6" w:rsidTr="00286230">
        <w:trPr>
          <w:trHeight w:val="645"/>
        </w:trPr>
        <w:tc>
          <w:tcPr>
            <w:tcW w:w="1526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22 сентября -05 октября,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 «Организация работы образовательных организаций в условиях осложненной санитарно- эпидемиологической обстановки», 36 часов</w:t>
            </w:r>
          </w:p>
        </w:tc>
      </w:tr>
      <w:tr w:rsidR="00AA76DA" w:rsidRPr="00535FE6" w:rsidTr="00286230">
        <w:trPr>
          <w:trHeight w:val="645"/>
        </w:trPr>
        <w:tc>
          <w:tcPr>
            <w:tcW w:w="1526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Январь,2020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Первая помощь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ГБОУ СПО"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Бузулукский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педколледж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"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Дополнительная образовательная программа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«Обучение навыкам оказания первой помощи», 16ч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СЕРТИФИКАТ</w:t>
            </w:r>
          </w:p>
        </w:tc>
      </w:tr>
      <w:tr w:rsidR="00AA76DA" w:rsidRPr="00535FE6" w:rsidTr="00286230">
        <w:trPr>
          <w:trHeight w:val="840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Душкина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Людмила Ивановна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Учитель 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нач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 классов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03.05.69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05.05.2022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Сертификат эксперта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1F2D3E">
            <w:pPr>
              <w:pStyle w:val="11"/>
            </w:pPr>
            <w:r w:rsidRPr="00535FE6">
              <w:t>Институт стратегии развития образования российской академии образования</w:t>
            </w:r>
          </w:p>
        </w:tc>
        <w:tc>
          <w:tcPr>
            <w:tcW w:w="5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</w:pPr>
            <w:r w:rsidRPr="00535FE6">
              <w:t>Участник апробации примерных рабочих программ НОО и  ООО по направлению «Экспертная оценка»</w:t>
            </w:r>
          </w:p>
        </w:tc>
      </w:tr>
      <w:tr w:rsidR="00AA76DA" w:rsidRPr="00535FE6" w:rsidTr="00286230">
        <w:trPr>
          <w:trHeight w:val="8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29.03.22-12.05.22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ДПО «Реализация требований обновленных ФГОС НОО, ФГОС ООО в работе учителя», 36 часов</w:t>
            </w:r>
          </w:p>
        </w:tc>
      </w:tr>
      <w:tr w:rsidR="00AA76DA" w:rsidRPr="00535FE6" w:rsidTr="00286230">
        <w:trPr>
          <w:trHeight w:val="8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22 сентября -05 октября,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Слож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эпид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обстановка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 «: «Организация работы образовательных организаций в условиях осложненной санитарно- эпидемиологической обстановки», 36 часов</w:t>
            </w:r>
          </w:p>
        </w:tc>
      </w:tr>
      <w:tr w:rsidR="00AA76DA" w:rsidRPr="00535FE6" w:rsidTr="00286230">
        <w:trPr>
          <w:trHeight w:val="8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Февраль,2020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ФГОС НОО ОВЗ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ФГБОУ ВПО «Оренбургский государственный педагогический университет»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 « «Особенности реализации требований ФГОС при работе с детьми с ОВЗ в НОО», 80 часов</w:t>
            </w:r>
          </w:p>
        </w:tc>
      </w:tr>
      <w:tr w:rsidR="00AA76DA" w:rsidRPr="00535FE6" w:rsidTr="00286230">
        <w:trPr>
          <w:trHeight w:val="84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Январь,2020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ГБОУ СПО"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Бузулукский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педколледж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"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Дополнительная образовательная программа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«Обучение навыкам оказания первой помощи», 16ч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СЕРТИФИКАТ</w:t>
            </w:r>
          </w:p>
        </w:tc>
      </w:tr>
      <w:tr w:rsidR="00AA76DA" w:rsidRPr="00535FE6" w:rsidTr="00286230">
        <w:trPr>
          <w:trHeight w:val="838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lastRenderedPageBreak/>
              <w:t>Зацепина Мария Николаевна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Учитель физической культуры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04.01.85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25.12.2022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ГБПОУ «Педагогический колледж им. Н.К.Калугина» г.Оренбурга Центр непрерывного повышения педагогического мастерства</w:t>
            </w:r>
          </w:p>
        </w:tc>
        <w:tc>
          <w:tcPr>
            <w:tcW w:w="5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проф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36 часов</w:t>
            </w:r>
          </w:p>
        </w:tc>
      </w:tr>
      <w:tr w:rsidR="00AA76DA" w:rsidRPr="00535FE6" w:rsidTr="00286230">
        <w:trPr>
          <w:trHeight w:val="68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Февраль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Перс данные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Министерство цифрового развития и связи Алтайского края Управления Федеральной службы по надзору в сфере связи, информационных технологий и массовых коммуникаций по Алтайскому краю и Республике Алтай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«Цифровой диктант по персональным данным»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СЕРТИФИКАТ</w:t>
            </w:r>
          </w:p>
        </w:tc>
      </w:tr>
      <w:tr w:rsidR="00AA76DA" w:rsidRPr="00535FE6" w:rsidTr="00286230">
        <w:trPr>
          <w:trHeight w:val="68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Дистант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Учебный центр «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Дистант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Плюс»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Обучение по программе «Методика поэтапного внедрения дистанционного обучения собственными илами образовательной организации»</w:t>
            </w:r>
          </w:p>
        </w:tc>
      </w:tr>
      <w:tr w:rsidR="00AA76DA" w:rsidRPr="00535FE6" w:rsidTr="00286230">
        <w:trPr>
          <w:trHeight w:val="96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Дистант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обучение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Учебный центр «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Дистант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Плюс»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Обучение по программе «Стратегия внедрения дистанционного обучения в учебный процесс образовательной организации»</w:t>
            </w:r>
          </w:p>
        </w:tc>
      </w:tr>
      <w:tr w:rsidR="00AA76DA" w:rsidRPr="00535FE6" w:rsidTr="00286230">
        <w:trPr>
          <w:trHeight w:val="96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 октября-23 ноября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ОВЗ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 «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законодательства»,72</w:t>
            </w:r>
          </w:p>
        </w:tc>
      </w:tr>
      <w:tr w:rsidR="00AA76DA" w:rsidRPr="00535FE6" w:rsidTr="00286230">
        <w:trPr>
          <w:trHeight w:val="967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22 сентября -05 октября,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Сан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пин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 « «Организация работы образовательных организаций в условиях осложненной санитарно- эпидемиологической обстановки», 36 часов</w:t>
            </w:r>
          </w:p>
        </w:tc>
      </w:tr>
      <w:tr w:rsidR="00AA76DA" w:rsidRPr="00535FE6" w:rsidTr="00286230">
        <w:trPr>
          <w:trHeight w:val="63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Январь,2020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ГБОУ СПО"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Бузулукский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педколледж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"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Дополнительная образовательная программа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«Обучение навыкам оказания первой помощи», 16ч</w:t>
            </w:r>
          </w:p>
          <w:p w:rsidR="00AA76DA" w:rsidRPr="00535FE6" w:rsidRDefault="00AA76D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СЕРТИФИКАТ</w:t>
            </w:r>
          </w:p>
        </w:tc>
      </w:tr>
      <w:tr w:rsidR="0022040A" w:rsidRPr="00535FE6" w:rsidTr="00286230">
        <w:trPr>
          <w:trHeight w:val="1035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Кучмий Юлия Владимировна</w:t>
            </w:r>
          </w:p>
          <w:p w:rsidR="0022040A" w:rsidRPr="00535FE6" w:rsidRDefault="0022040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Учитель начальных </w:t>
            </w:r>
            <w:r w:rsidRPr="00535FE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классов,  русского языка и литературы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Default="0022040A" w:rsidP="0022040A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8.09.2023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Default="0022040A" w:rsidP="0022040A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Сферум</w:t>
            </w:r>
            <w:proofErr w:type="spellEnd"/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Default="0022040A" w:rsidP="0022040A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5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Default="0022040A" w:rsidP="0022040A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Курс «Учебный профиль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r w:rsidRPr="001F2D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Мессенджере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решение образовательных задач с использованием сервиса» 8 ч</w:t>
            </w:r>
          </w:p>
        </w:tc>
      </w:tr>
      <w:tr w:rsidR="0022040A" w:rsidRPr="00535FE6" w:rsidTr="00286230">
        <w:trPr>
          <w:trHeight w:val="103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25.12.2022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ГБПОУ «Педагогический колледж им. Н.К.Калугина» г</w:t>
            </w:r>
            <w:proofErr w:type="gramStart"/>
            <w:r w:rsidRPr="00535FE6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535FE6">
              <w:rPr>
                <w:rFonts w:ascii="Times New Roman" w:hAnsi="Times New Roman"/>
                <w:sz w:val="20"/>
                <w:szCs w:val="20"/>
              </w:rPr>
              <w:t>ренбурга Центр непрерывного повышения педагогического мастерства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35FE6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proofErr w:type="gram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проф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36 часов</w:t>
            </w:r>
          </w:p>
        </w:tc>
      </w:tr>
      <w:tr w:rsidR="0022040A" w:rsidRPr="00535FE6" w:rsidTr="00286230">
        <w:trPr>
          <w:trHeight w:val="103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03299D" w:rsidRDefault="0022040A" w:rsidP="002204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3299D">
              <w:rPr>
                <w:rFonts w:ascii="Times New Roman" w:hAnsi="Times New Roman"/>
                <w:b/>
                <w:sz w:val="20"/>
                <w:szCs w:val="20"/>
              </w:rPr>
              <w:t>13.06.2023-12.10.2023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03299D" w:rsidRDefault="0022040A" w:rsidP="002204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3299D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03299D" w:rsidRDefault="0022040A" w:rsidP="002204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03299D" w:rsidRDefault="0022040A" w:rsidP="002204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3299D">
              <w:rPr>
                <w:rFonts w:ascii="Times New Roman" w:hAnsi="Times New Roman"/>
                <w:b/>
                <w:sz w:val="20"/>
                <w:szCs w:val="20"/>
              </w:rPr>
              <w:t>Проф</w:t>
            </w:r>
            <w:proofErr w:type="spellEnd"/>
            <w:proofErr w:type="gramEnd"/>
            <w:r w:rsidRPr="0003299D">
              <w:rPr>
                <w:rFonts w:ascii="Times New Roman" w:hAnsi="Times New Roman"/>
                <w:b/>
                <w:sz w:val="20"/>
                <w:szCs w:val="20"/>
              </w:rPr>
              <w:t xml:space="preserve"> переподготовка «Учитель математики»,520 ч</w:t>
            </w:r>
          </w:p>
        </w:tc>
      </w:tr>
      <w:tr w:rsidR="0022040A" w:rsidRPr="00535FE6" w:rsidTr="00286230">
        <w:trPr>
          <w:trHeight w:val="103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18.05.2022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Переподготовка ЛОГОПЕДИЯ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фГБОУ</w:t>
            </w:r>
            <w:proofErr w:type="spellEnd"/>
            <w:r w:rsidRPr="00535FE6">
              <w:rPr>
                <w:rFonts w:ascii="Times New Roman" w:hAnsi="Times New Roman"/>
                <w:b/>
                <w:sz w:val="20"/>
                <w:szCs w:val="20"/>
              </w:rPr>
              <w:t xml:space="preserve"> ВО «ОГПУ»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Доп</w:t>
            </w:r>
            <w:proofErr w:type="spellEnd"/>
            <w:proofErr w:type="gramEnd"/>
            <w:r w:rsidRPr="00535F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проф</w:t>
            </w:r>
            <w:proofErr w:type="spellEnd"/>
            <w:r w:rsidRPr="00535F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прогр</w:t>
            </w:r>
            <w:proofErr w:type="spellEnd"/>
            <w:r w:rsidRPr="00535FE6">
              <w:rPr>
                <w:rFonts w:ascii="Times New Roman" w:hAnsi="Times New Roman"/>
                <w:b/>
                <w:sz w:val="20"/>
                <w:szCs w:val="20"/>
              </w:rPr>
              <w:t xml:space="preserve"> «ЛОГОПЕДИЯ», 540</w:t>
            </w:r>
          </w:p>
        </w:tc>
      </w:tr>
      <w:tr w:rsidR="0022040A" w:rsidRPr="00535FE6" w:rsidTr="00286230">
        <w:trPr>
          <w:trHeight w:val="103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30.06.2021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фГБОУ</w:t>
            </w:r>
            <w:proofErr w:type="spellEnd"/>
            <w:r w:rsidRPr="00535FE6">
              <w:rPr>
                <w:rFonts w:ascii="Times New Roman" w:hAnsi="Times New Roman"/>
                <w:b/>
                <w:sz w:val="20"/>
                <w:szCs w:val="20"/>
              </w:rPr>
              <w:t xml:space="preserve"> ВО «ОГПУ»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Доп</w:t>
            </w:r>
            <w:proofErr w:type="spellEnd"/>
            <w:proofErr w:type="gramEnd"/>
            <w:r w:rsidRPr="00535F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проф</w:t>
            </w:r>
            <w:proofErr w:type="spellEnd"/>
            <w:r w:rsidRPr="00535F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прогр</w:t>
            </w:r>
            <w:proofErr w:type="spellEnd"/>
            <w:r w:rsidRPr="00535FE6"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Государственное и муниципальное управление</w:t>
            </w:r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», 540</w:t>
            </w:r>
          </w:p>
        </w:tc>
      </w:tr>
      <w:tr w:rsidR="0022040A" w:rsidRPr="00535FE6" w:rsidTr="00286230">
        <w:trPr>
          <w:gridAfter w:val="4"/>
          <w:wAfter w:w="11407" w:type="dxa"/>
          <w:trHeight w:val="23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99D" w:rsidRPr="00535FE6" w:rsidTr="00286230">
        <w:trPr>
          <w:trHeight w:val="522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Петина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Марина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Учитель математики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99D" w:rsidRPr="00535FE6" w:rsidTr="00286230">
        <w:trPr>
          <w:trHeight w:val="78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01.03.2023-24.04.2023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физика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1F2D3E">
            <w:pPr>
              <w:pStyle w:val="11"/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1F2D3E">
            <w:pPr>
              <w:pStyle w:val="11"/>
            </w:pPr>
            <w:proofErr w:type="spellStart"/>
            <w:r>
              <w:t>Доп</w:t>
            </w:r>
            <w:proofErr w:type="spellEnd"/>
            <w:r>
              <w:t xml:space="preserve"> </w:t>
            </w:r>
            <w:proofErr w:type="spellStart"/>
            <w:r>
              <w:t>проф</w:t>
            </w:r>
            <w:proofErr w:type="spellEnd"/>
            <w:r>
              <w:t xml:space="preserve"> программа «Школа современного учителя физики: достижения российской науки», 60ч</w:t>
            </w:r>
          </w:p>
        </w:tc>
      </w:tr>
      <w:tr w:rsidR="0003299D" w:rsidRPr="00535FE6" w:rsidTr="00286230">
        <w:trPr>
          <w:trHeight w:val="78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E8450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05.05.2022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E8450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Сертификат эксперта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1F2D3E">
            <w:pPr>
              <w:pStyle w:val="11"/>
            </w:pPr>
            <w:r w:rsidRPr="00535FE6">
              <w:t>Институт стратегии развития образования российской академии образования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1F2D3E">
            <w:pPr>
              <w:pStyle w:val="11"/>
            </w:pPr>
            <w:r w:rsidRPr="00535FE6">
              <w:t>Участник апробации примерных рабочих программ НОО и  ООО по направлению «Экспертная оценка»</w:t>
            </w:r>
          </w:p>
        </w:tc>
      </w:tr>
      <w:tr w:rsidR="0003299D" w:rsidRPr="00535FE6" w:rsidTr="00286230">
        <w:trPr>
          <w:trHeight w:val="78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29.03.22-12.05.22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ДПО «Реализация требований обновленных ФГОС НОО, ФГОС ООО в работе учителя», 36 часов</w:t>
            </w:r>
          </w:p>
        </w:tc>
      </w:tr>
      <w:tr w:rsidR="0003299D" w:rsidRPr="00535FE6" w:rsidTr="00286230">
        <w:trPr>
          <w:trHeight w:val="78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25.03.22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Эксперт ОГЭ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ГБУ «Региональный центр развития образования Оренбургской области»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Доп.проф.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образования», 36ч.</w:t>
            </w:r>
          </w:p>
        </w:tc>
      </w:tr>
      <w:tr w:rsidR="0003299D" w:rsidRPr="00535FE6" w:rsidTr="00286230">
        <w:trPr>
          <w:trHeight w:val="78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25.05.2021-25.06.2021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Точка роста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Style w:val="a9"/>
                <w:rFonts w:ascii="Times New Roman" w:hAnsi="Times New Roman"/>
                <w:b w:val="0"/>
                <w:i w:val="0"/>
                <w:iCs w:val="0"/>
                <w:sz w:val="20"/>
                <w:szCs w:val="2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  <w:sz w:val="20"/>
                <w:szCs w:val="2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ДПО «Использование оборудования  детского технопарка «Кванториум» и центра «Точка роста» для  реализации образовательных программ по физике в рамках естественно-научного направления», 36 часов.</w:t>
            </w:r>
          </w:p>
        </w:tc>
      </w:tr>
      <w:tr w:rsidR="0003299D" w:rsidRPr="00535FE6" w:rsidTr="00286230">
        <w:trPr>
          <w:trHeight w:val="78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28 июля 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астрономия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программе «Организация процесса обучения  астрономии в условиях реализации ФГОС среднего общего образования»,72 часа</w:t>
            </w:r>
          </w:p>
        </w:tc>
      </w:tr>
      <w:tr w:rsidR="0003299D" w:rsidRPr="00535FE6" w:rsidTr="00286230">
        <w:trPr>
          <w:trHeight w:val="78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15.07.21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Цифровые технологии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 и воспитания»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 «Методология и технология цифровых образовательных технологий в образовательной организации», 49ч</w:t>
            </w:r>
          </w:p>
        </w:tc>
      </w:tr>
      <w:tr w:rsidR="0003299D" w:rsidRPr="00535FE6" w:rsidTr="00286230">
        <w:trPr>
          <w:trHeight w:val="78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21.05.21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Первая помощь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 и воспитания»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 «Навыки оказания первой помощи в образовательных организациях», 36ч</w:t>
            </w:r>
          </w:p>
        </w:tc>
      </w:tr>
      <w:tr w:rsidR="0003299D" w:rsidRPr="00535FE6" w:rsidTr="00286230">
        <w:trPr>
          <w:trHeight w:val="78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Цифровая грамотность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 и воспитания»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 «Цифровая грамотность педагогического работника», 285ч</w:t>
            </w:r>
          </w:p>
        </w:tc>
      </w:tr>
      <w:tr w:rsidR="0003299D" w:rsidRPr="00535FE6" w:rsidTr="00286230">
        <w:trPr>
          <w:trHeight w:val="104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дистант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 и воспитания»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 « Методология и технология дистанционного обучения в образовательной организации», 49ч</w:t>
            </w:r>
          </w:p>
        </w:tc>
      </w:tr>
      <w:tr w:rsidR="0003299D" w:rsidRPr="00535FE6" w:rsidTr="00286230">
        <w:trPr>
          <w:trHeight w:val="78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22 сентября -05 октября,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Слож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эпид</w:t>
            </w:r>
            <w:proofErr w:type="spellEnd"/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обстановка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программе: «Организация работы образовательных организаций в условиях осложненной санитарно - эпидемиологической обстановки», 36 часов</w:t>
            </w:r>
          </w:p>
        </w:tc>
      </w:tr>
      <w:tr w:rsidR="0003299D" w:rsidRPr="00535FE6" w:rsidTr="00286230">
        <w:trPr>
          <w:trHeight w:val="78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ГБОУ СПО"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Бузулукский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педколледж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"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Дополнительная образовательная программа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«Обучение навыкам оказания первой помощи», 16ч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СЕРТИФИКАТ</w:t>
            </w:r>
          </w:p>
        </w:tc>
      </w:tr>
      <w:tr w:rsidR="0003299D" w:rsidRPr="00535FE6" w:rsidTr="00286230">
        <w:trPr>
          <w:trHeight w:val="78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22 июля 2021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переподготовка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b/>
                <w:sz w:val="20"/>
                <w:szCs w:val="20"/>
              </w:rPr>
              <w:t xml:space="preserve">Курсы  профессиональной переподготовки по программе  «Педагогическое </w:t>
            </w:r>
            <w:proofErr w:type="spellStart"/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образование.Математика</w:t>
            </w:r>
            <w:proofErr w:type="spellEnd"/>
            <w:r w:rsidRPr="00535FE6">
              <w:rPr>
                <w:rFonts w:ascii="Times New Roman" w:hAnsi="Times New Roman"/>
                <w:b/>
                <w:sz w:val="20"/>
                <w:szCs w:val="20"/>
              </w:rPr>
              <w:t xml:space="preserve">  в условиях введения и реализации ФГОС ООО, СОО»</w:t>
            </w:r>
          </w:p>
        </w:tc>
      </w:tr>
      <w:tr w:rsidR="0003299D" w:rsidRPr="00535FE6" w:rsidTr="00286230">
        <w:trPr>
          <w:trHeight w:val="780"/>
        </w:trPr>
        <w:tc>
          <w:tcPr>
            <w:tcW w:w="1526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21.05.21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ООО «Центр инновационного образования  и воспитания»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Курсы  профессиональной переподготовки по программе  «Организация работы классного руководителя в образовательной организации», 250ч</w:t>
            </w:r>
          </w:p>
        </w:tc>
      </w:tr>
      <w:tr w:rsidR="0003299D" w:rsidRPr="00535FE6" w:rsidTr="00286230">
        <w:trPr>
          <w:trHeight w:val="840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Плаксина Антонина Васильевна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01.02.62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29.03.22-12.05.22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ФГОС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5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ДПО «Реализация требований обновленных ФГОС НОО, ФГОС ООО в работе учителя», 36 часов</w:t>
            </w:r>
          </w:p>
        </w:tc>
      </w:tr>
      <w:tr w:rsidR="0003299D" w:rsidRPr="00535FE6" w:rsidTr="00286230">
        <w:trPr>
          <w:trHeight w:val="75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18.03.22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Эксперт ОГЭ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ГБУ «Региональный центр развития образования Оренбургской области»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Доп.проф.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  (русский язык), 36ч.</w:t>
            </w:r>
          </w:p>
        </w:tc>
      </w:tr>
      <w:tr w:rsidR="0003299D" w:rsidRPr="00535FE6" w:rsidTr="00286230">
        <w:trPr>
          <w:trHeight w:val="75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22.01.2021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Эксперт ОГЭ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ГБУ «Региональный центр развития образования Оренбургской области»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Доп.проф.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«Подготовка членов (экспертов) для работы в предметных комиссиях при проведении государственной итоговой аттестации по образовательным программам основного общего образования»  (русский язык), 36ч.</w:t>
            </w:r>
          </w:p>
        </w:tc>
      </w:tr>
      <w:tr w:rsidR="0003299D" w:rsidRPr="00535FE6" w:rsidTr="00286230">
        <w:trPr>
          <w:trHeight w:val="75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Родной 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ООО «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 « Особенности преподавания предмета «Родной (русский) язык в условиях  реализации ФГОС ООО», 72ч</w:t>
            </w:r>
          </w:p>
        </w:tc>
      </w:tr>
      <w:tr w:rsidR="0003299D" w:rsidRPr="00535FE6" w:rsidTr="00286230">
        <w:trPr>
          <w:trHeight w:val="75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 октября-23 ноября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ОВЗ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программе: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законодательства»,72</w:t>
            </w:r>
          </w:p>
        </w:tc>
      </w:tr>
      <w:tr w:rsidR="0003299D" w:rsidRPr="00535FE6" w:rsidTr="00286230">
        <w:trPr>
          <w:trHeight w:val="103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22 сентября -05 октября,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Слож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санусловия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программе: «Организация работы образовательных организаций в условиях осложненной санитарно- эпидемиологической обстановки», 36 часов</w:t>
            </w:r>
          </w:p>
        </w:tc>
      </w:tr>
      <w:tr w:rsidR="0003299D" w:rsidRPr="00535FE6" w:rsidTr="00286230">
        <w:trPr>
          <w:trHeight w:val="86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ФГОС СОО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Частное образовательное учреждение высшего образования «Казанский инновационный университет имени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В.Г.Тимирясова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>(ИУЭП)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программе: « Современные аспекты деятельности педагога образовательной организации в условиях внедрения ФГОС СОО»,72ч</w:t>
            </w:r>
          </w:p>
        </w:tc>
      </w:tr>
      <w:tr w:rsidR="0003299D" w:rsidRPr="00535FE6" w:rsidTr="00286230">
        <w:trPr>
          <w:trHeight w:val="96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ГБОУ СПО"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Бузулукский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педколледж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"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Дополнительная образовательная программа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«Обучение навыкам оказания первой помощи», 16ч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СЕРТИФИКАТ</w:t>
            </w:r>
          </w:p>
        </w:tc>
      </w:tr>
      <w:tr w:rsidR="0022040A" w:rsidRPr="00535FE6" w:rsidTr="00286230">
        <w:trPr>
          <w:trHeight w:val="782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Раскина Надежда Валентиновна</w:t>
            </w:r>
          </w:p>
          <w:p w:rsidR="0022040A" w:rsidRPr="00535FE6" w:rsidRDefault="0022040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Учитель немецкого языка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24.04.1982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Default="0022040A" w:rsidP="0022040A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8.09.2023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Default="0022040A" w:rsidP="0022040A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Сферум</w:t>
            </w:r>
            <w:proofErr w:type="spellEnd"/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Default="0022040A" w:rsidP="0022040A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5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Default="0022040A" w:rsidP="0022040A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Курс «Учебный профиль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VK</w:t>
            </w:r>
            <w:r w:rsidRPr="001F2D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Мессенджере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: решение образовательных задач с использованием сервиса» 8 ч</w:t>
            </w:r>
          </w:p>
        </w:tc>
      </w:tr>
      <w:tr w:rsidR="0022040A" w:rsidRPr="00535FE6" w:rsidTr="00286230">
        <w:trPr>
          <w:trHeight w:val="782"/>
        </w:trPr>
        <w:tc>
          <w:tcPr>
            <w:tcW w:w="1526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Default="0022040A" w:rsidP="0022040A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12.01.2023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Default="0022040A" w:rsidP="0022040A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Классное руководство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Default="0022040A" w:rsidP="0022040A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«Федерация развития образования»</w:t>
            </w:r>
          </w:p>
        </w:tc>
        <w:tc>
          <w:tcPr>
            <w:tcW w:w="5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Default="0022040A" w:rsidP="0022040A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программе: «Классное руководство и организация воспитательной, образовательной, просветительской работы в рамках Года культурного наследия народов России» 144 ч</w:t>
            </w:r>
          </w:p>
        </w:tc>
      </w:tr>
      <w:tr w:rsidR="0022040A" w:rsidRPr="00535FE6" w:rsidTr="00286230">
        <w:trPr>
          <w:trHeight w:val="8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Default="0022040A" w:rsidP="0022040A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Default="0022040A" w:rsidP="0022040A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Сферум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Default="0022040A" w:rsidP="0022040A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Default="0022040A" w:rsidP="0022040A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Сферум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как современный цифровой инструмент для образовательного процесса: практика использования в работе учителя» 3 ч</w:t>
            </w:r>
          </w:p>
        </w:tc>
      </w:tr>
      <w:tr w:rsidR="0022040A" w:rsidRPr="00535FE6" w:rsidTr="00286230">
        <w:trPr>
          <w:trHeight w:val="8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Default="0022040A" w:rsidP="0022040A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01.11-30.11. 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Default="0022040A" w:rsidP="0022040A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Default="0022040A" w:rsidP="0022040A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«Оренбургский государственный педагогический университет»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Default="0022040A" w:rsidP="0022040A">
            <w:pPr>
              <w:pStyle w:val="Standard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повышения квалификации по программе повышения квалификации «Цифровой инструментарий учителей иностранных языков»</w:t>
            </w:r>
          </w:p>
        </w:tc>
      </w:tr>
      <w:tr w:rsidR="0022040A" w:rsidRPr="00535FE6" w:rsidTr="00286230">
        <w:trPr>
          <w:trHeight w:val="8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05.05.2022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Сертификат эксперта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pStyle w:val="11"/>
            </w:pPr>
            <w:r w:rsidRPr="00535FE6">
              <w:t xml:space="preserve">Институт </w:t>
            </w:r>
            <w:proofErr w:type="gramStart"/>
            <w:r w:rsidRPr="00535FE6">
              <w:t>стратегии развития образования российской академии образования</w:t>
            </w:r>
            <w:proofErr w:type="gramEnd"/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pStyle w:val="11"/>
            </w:pPr>
            <w:r w:rsidRPr="00535FE6">
              <w:t xml:space="preserve">Участник апробации примерных рабочих программ НОО </w:t>
            </w:r>
            <w:proofErr w:type="gramStart"/>
            <w:r w:rsidRPr="00535FE6">
              <w:t>и  ООО</w:t>
            </w:r>
            <w:proofErr w:type="gramEnd"/>
            <w:r w:rsidRPr="00535FE6">
              <w:t xml:space="preserve"> по направлению «Экспертная оценка»</w:t>
            </w:r>
          </w:p>
        </w:tc>
      </w:tr>
      <w:tr w:rsidR="0022040A" w:rsidRPr="00535FE6" w:rsidTr="00286230">
        <w:trPr>
          <w:trHeight w:val="8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29.03.22-12.05.22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 xml:space="preserve">ФГАОУ ДПО «Академия реализации государственной </w:t>
            </w:r>
            <w:proofErr w:type="gramStart"/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ДПО «Реализация требований обновленных ФГОС НОО, ФГОС ООО в работе учителя», 36 часов</w:t>
            </w:r>
          </w:p>
        </w:tc>
      </w:tr>
      <w:tr w:rsidR="0022040A" w:rsidRPr="00535FE6" w:rsidTr="00286230">
        <w:trPr>
          <w:trHeight w:val="8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31.05.2021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Кл рук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«Единый урок»</w:t>
            </w:r>
          </w:p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программе повышения квалификации «Организация работы классного руководителя в образовательной организации», 250 часов</w:t>
            </w:r>
          </w:p>
        </w:tc>
      </w:tr>
      <w:tr w:rsidR="0022040A" w:rsidRPr="00535FE6" w:rsidTr="00286230">
        <w:trPr>
          <w:trHeight w:val="8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20.05.2021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Первая помощь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«Единый урок»</w:t>
            </w:r>
          </w:p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программе повышения квалификации «Навыки оказания первой помощи в образовательных организациях», 36 часов</w:t>
            </w:r>
          </w:p>
        </w:tc>
      </w:tr>
      <w:tr w:rsidR="0022040A" w:rsidRPr="00535FE6" w:rsidTr="00286230">
        <w:trPr>
          <w:trHeight w:val="8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 октября-23 ноября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ОВЗ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программе: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законодательства»,72</w:t>
            </w:r>
          </w:p>
        </w:tc>
      </w:tr>
      <w:tr w:rsidR="0022040A" w:rsidRPr="00535FE6" w:rsidTr="00286230">
        <w:trPr>
          <w:trHeight w:val="8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22 сентября -05 октября,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Слож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эпид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обстановка</w:t>
            </w:r>
          </w:p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программе: «Организация работы образовательных организаций в условиях осложненной санитарн</w:t>
            </w:r>
            <w:proofErr w:type="gramStart"/>
            <w:r w:rsidRPr="00535FE6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эпидемиологической обстановки», 36 часов</w:t>
            </w:r>
          </w:p>
        </w:tc>
      </w:tr>
      <w:tr w:rsidR="0022040A" w:rsidRPr="00535FE6" w:rsidTr="00286230">
        <w:trPr>
          <w:trHeight w:val="8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Май</w:t>
            </w:r>
          </w:p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Использование ЭОР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«Высшая школа компетенций»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программе: «Практические вопросы использования электронных образовательных ресурсов»</w:t>
            </w:r>
          </w:p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36 ч</w:t>
            </w:r>
          </w:p>
        </w:tc>
      </w:tr>
      <w:tr w:rsidR="0022040A" w:rsidRPr="00535FE6" w:rsidTr="00286230">
        <w:trPr>
          <w:trHeight w:val="8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ФГОС СОО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Частное образовательное учреждение высшего образования «Казанский инновационный университет имени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В.Г.Тимирясов</w:t>
            </w:r>
            <w:proofErr w:type="gramStart"/>
            <w:r w:rsidRPr="00535FE6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535FE6">
              <w:rPr>
                <w:rFonts w:ascii="Times New Roman" w:hAnsi="Times New Roman"/>
                <w:sz w:val="20"/>
                <w:szCs w:val="20"/>
              </w:rPr>
              <w:t>ИУЭП)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программе: « Современные аспекты деятельности педагога образовательной организации в условиях внедрения ФГОС СОО»,72ч</w:t>
            </w:r>
          </w:p>
        </w:tc>
      </w:tr>
      <w:tr w:rsidR="0022040A" w:rsidRPr="00535FE6" w:rsidTr="00286230">
        <w:trPr>
          <w:trHeight w:val="8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ГБОУ СПО</w:t>
            </w:r>
            <w:proofErr w:type="gram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Б</w:t>
            </w:r>
            <w:proofErr w:type="gram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узулукский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педколледж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"</w:t>
            </w:r>
          </w:p>
          <w:p w:rsidR="0022040A" w:rsidRPr="00535FE6" w:rsidRDefault="0022040A" w:rsidP="0022040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Дополнительная образовательная программа</w:t>
            </w:r>
          </w:p>
          <w:p w:rsidR="0022040A" w:rsidRPr="00535FE6" w:rsidRDefault="0022040A" w:rsidP="0022040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«Обучение навыкам оказания первой помощи», 16ч</w:t>
            </w:r>
          </w:p>
          <w:p w:rsidR="0022040A" w:rsidRPr="00535FE6" w:rsidRDefault="0022040A" w:rsidP="0022040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СЕРТИФИКАТ</w:t>
            </w:r>
          </w:p>
        </w:tc>
      </w:tr>
      <w:tr w:rsidR="0022040A" w:rsidRPr="00535FE6" w:rsidTr="00286230">
        <w:trPr>
          <w:trHeight w:val="8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11ноября</w:t>
            </w:r>
          </w:p>
          <w:p w:rsidR="0022040A" w:rsidRPr="00535FE6" w:rsidRDefault="0022040A" w:rsidP="0022040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Государственное бюджетное профессиональное образовательное учреждение города Москвы ВОРОБЬЕВЫ ГОРЫ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Вебинар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  «Дополнительное образование в современных условиях – работа в дистанционном режиме: плюсы и минусы», 2 часа</w:t>
            </w:r>
          </w:p>
        </w:tc>
      </w:tr>
      <w:tr w:rsidR="0003299D" w:rsidRPr="00535FE6" w:rsidTr="00286230">
        <w:trPr>
          <w:trHeight w:val="840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Рахматулина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Елена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Рафаэльевна</w:t>
            </w:r>
            <w:proofErr w:type="spellEnd"/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Педагог-психолог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20.03.87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99D" w:rsidRPr="00535FE6" w:rsidTr="00286230">
        <w:trPr>
          <w:trHeight w:val="8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26.12.2022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воспитание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Государственном автономном учреждении Оренбургской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обасти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«Региональное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агенство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молодежных программ и проектов»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проф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 «Современные подходы и технологии в системе организации  патриотического воспитания учащихся образовательных организаций», 37 часов</w:t>
            </w:r>
          </w:p>
        </w:tc>
      </w:tr>
      <w:tr w:rsidR="0003299D" w:rsidRPr="00535FE6" w:rsidTr="00286230">
        <w:trPr>
          <w:trHeight w:val="8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25.12.2022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ГБПОУ «Педагогический колледж им. Н.К.Калугина» г.Оренбурга Центр непрерывного повышения педагогического мастерства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проф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36 часов</w:t>
            </w:r>
          </w:p>
        </w:tc>
      </w:tr>
      <w:tr w:rsidR="0003299D" w:rsidRPr="00535FE6" w:rsidTr="00286230">
        <w:trPr>
          <w:trHeight w:val="8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Советник  по воспитанию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Центр дополнительного образования (корпоративный университет) Российского движения школьников.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профессиональная программа повышения квалификации «Деятельность советника директора школы по воспитанию и взаимодействию с общественными объединениями», 176 часов</w:t>
            </w:r>
          </w:p>
        </w:tc>
      </w:tr>
      <w:tr w:rsidR="0003299D" w:rsidRPr="00535FE6" w:rsidTr="00286230">
        <w:trPr>
          <w:trHeight w:val="8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 октября-23 ноября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Индивид проект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программе: «Организация и руководство индивидуальным проектом обучающегося при реализации ФГОС среднего общего образования»,72</w:t>
            </w:r>
          </w:p>
        </w:tc>
      </w:tr>
      <w:tr w:rsidR="0003299D" w:rsidRPr="00535FE6" w:rsidTr="00286230">
        <w:trPr>
          <w:trHeight w:val="8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 октября-23 ноября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ОВЗ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программе: «Психолого-педагогическое сопровождение семей, воспитывающих детей с ОВЗ»,72</w:t>
            </w:r>
          </w:p>
        </w:tc>
      </w:tr>
      <w:tr w:rsidR="0003299D" w:rsidRPr="00535FE6" w:rsidTr="00286230">
        <w:trPr>
          <w:trHeight w:val="8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22 сентября -05 октября,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Слож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эпид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обстановка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программе: «Организация работы образовательных организаций в условиях осложненной санитарно- эпидемиологической обстановки», 36 часов</w:t>
            </w:r>
          </w:p>
        </w:tc>
      </w:tr>
      <w:tr w:rsidR="0003299D" w:rsidRPr="00535FE6" w:rsidTr="00286230">
        <w:trPr>
          <w:trHeight w:val="8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6 мая 2020г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Пед-псих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Союз «Профессионалы в сфере образовательных организаций»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«Особенности формирования бытовых навыков обучающихся», 72 часа</w:t>
            </w:r>
          </w:p>
        </w:tc>
      </w:tr>
      <w:tr w:rsidR="0003299D" w:rsidRPr="00535FE6" w:rsidTr="00286230">
        <w:trPr>
          <w:trHeight w:val="73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Январь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ГБОУ СПО"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Бузулукский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педколледж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"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Дополнительная образовательная программа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«Обучение навыкам оказания первой помощи», 16ч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СЕРТИФИКАТ</w:t>
            </w:r>
          </w:p>
        </w:tc>
      </w:tr>
      <w:tr w:rsidR="0003299D" w:rsidRPr="00535FE6" w:rsidTr="00286230">
        <w:trPr>
          <w:trHeight w:val="84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ФГОС СОО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Частное образовательное учреждение высшего образования «Казанский инновационный университет имени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В.Г.Тимирясова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>(ИУЭП)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программе: « Современные аспекты деятельности педагога образовательной организации в условиях внедрения ФГОС СОО»,72ч</w:t>
            </w:r>
          </w:p>
        </w:tc>
      </w:tr>
      <w:tr w:rsidR="0003299D" w:rsidRPr="00535FE6" w:rsidTr="00286230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переподготовка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25 сентября 2020г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менеджмент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АНО ДПО «</w:t>
            </w:r>
            <w:proofErr w:type="spellStart"/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ФИПКиП</w:t>
            </w:r>
            <w:proofErr w:type="spellEnd"/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 по программе дополнительного профессионального образования «Менеджмент в образовании  », 520 часов</w:t>
            </w:r>
          </w:p>
        </w:tc>
      </w:tr>
      <w:tr w:rsidR="0003299D" w:rsidRPr="00535FE6" w:rsidTr="00286230"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11 июля 2020г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Пед-псих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АНО ДПО «</w:t>
            </w:r>
            <w:proofErr w:type="spellStart"/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ФИПКиП</w:t>
            </w:r>
            <w:proofErr w:type="spellEnd"/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 по программе дополнительного профессионального образования «Педагогическое образование: педагог-психолог», 520 часов</w:t>
            </w:r>
          </w:p>
        </w:tc>
      </w:tr>
      <w:tr w:rsidR="0003299D" w:rsidRPr="00535FE6" w:rsidTr="00286230">
        <w:tc>
          <w:tcPr>
            <w:tcW w:w="152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lastRenderedPageBreak/>
              <w:t>Спирина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Светлана Валериевна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Учитель 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нач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23.11.76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05.05.2022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Сертификат эксперта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1F2D3E">
            <w:pPr>
              <w:pStyle w:val="11"/>
            </w:pPr>
            <w:r w:rsidRPr="00535FE6">
              <w:t>Институт стратегии развития образования российской академии образования</w:t>
            </w:r>
          </w:p>
        </w:tc>
        <w:tc>
          <w:tcPr>
            <w:tcW w:w="5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1F2D3E">
            <w:pPr>
              <w:pStyle w:val="11"/>
            </w:pPr>
            <w:r w:rsidRPr="00535FE6">
              <w:t>Участник апробации примерных рабочих программ НОО и  ООО по направлению «Экспертная оценка»</w:t>
            </w:r>
          </w:p>
        </w:tc>
      </w:tr>
      <w:tr w:rsidR="0003299D" w:rsidRPr="00535FE6" w:rsidTr="00286230">
        <w:trPr>
          <w:trHeight w:val="4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29.03.22-12.05.22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1F2D3E">
            <w:pPr>
              <w:pStyle w:val="11"/>
              <w:rPr>
                <w:rStyle w:val="a9"/>
                <w:rFonts w:ascii="Times New Roman" w:hAnsi="Times New Roman"/>
                <w:b w:val="0"/>
                <w:i w:val="0"/>
                <w:iCs w:val="0"/>
              </w:rPr>
            </w:pPr>
            <w:r w:rsidRPr="00535FE6">
              <w:rPr>
                <w:rStyle w:val="a9"/>
                <w:rFonts w:ascii="Times New Roman" w:hAnsi="Times New Roman"/>
                <w:b w:val="0"/>
                <w:i w:val="0"/>
                <w:iCs w:val="0"/>
              </w:rPr>
              <w:t>ДПО «Реализация требований обновленных ФГОС НОО, ФГОС ООО в работе учителя», 36 часов</w:t>
            </w:r>
          </w:p>
        </w:tc>
      </w:tr>
      <w:tr w:rsidR="0003299D" w:rsidRPr="00535FE6" w:rsidTr="00286230">
        <w:trPr>
          <w:trHeight w:val="47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31.01.22-18.02.22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ФГОС НОО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ФГБОУ ВПО "Оренбургский государственный педагогический университет"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Доп. 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проф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 «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Содеожание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и методика преподавания учебных предметов в начальной школе в соответствии с требованиями ФГОС».</w:t>
            </w:r>
          </w:p>
        </w:tc>
      </w:tr>
      <w:tr w:rsidR="0003299D" w:rsidRPr="00535FE6" w:rsidTr="00286230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28.01.2022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ФГОС НОО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ГБПОУ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Педколледж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г. Оренбурга ЦНППМ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проф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прог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«Научно-методические и организационно-практические аспекты реализации ФГОС начального общего образования», 36 часов</w:t>
            </w:r>
          </w:p>
        </w:tc>
      </w:tr>
      <w:tr w:rsidR="0003299D" w:rsidRPr="00535FE6" w:rsidTr="00286230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14.10.2021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Издательство «Планета»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Вебинар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«Состав числа, таблица умножения, приемы быстрого счета и другие «сложные « темы в математике», 2часа</w:t>
            </w:r>
          </w:p>
        </w:tc>
      </w:tr>
      <w:tr w:rsidR="0003299D" w:rsidRPr="00535FE6" w:rsidTr="00286230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ГАУДО «Оренбургский областной Дворец Творчества детей и молодежи им.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В.П.Поляничко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Сертификат о прохождении теста «Диалекты Оренбуржья»</w:t>
            </w:r>
          </w:p>
        </w:tc>
      </w:tr>
      <w:tr w:rsidR="0003299D" w:rsidRPr="00535FE6" w:rsidTr="00286230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18.11.2021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Функц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грамотность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Программа повышения квалификации «Функциональная грамотность»,  16 часов</w:t>
            </w:r>
          </w:p>
        </w:tc>
      </w:tr>
      <w:tr w:rsidR="0003299D" w:rsidRPr="00535FE6" w:rsidTr="00286230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13.10.2021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Программа повышения квалификации «Права учителя», 16 часов</w:t>
            </w:r>
          </w:p>
        </w:tc>
      </w:tr>
      <w:tr w:rsidR="0003299D" w:rsidRPr="00535FE6" w:rsidTr="00286230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Яндекс- учебник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Сертификат за участие во всероссийской культурно-просветительской акции «Культурный марафон».</w:t>
            </w:r>
          </w:p>
        </w:tc>
      </w:tr>
      <w:tr w:rsidR="0003299D" w:rsidRPr="00535FE6" w:rsidTr="00286230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Яндекс , Большой этнографический диктант -2021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Сертификат участника  «Большого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этнографичесого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диктанта-2021»</w:t>
            </w:r>
          </w:p>
        </w:tc>
      </w:tr>
      <w:tr w:rsidR="0003299D" w:rsidRPr="00535FE6" w:rsidTr="00286230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10.11.2021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сертификат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Яндекс  учебник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Сертификат за участие в конференции о людях и технологиях в образовании.</w:t>
            </w:r>
          </w:p>
        </w:tc>
      </w:tr>
      <w:tr w:rsidR="0003299D" w:rsidRPr="00535FE6" w:rsidTr="00286230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25.09.21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Финанс</w:t>
            </w:r>
            <w:proofErr w:type="spellEnd"/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грамотност</w:t>
            </w:r>
            <w:r w:rsidRPr="00535FE6">
              <w:rPr>
                <w:rFonts w:ascii="Times New Roman" w:hAnsi="Times New Roman"/>
                <w:sz w:val="20"/>
                <w:szCs w:val="20"/>
              </w:rPr>
              <w:lastRenderedPageBreak/>
              <w:t>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ФГБОУ ВО «Российская академия народного хозяйства и </w:t>
            </w:r>
            <w:r w:rsidRPr="00535FE6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государственной службы при Президенте Российской Федерации»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lastRenderedPageBreak/>
              <w:t>«Содержание финансовой грамотности (базовый  уровень), 36 ч</w:t>
            </w:r>
          </w:p>
        </w:tc>
      </w:tr>
      <w:tr w:rsidR="0003299D" w:rsidRPr="00535FE6" w:rsidTr="00286230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31 мая 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Кл рук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«Единый урок»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программе повышения квалификации «Организация работы классного руководителя в образовательной организации», 250 часов</w:t>
            </w:r>
          </w:p>
        </w:tc>
      </w:tr>
      <w:tr w:rsidR="0003299D" w:rsidRPr="00535FE6" w:rsidTr="00286230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31 мая 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Первая помощь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«Единый урок»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программе повышения квалификации «Навыки оказания первой помощи в образовательных организациях», 36 часов</w:t>
            </w:r>
          </w:p>
        </w:tc>
      </w:tr>
      <w:tr w:rsidR="0003299D" w:rsidRPr="00535FE6" w:rsidTr="00286230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 октября-23 ноября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ФГОС НОО </w:t>
            </w:r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ОВЗ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программе: «Функционирование образовательных в условиях реализации ФГОС НОО обучающихся с ограниченными возможностями (ОВЗ), обучающихся с умственной отсталостью(интеллектуальными нарушениями)»,72 часа</w:t>
            </w:r>
          </w:p>
        </w:tc>
      </w:tr>
      <w:tr w:rsidR="0003299D" w:rsidRPr="00535FE6" w:rsidTr="00286230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22 сентября -05 октября,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Солж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эпид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обстановка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программе: «Организация работы образовательных организаций в условиях осложненной санитарно- эпидемиологической обстановки», 36 часов</w:t>
            </w:r>
          </w:p>
        </w:tc>
      </w:tr>
      <w:tr w:rsidR="0003299D" w:rsidRPr="00535FE6" w:rsidTr="00286230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Апрель,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Издательство «Планета»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Вебинар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 «Комплексная организация внеурочной деятельности при дистанционном обучении», 2 ч</w:t>
            </w:r>
          </w:p>
        </w:tc>
      </w:tr>
      <w:tr w:rsidR="0003299D" w:rsidRPr="00535FE6" w:rsidTr="00286230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Май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Московский международный салон образования - 2020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Программа непрерывного профессионального развития в объеме 6 часов.</w:t>
            </w:r>
          </w:p>
        </w:tc>
      </w:tr>
      <w:tr w:rsidR="0003299D" w:rsidRPr="00535FE6" w:rsidTr="00286230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Апрель,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Издательство «Планета»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Вебинар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 «Организация дистанционного обучения младших школьников», 2 ч</w:t>
            </w:r>
          </w:p>
        </w:tc>
      </w:tr>
      <w:tr w:rsidR="0003299D" w:rsidRPr="00535FE6" w:rsidTr="00286230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Январь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ГБОУ СПО"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Бузулукский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педколледж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"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Дополнительная образовательная программа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«Обучение навыкам оказания первой помощи», 16ч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СЕРТИФИКАТ</w:t>
            </w:r>
          </w:p>
        </w:tc>
      </w:tr>
      <w:tr w:rsidR="0022040A" w:rsidRPr="00535FE6" w:rsidTr="00286230">
        <w:trPr>
          <w:gridAfter w:val="4"/>
          <w:wAfter w:w="11407" w:type="dxa"/>
          <w:trHeight w:val="23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299D" w:rsidRPr="00535FE6" w:rsidTr="00286230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11.2021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Переподготовка  физ-ра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5FE6">
              <w:rPr>
                <w:rFonts w:ascii="Times New Roman" w:hAnsi="Times New Roman"/>
                <w:b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5FE6">
              <w:rPr>
                <w:rFonts w:ascii="Times New Roman" w:hAnsi="Times New Roman"/>
                <w:b/>
                <w:bCs/>
                <w:sz w:val="21"/>
                <w:szCs w:val="21"/>
                <w:shd w:val="clear" w:color="auto" w:fill="FFFFFF"/>
              </w:rPr>
              <w:t>Педагогическое образование. Физическая культура в условиях реализации ФГОС ООО, СОО  520 ч</w:t>
            </w:r>
          </w:p>
        </w:tc>
      </w:tr>
      <w:tr w:rsidR="0003299D" w:rsidRPr="00535FE6" w:rsidTr="00286230">
        <w:trPr>
          <w:trHeight w:val="439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Стрельникова Ольга Владимировна, </w:t>
            </w: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учитель обществознания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10.01.1962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25.12.2022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ФГОС</w:t>
            </w:r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ГБПОУ «Педагогический колледж им. Н.К.Калугина» г.Оренбурга Центр непрерывного повышения педагогического мастерства</w:t>
            </w:r>
          </w:p>
        </w:tc>
        <w:tc>
          <w:tcPr>
            <w:tcW w:w="5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проф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прогр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«Реализация требований обновленных ФГОС НОО, ФГОС ООО в работе учителя», 36 часов</w:t>
            </w:r>
          </w:p>
        </w:tc>
      </w:tr>
      <w:tr w:rsidR="0003299D" w:rsidRPr="00535FE6" w:rsidTr="00286230">
        <w:trPr>
          <w:trHeight w:val="43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 октября-23 ноября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ОВЗ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Курсы повышения квалификации по дополнительной образовательной программе: «Организация, содержание </w:t>
            </w:r>
            <w:r w:rsidRPr="00535FE6">
              <w:rPr>
                <w:rFonts w:ascii="Times New Roman" w:hAnsi="Times New Roman"/>
                <w:sz w:val="20"/>
                <w:szCs w:val="20"/>
              </w:rPr>
              <w:lastRenderedPageBreak/>
              <w:t>и технологии образовательной деятельности при обучении лиц с ограниченными возможностями здоровья в условиях современного законодательства»,72</w:t>
            </w:r>
          </w:p>
        </w:tc>
      </w:tr>
      <w:tr w:rsidR="0003299D" w:rsidRPr="00535FE6" w:rsidTr="00286230">
        <w:trPr>
          <w:trHeight w:val="43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22 сентября -05 октября,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Слож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эпид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обстановка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программе: «Организация работы образовательных организаций в условиях осложненной санитарно- эпидемиологической обстановки», 36 часов</w:t>
            </w:r>
          </w:p>
        </w:tc>
      </w:tr>
      <w:tr w:rsidR="0003299D" w:rsidRPr="00535FE6" w:rsidTr="00286230">
        <w:trPr>
          <w:trHeight w:val="43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Январь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ГБОУ СПО"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Бузулукский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педколледж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"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Дополнительная образовательная программа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«Обучение навыкам оказания первой помощи», 16ч</w:t>
            </w:r>
          </w:p>
          <w:p w:rsidR="0003299D" w:rsidRPr="00535FE6" w:rsidRDefault="0003299D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СЕРТИФИКАТ</w:t>
            </w:r>
          </w:p>
        </w:tc>
      </w:tr>
      <w:tr w:rsidR="0022040A" w:rsidRPr="00535FE6" w:rsidTr="00286230">
        <w:trPr>
          <w:trHeight w:val="439"/>
        </w:trPr>
        <w:tc>
          <w:tcPr>
            <w:tcW w:w="1526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Хвостова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Елена Анатольевна</w:t>
            </w:r>
          </w:p>
          <w:p w:rsidR="0022040A" w:rsidRPr="00535FE6" w:rsidRDefault="0022040A" w:rsidP="00535FE6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Учитель информатики, музыки, ИЗО</w:t>
            </w:r>
          </w:p>
        </w:tc>
        <w:tc>
          <w:tcPr>
            <w:tcW w:w="1134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03.03.78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27.09.21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Финанс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5FE6">
              <w:rPr>
                <w:rFonts w:ascii="Times New Roman" w:hAnsi="Times New Roman"/>
                <w:sz w:val="20"/>
                <w:szCs w:val="20"/>
              </w:rPr>
              <w:t>грам</w:t>
            </w:r>
            <w:proofErr w:type="spellEnd"/>
            <w:proofErr w:type="gramEnd"/>
          </w:p>
        </w:tc>
        <w:tc>
          <w:tcPr>
            <w:tcW w:w="354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ФГБОУ </w:t>
            </w:r>
            <w:proofErr w:type="gramStart"/>
            <w:r w:rsidRPr="00535FE6">
              <w:rPr>
                <w:rFonts w:ascii="Times New Roman" w:hAnsi="Times New Roman"/>
                <w:sz w:val="20"/>
                <w:szCs w:val="20"/>
              </w:rPr>
              <w:t>ВО</w:t>
            </w:r>
            <w:proofErr w:type="gram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517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«Содержание финансовой грамотности (продвинутый  уровень), 36 ч</w:t>
            </w:r>
          </w:p>
        </w:tc>
      </w:tr>
      <w:tr w:rsidR="0022040A" w:rsidRPr="00535FE6" w:rsidTr="00286230">
        <w:trPr>
          <w:trHeight w:val="43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18.11.2021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Функц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грамотность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«Школа анализа данных»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Программа повышения квалификации «Функциональная грамотность»,  16 часов</w:t>
            </w:r>
          </w:p>
        </w:tc>
      </w:tr>
      <w:tr w:rsidR="0022040A" w:rsidRPr="00535FE6" w:rsidTr="00286230">
        <w:trPr>
          <w:trHeight w:val="43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21 мая 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Кл рук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«Единый урок»</w:t>
            </w:r>
          </w:p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программе повышения квалификации «Организация работы классного руководителя в образовательной организации», 250 часов</w:t>
            </w:r>
          </w:p>
        </w:tc>
      </w:tr>
      <w:tr w:rsidR="0022040A" w:rsidRPr="00535FE6" w:rsidTr="00286230">
        <w:trPr>
          <w:trHeight w:val="43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21 мая 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Первая помощь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«Единый урок»</w:t>
            </w:r>
          </w:p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ООО «Центр инновационного образования и воспитания»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программе повышения квалификации «Навыки оказания первой помощи в образовательных организациях», 36 часов</w:t>
            </w:r>
          </w:p>
        </w:tc>
      </w:tr>
      <w:tr w:rsidR="0022040A" w:rsidRPr="00535FE6" w:rsidTr="00286230">
        <w:trPr>
          <w:trHeight w:val="43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18 января 2021-05 февраля2021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ФГБОУ ВПО «Оренбургский государственный педагогический университет»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 профессиональной программе: « Содержание и методика преподавания учебного предмета «Изобразительное искусство» в соответствии с требованиями ФГОС», 72 часа</w:t>
            </w:r>
          </w:p>
        </w:tc>
      </w:tr>
      <w:tr w:rsidR="0022040A" w:rsidRPr="00535FE6" w:rsidTr="00286230">
        <w:trPr>
          <w:trHeight w:val="43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10 декабря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Программный центр «Помощь образованию» г</w:t>
            </w:r>
            <w:proofErr w:type="gram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.К</w:t>
            </w:r>
            <w:proofErr w:type="gram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иров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Курс лекций  в рамках </w:t>
            </w:r>
            <w:proofErr w:type="gram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Всероссийского</w:t>
            </w:r>
            <w:proofErr w:type="gram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вебинара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 по теме: «Как построить удаленную работу в школе во время пандемии», 2ч  (СЕРТИФИКАТ УЧАСТНИКА)</w:t>
            </w:r>
          </w:p>
        </w:tc>
      </w:tr>
      <w:tr w:rsidR="0022040A" w:rsidRPr="00535FE6" w:rsidTr="00286230">
        <w:trPr>
          <w:trHeight w:val="43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16 ноября-10 декабря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ИКТ грамотность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 xml:space="preserve">Федеральное государственно автономное дополнительное профессиональное образование «Академия реализации государственной политики и </w:t>
            </w:r>
            <w:r w:rsidR="00286230">
              <w:rPr>
                <w:rFonts w:ascii="Times New Roman" w:hAnsi="Times New Roman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-1652270</wp:posOffset>
                  </wp:positionH>
                  <wp:positionV relativeFrom="paragraph">
                    <wp:posOffset>-3446145</wp:posOffset>
                  </wp:positionV>
                  <wp:extent cx="5762625" cy="10182225"/>
                  <wp:effectExtent l="2228850" t="0" r="2219325" b="0"/>
                  <wp:wrapNone/>
                  <wp:docPr id="3" name="Рисунок 3" descr="C:\Users\User\Desktop\документы\img2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документы\img2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5762625" cy="1018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35FE6">
              <w:rPr>
                <w:rFonts w:ascii="Times New Roman" w:hAnsi="Times New Roman"/>
                <w:sz w:val="20"/>
                <w:szCs w:val="20"/>
              </w:rPr>
              <w:t xml:space="preserve">профессионального развития работников образования  Министерства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росвещения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Курсы повышения квалификации по дополнительной образовательной программе: «Формирование </w:t>
            </w:r>
            <w:proofErr w:type="spellStart"/>
            <w:proofErr w:type="gramStart"/>
            <w:r w:rsidRPr="00535FE6">
              <w:rPr>
                <w:rFonts w:ascii="Times New Roman" w:hAnsi="Times New Roman"/>
                <w:sz w:val="20"/>
                <w:szCs w:val="20"/>
              </w:rPr>
              <w:t>ИКТ-грамотности</w:t>
            </w:r>
            <w:proofErr w:type="spellEnd"/>
            <w:proofErr w:type="gram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 школьников», 72 часа</w:t>
            </w:r>
          </w:p>
        </w:tc>
      </w:tr>
      <w:tr w:rsidR="0022040A" w:rsidRPr="00535FE6" w:rsidTr="00286230">
        <w:trPr>
          <w:trHeight w:val="43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20 октября-23 ноября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ОВЗ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программе: «Организация, содержание и технологии образовательной деятельности при обучении лиц с ограниченными возможностями здоровья в условиях современного законодательства»,72</w:t>
            </w:r>
          </w:p>
        </w:tc>
      </w:tr>
      <w:tr w:rsidR="0022040A" w:rsidRPr="00535FE6" w:rsidTr="00286230">
        <w:trPr>
          <w:trHeight w:val="43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22 сентября -05 октября, 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Слож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sz w:val="20"/>
                <w:szCs w:val="20"/>
              </w:rPr>
              <w:t>эпид</w:t>
            </w:r>
            <w:proofErr w:type="spell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обстановка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АНО ДЦО «ОЦ Каменный город»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5FE6">
              <w:rPr>
                <w:rFonts w:ascii="Times New Roman" w:hAnsi="Times New Roman"/>
                <w:sz w:val="20"/>
                <w:szCs w:val="20"/>
              </w:rPr>
              <w:t>Курсы повышения квалификации по дополнительной образовательной программе: «Организация работы образовательных организаций в условиях осложненной санитарн</w:t>
            </w:r>
            <w:proofErr w:type="gramStart"/>
            <w:r w:rsidRPr="00535FE6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535FE6">
              <w:rPr>
                <w:rFonts w:ascii="Times New Roman" w:hAnsi="Times New Roman"/>
                <w:sz w:val="20"/>
                <w:szCs w:val="20"/>
              </w:rPr>
              <w:t xml:space="preserve"> эпидемиологической обстановки», 36 часов</w:t>
            </w:r>
          </w:p>
        </w:tc>
      </w:tr>
      <w:tr w:rsidR="0022040A" w:rsidRPr="00535FE6" w:rsidTr="00286230">
        <w:trPr>
          <w:trHeight w:val="43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040A" w:rsidRPr="00535FE6" w:rsidRDefault="0022040A" w:rsidP="00535FE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Январь</w:t>
            </w:r>
          </w:p>
          <w:p w:rsidR="0022040A" w:rsidRPr="00535FE6" w:rsidRDefault="0022040A" w:rsidP="0022040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ГБОУ СПО</w:t>
            </w:r>
            <w:proofErr w:type="gram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"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Б</w:t>
            </w:r>
            <w:proofErr w:type="gram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узулукский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педколледж</w:t>
            </w:r>
            <w:proofErr w:type="spellEnd"/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"</w:t>
            </w:r>
          </w:p>
          <w:p w:rsidR="0022040A" w:rsidRPr="00535FE6" w:rsidRDefault="0022040A" w:rsidP="0022040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40A" w:rsidRPr="00535FE6" w:rsidRDefault="0022040A" w:rsidP="0022040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Дополнительная образовательная программа</w:t>
            </w:r>
          </w:p>
          <w:p w:rsidR="0022040A" w:rsidRPr="00535FE6" w:rsidRDefault="0022040A" w:rsidP="0022040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«Обучение навыкам оказания первой помощи», 16ч</w:t>
            </w:r>
          </w:p>
          <w:p w:rsidR="0022040A" w:rsidRPr="00535FE6" w:rsidRDefault="0022040A" w:rsidP="0022040A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35FE6">
              <w:rPr>
                <w:rFonts w:ascii="Times New Roman" w:hAnsi="Times New Roman"/>
                <w:i/>
                <w:sz w:val="20"/>
                <w:szCs w:val="20"/>
              </w:rPr>
              <w:t>СЕРТИФИКАТ</w:t>
            </w:r>
          </w:p>
        </w:tc>
      </w:tr>
    </w:tbl>
    <w:p w:rsidR="009722AE" w:rsidRPr="00535FE6" w:rsidRDefault="009722AE" w:rsidP="00535FE6">
      <w:pPr>
        <w:jc w:val="both"/>
        <w:rPr>
          <w:rFonts w:ascii="Times New Roman" w:hAnsi="Times New Roman"/>
          <w:sz w:val="20"/>
          <w:szCs w:val="20"/>
        </w:rPr>
      </w:pPr>
    </w:p>
    <w:p w:rsidR="005E4902" w:rsidRPr="00535FE6" w:rsidRDefault="005E4902" w:rsidP="00535FE6">
      <w:pPr>
        <w:jc w:val="both"/>
        <w:rPr>
          <w:rFonts w:ascii="Times New Roman" w:hAnsi="Times New Roman"/>
          <w:sz w:val="20"/>
          <w:szCs w:val="20"/>
        </w:rPr>
      </w:pPr>
    </w:p>
    <w:p w:rsidR="005E4902" w:rsidRPr="00535FE6" w:rsidRDefault="005E4902" w:rsidP="00535FE6">
      <w:pPr>
        <w:jc w:val="both"/>
        <w:rPr>
          <w:rFonts w:ascii="Times New Roman" w:hAnsi="Times New Roman"/>
          <w:sz w:val="20"/>
          <w:szCs w:val="20"/>
        </w:rPr>
      </w:pPr>
    </w:p>
    <w:p w:rsidR="005E4902" w:rsidRPr="00535FE6" w:rsidRDefault="005E4902" w:rsidP="00535FE6">
      <w:pPr>
        <w:jc w:val="both"/>
        <w:rPr>
          <w:rFonts w:ascii="Times New Roman" w:hAnsi="Times New Roman"/>
          <w:sz w:val="20"/>
          <w:szCs w:val="20"/>
        </w:rPr>
      </w:pPr>
    </w:p>
    <w:p w:rsidR="00F3174F" w:rsidRPr="00286230" w:rsidRDefault="00286230" w:rsidP="00535FE6">
      <w:pPr>
        <w:jc w:val="both"/>
        <w:rPr>
          <w:rFonts w:ascii="Times New Roman" w:hAnsi="Times New Roman"/>
        </w:rPr>
      </w:pPr>
      <w:r w:rsidRPr="00286230">
        <w:rPr>
          <w:rFonts w:ascii="Times New Roman" w:hAnsi="Times New Roman"/>
        </w:rPr>
        <w:t xml:space="preserve">Директор МБОУ </w:t>
      </w:r>
      <w:proofErr w:type="spellStart"/>
      <w:r w:rsidRPr="00286230">
        <w:rPr>
          <w:rFonts w:ascii="Times New Roman" w:hAnsi="Times New Roman"/>
        </w:rPr>
        <w:t>Погроминская</w:t>
      </w:r>
      <w:proofErr w:type="spellEnd"/>
      <w:r w:rsidRPr="00286230">
        <w:rPr>
          <w:rFonts w:ascii="Times New Roman" w:hAnsi="Times New Roman"/>
        </w:rPr>
        <w:t xml:space="preserve"> СОШ                                   Егоров В. А.</w:t>
      </w:r>
    </w:p>
    <w:p w:rsidR="00AD3085" w:rsidRPr="00535FE6" w:rsidRDefault="00AD3085" w:rsidP="00535FE6">
      <w:pPr>
        <w:jc w:val="both"/>
        <w:rPr>
          <w:rFonts w:ascii="Times New Roman" w:hAnsi="Times New Roman"/>
          <w:sz w:val="20"/>
          <w:szCs w:val="20"/>
        </w:rPr>
      </w:pPr>
    </w:p>
    <w:sectPr w:rsidR="00AD3085" w:rsidRPr="00535FE6" w:rsidSect="00015395">
      <w:headerReference w:type="default" r:id="rId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3F1" w:rsidRDefault="004353F1" w:rsidP="00610697">
      <w:r>
        <w:separator/>
      </w:r>
    </w:p>
  </w:endnote>
  <w:endnote w:type="continuationSeparator" w:id="0">
    <w:p w:rsidR="004353F1" w:rsidRDefault="004353F1" w:rsidP="00610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3F1" w:rsidRDefault="004353F1" w:rsidP="00610697">
      <w:r>
        <w:separator/>
      </w:r>
    </w:p>
  </w:footnote>
  <w:footnote w:type="continuationSeparator" w:id="0">
    <w:p w:rsidR="004353F1" w:rsidRDefault="004353F1" w:rsidP="00610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230" w:rsidRDefault="00286230" w:rsidP="00610697">
    <w:pPr>
      <w:pStyle w:val="af5"/>
      <w:jc w:val="center"/>
      <w:rPr>
        <w:sz w:val="28"/>
        <w:szCs w:val="28"/>
      </w:rPr>
    </w:pPr>
    <w:r>
      <w:rPr>
        <w:sz w:val="28"/>
        <w:szCs w:val="28"/>
      </w:rPr>
      <w:t xml:space="preserve">Информация </w:t>
    </w:r>
  </w:p>
  <w:p w:rsidR="00286230" w:rsidRDefault="00286230" w:rsidP="00610697">
    <w:pPr>
      <w:pStyle w:val="af5"/>
      <w:jc w:val="center"/>
      <w:rPr>
        <w:sz w:val="28"/>
        <w:szCs w:val="28"/>
      </w:rPr>
    </w:pPr>
    <w:r>
      <w:rPr>
        <w:sz w:val="28"/>
        <w:szCs w:val="28"/>
      </w:rPr>
      <w:t xml:space="preserve">о курсах повышения квалификации педагогическими работниками МБОУ </w:t>
    </w:r>
    <w:proofErr w:type="spellStart"/>
    <w:r>
      <w:rPr>
        <w:sz w:val="28"/>
        <w:szCs w:val="28"/>
      </w:rPr>
      <w:t>Погроминская</w:t>
    </w:r>
    <w:proofErr w:type="spellEnd"/>
    <w:r>
      <w:rPr>
        <w:sz w:val="28"/>
        <w:szCs w:val="28"/>
      </w:rPr>
      <w:t xml:space="preserve"> СОШ </w:t>
    </w:r>
  </w:p>
  <w:p w:rsidR="0022040A" w:rsidRPr="00610697" w:rsidRDefault="00286230" w:rsidP="00610697">
    <w:pPr>
      <w:pStyle w:val="af5"/>
      <w:jc w:val="center"/>
      <w:rPr>
        <w:sz w:val="28"/>
        <w:szCs w:val="28"/>
      </w:rPr>
    </w:pPr>
    <w:r>
      <w:rPr>
        <w:sz w:val="28"/>
        <w:szCs w:val="28"/>
      </w:rPr>
      <w:t>по состоянию на 01.09.2023</w:t>
    </w:r>
  </w:p>
  <w:p w:rsidR="0022040A" w:rsidRDefault="0022040A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91C3E"/>
    <w:multiLevelType w:val="hybridMultilevel"/>
    <w:tmpl w:val="36BA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87E43"/>
    <w:rsid w:val="00013F63"/>
    <w:rsid w:val="00015395"/>
    <w:rsid w:val="00023441"/>
    <w:rsid w:val="000275E5"/>
    <w:rsid w:val="0003299D"/>
    <w:rsid w:val="00044491"/>
    <w:rsid w:val="0005236B"/>
    <w:rsid w:val="00056930"/>
    <w:rsid w:val="000707EA"/>
    <w:rsid w:val="000720C4"/>
    <w:rsid w:val="000848D6"/>
    <w:rsid w:val="00086F96"/>
    <w:rsid w:val="00091003"/>
    <w:rsid w:val="00092D57"/>
    <w:rsid w:val="0009568B"/>
    <w:rsid w:val="000A40E4"/>
    <w:rsid w:val="000B409B"/>
    <w:rsid w:val="000C0D2C"/>
    <w:rsid w:val="000C2FA5"/>
    <w:rsid w:val="000C3645"/>
    <w:rsid w:val="000D0B1B"/>
    <w:rsid w:val="000D446B"/>
    <w:rsid w:val="000D49BC"/>
    <w:rsid w:val="000D705B"/>
    <w:rsid w:val="000E2EA1"/>
    <w:rsid w:val="000F0B6F"/>
    <w:rsid w:val="00123E63"/>
    <w:rsid w:val="0012581A"/>
    <w:rsid w:val="001752D3"/>
    <w:rsid w:val="00175F3E"/>
    <w:rsid w:val="00194596"/>
    <w:rsid w:val="001A440D"/>
    <w:rsid w:val="001B439F"/>
    <w:rsid w:val="001B7D48"/>
    <w:rsid w:val="001C7341"/>
    <w:rsid w:val="001E2260"/>
    <w:rsid w:val="001E7B95"/>
    <w:rsid w:val="001F2D3E"/>
    <w:rsid w:val="001F39DF"/>
    <w:rsid w:val="001F7947"/>
    <w:rsid w:val="002158F4"/>
    <w:rsid w:val="0022040A"/>
    <w:rsid w:val="00236240"/>
    <w:rsid w:val="0024464D"/>
    <w:rsid w:val="00266D65"/>
    <w:rsid w:val="00271C3A"/>
    <w:rsid w:val="00285A0C"/>
    <w:rsid w:val="00286230"/>
    <w:rsid w:val="002A09B8"/>
    <w:rsid w:val="002A33A3"/>
    <w:rsid w:val="002B0F12"/>
    <w:rsid w:val="002C4C9F"/>
    <w:rsid w:val="002E39BD"/>
    <w:rsid w:val="002E65E8"/>
    <w:rsid w:val="00304E50"/>
    <w:rsid w:val="0030724A"/>
    <w:rsid w:val="00311195"/>
    <w:rsid w:val="003216C7"/>
    <w:rsid w:val="0032534C"/>
    <w:rsid w:val="00326154"/>
    <w:rsid w:val="00326EED"/>
    <w:rsid w:val="00342A51"/>
    <w:rsid w:val="00343F7A"/>
    <w:rsid w:val="00352D84"/>
    <w:rsid w:val="00356E11"/>
    <w:rsid w:val="003625BA"/>
    <w:rsid w:val="00365237"/>
    <w:rsid w:val="003701B4"/>
    <w:rsid w:val="00380C44"/>
    <w:rsid w:val="00382A90"/>
    <w:rsid w:val="00394D39"/>
    <w:rsid w:val="003B3F4E"/>
    <w:rsid w:val="003C4283"/>
    <w:rsid w:val="003D4F53"/>
    <w:rsid w:val="003F5971"/>
    <w:rsid w:val="004073FE"/>
    <w:rsid w:val="00420606"/>
    <w:rsid w:val="00433234"/>
    <w:rsid w:val="004353F1"/>
    <w:rsid w:val="004505ED"/>
    <w:rsid w:val="004657F2"/>
    <w:rsid w:val="0046741A"/>
    <w:rsid w:val="00473580"/>
    <w:rsid w:val="00476689"/>
    <w:rsid w:val="00487B74"/>
    <w:rsid w:val="00487C98"/>
    <w:rsid w:val="004927C0"/>
    <w:rsid w:val="00496765"/>
    <w:rsid w:val="004A483F"/>
    <w:rsid w:val="004B0637"/>
    <w:rsid w:val="004D2784"/>
    <w:rsid w:val="004E64CE"/>
    <w:rsid w:val="004F7743"/>
    <w:rsid w:val="005015A2"/>
    <w:rsid w:val="00503AAD"/>
    <w:rsid w:val="00516BE7"/>
    <w:rsid w:val="00535FE6"/>
    <w:rsid w:val="00552923"/>
    <w:rsid w:val="0055372A"/>
    <w:rsid w:val="005630D3"/>
    <w:rsid w:val="00581577"/>
    <w:rsid w:val="005B261E"/>
    <w:rsid w:val="005B6EB1"/>
    <w:rsid w:val="005E06BA"/>
    <w:rsid w:val="005E1C0C"/>
    <w:rsid w:val="005E4902"/>
    <w:rsid w:val="005E5D17"/>
    <w:rsid w:val="005E7056"/>
    <w:rsid w:val="005F5E46"/>
    <w:rsid w:val="00610697"/>
    <w:rsid w:val="0063095E"/>
    <w:rsid w:val="00633BDE"/>
    <w:rsid w:val="006474BC"/>
    <w:rsid w:val="00671390"/>
    <w:rsid w:val="00675827"/>
    <w:rsid w:val="0068302A"/>
    <w:rsid w:val="0069091A"/>
    <w:rsid w:val="006B42BE"/>
    <w:rsid w:val="006B6815"/>
    <w:rsid w:val="006B7E63"/>
    <w:rsid w:val="006D2C89"/>
    <w:rsid w:val="006D4DD2"/>
    <w:rsid w:val="006D4E4B"/>
    <w:rsid w:val="006D4EF6"/>
    <w:rsid w:val="006F12D5"/>
    <w:rsid w:val="00701E9D"/>
    <w:rsid w:val="00711C09"/>
    <w:rsid w:val="00722FD0"/>
    <w:rsid w:val="00762F08"/>
    <w:rsid w:val="00771032"/>
    <w:rsid w:val="00785A74"/>
    <w:rsid w:val="007933B3"/>
    <w:rsid w:val="00796E13"/>
    <w:rsid w:val="007B0C4B"/>
    <w:rsid w:val="007B5C2F"/>
    <w:rsid w:val="007B7194"/>
    <w:rsid w:val="007C33F7"/>
    <w:rsid w:val="007C676D"/>
    <w:rsid w:val="007C7018"/>
    <w:rsid w:val="007E115E"/>
    <w:rsid w:val="007E18F3"/>
    <w:rsid w:val="007F4E7A"/>
    <w:rsid w:val="00804560"/>
    <w:rsid w:val="008073D9"/>
    <w:rsid w:val="008209E7"/>
    <w:rsid w:val="008218E4"/>
    <w:rsid w:val="00837C83"/>
    <w:rsid w:val="008451B8"/>
    <w:rsid w:val="008513A1"/>
    <w:rsid w:val="00853EB4"/>
    <w:rsid w:val="00854188"/>
    <w:rsid w:val="00856999"/>
    <w:rsid w:val="0087362C"/>
    <w:rsid w:val="00883BD0"/>
    <w:rsid w:val="00886581"/>
    <w:rsid w:val="008878B7"/>
    <w:rsid w:val="00887E43"/>
    <w:rsid w:val="00894812"/>
    <w:rsid w:val="008A7032"/>
    <w:rsid w:val="008B2A33"/>
    <w:rsid w:val="008B60E0"/>
    <w:rsid w:val="008B7CF8"/>
    <w:rsid w:val="008C1A11"/>
    <w:rsid w:val="008C326A"/>
    <w:rsid w:val="008F278D"/>
    <w:rsid w:val="008F3BD1"/>
    <w:rsid w:val="008F7F7E"/>
    <w:rsid w:val="00902E0E"/>
    <w:rsid w:val="00914A80"/>
    <w:rsid w:val="00931840"/>
    <w:rsid w:val="00941719"/>
    <w:rsid w:val="00942B93"/>
    <w:rsid w:val="00947E91"/>
    <w:rsid w:val="00956E1B"/>
    <w:rsid w:val="00960A55"/>
    <w:rsid w:val="00965759"/>
    <w:rsid w:val="009722AE"/>
    <w:rsid w:val="00986FE2"/>
    <w:rsid w:val="00992B70"/>
    <w:rsid w:val="009B3F8F"/>
    <w:rsid w:val="009B4CBB"/>
    <w:rsid w:val="009B645D"/>
    <w:rsid w:val="009C2ECC"/>
    <w:rsid w:val="009D53EC"/>
    <w:rsid w:val="009E34AA"/>
    <w:rsid w:val="009F191D"/>
    <w:rsid w:val="009F3C0B"/>
    <w:rsid w:val="00A03316"/>
    <w:rsid w:val="00A17403"/>
    <w:rsid w:val="00A33B4A"/>
    <w:rsid w:val="00A34234"/>
    <w:rsid w:val="00A3534C"/>
    <w:rsid w:val="00A527AB"/>
    <w:rsid w:val="00A637FC"/>
    <w:rsid w:val="00A66253"/>
    <w:rsid w:val="00A73D6C"/>
    <w:rsid w:val="00A82F3F"/>
    <w:rsid w:val="00A834D8"/>
    <w:rsid w:val="00AA6672"/>
    <w:rsid w:val="00AA76DA"/>
    <w:rsid w:val="00AB3343"/>
    <w:rsid w:val="00AB5523"/>
    <w:rsid w:val="00AB6186"/>
    <w:rsid w:val="00AB6E95"/>
    <w:rsid w:val="00AC6DD8"/>
    <w:rsid w:val="00AD3085"/>
    <w:rsid w:val="00AF69DE"/>
    <w:rsid w:val="00B169E0"/>
    <w:rsid w:val="00B2132D"/>
    <w:rsid w:val="00B3067C"/>
    <w:rsid w:val="00B40045"/>
    <w:rsid w:val="00B5104E"/>
    <w:rsid w:val="00B6188B"/>
    <w:rsid w:val="00B8479B"/>
    <w:rsid w:val="00B87E74"/>
    <w:rsid w:val="00B925E3"/>
    <w:rsid w:val="00B9382F"/>
    <w:rsid w:val="00B96DCA"/>
    <w:rsid w:val="00BB272A"/>
    <w:rsid w:val="00BB35F0"/>
    <w:rsid w:val="00BB6937"/>
    <w:rsid w:val="00BC1ADF"/>
    <w:rsid w:val="00BF4433"/>
    <w:rsid w:val="00C034F5"/>
    <w:rsid w:val="00C05F46"/>
    <w:rsid w:val="00C24F30"/>
    <w:rsid w:val="00C27750"/>
    <w:rsid w:val="00C3265E"/>
    <w:rsid w:val="00C50520"/>
    <w:rsid w:val="00C50A3B"/>
    <w:rsid w:val="00C56478"/>
    <w:rsid w:val="00C57705"/>
    <w:rsid w:val="00C629BE"/>
    <w:rsid w:val="00C84A60"/>
    <w:rsid w:val="00C97B99"/>
    <w:rsid w:val="00CD0942"/>
    <w:rsid w:val="00CE647C"/>
    <w:rsid w:val="00CF1A8A"/>
    <w:rsid w:val="00D03463"/>
    <w:rsid w:val="00D05BFD"/>
    <w:rsid w:val="00D12B18"/>
    <w:rsid w:val="00D213B0"/>
    <w:rsid w:val="00D217BA"/>
    <w:rsid w:val="00D245B6"/>
    <w:rsid w:val="00D26422"/>
    <w:rsid w:val="00D26E34"/>
    <w:rsid w:val="00D3107E"/>
    <w:rsid w:val="00D43119"/>
    <w:rsid w:val="00D43FC3"/>
    <w:rsid w:val="00D44DDF"/>
    <w:rsid w:val="00D70860"/>
    <w:rsid w:val="00D77F66"/>
    <w:rsid w:val="00D87558"/>
    <w:rsid w:val="00D96CDD"/>
    <w:rsid w:val="00DA6D02"/>
    <w:rsid w:val="00DC40D1"/>
    <w:rsid w:val="00DC7EFE"/>
    <w:rsid w:val="00DD06B8"/>
    <w:rsid w:val="00DD69A2"/>
    <w:rsid w:val="00E0345C"/>
    <w:rsid w:val="00E06559"/>
    <w:rsid w:val="00E140AF"/>
    <w:rsid w:val="00E149C0"/>
    <w:rsid w:val="00E17A8B"/>
    <w:rsid w:val="00E252AE"/>
    <w:rsid w:val="00E26B21"/>
    <w:rsid w:val="00E27F68"/>
    <w:rsid w:val="00E37C37"/>
    <w:rsid w:val="00E45250"/>
    <w:rsid w:val="00E471FA"/>
    <w:rsid w:val="00E50A98"/>
    <w:rsid w:val="00E61C3D"/>
    <w:rsid w:val="00E66555"/>
    <w:rsid w:val="00E72B1B"/>
    <w:rsid w:val="00E816F6"/>
    <w:rsid w:val="00E83ACF"/>
    <w:rsid w:val="00E84500"/>
    <w:rsid w:val="00EF4DC8"/>
    <w:rsid w:val="00EF6872"/>
    <w:rsid w:val="00F049BA"/>
    <w:rsid w:val="00F139B9"/>
    <w:rsid w:val="00F22E68"/>
    <w:rsid w:val="00F27680"/>
    <w:rsid w:val="00F3174F"/>
    <w:rsid w:val="00F32122"/>
    <w:rsid w:val="00F4562B"/>
    <w:rsid w:val="00F649CD"/>
    <w:rsid w:val="00F736ED"/>
    <w:rsid w:val="00F821F0"/>
    <w:rsid w:val="00F8673F"/>
    <w:rsid w:val="00F92759"/>
    <w:rsid w:val="00F96950"/>
    <w:rsid w:val="00FA6CC5"/>
    <w:rsid w:val="00FB145F"/>
    <w:rsid w:val="00FC6462"/>
    <w:rsid w:val="00FE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9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06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69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69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69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69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697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69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69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697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6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1069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069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1069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069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069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069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069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0697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61069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1069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61069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1069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61069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610697"/>
    <w:rPr>
      <w:b/>
      <w:bCs/>
    </w:rPr>
  </w:style>
  <w:style w:type="character" w:styleId="a9">
    <w:name w:val="Emphasis"/>
    <w:basedOn w:val="a0"/>
    <w:uiPriority w:val="20"/>
    <w:qFormat/>
    <w:rsid w:val="00610697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10697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10697"/>
    <w:rPr>
      <w:i/>
    </w:rPr>
  </w:style>
  <w:style w:type="character" w:customStyle="1" w:styleId="22">
    <w:name w:val="Цитата 2 Знак"/>
    <w:basedOn w:val="a0"/>
    <w:link w:val="21"/>
    <w:uiPriority w:val="29"/>
    <w:rsid w:val="0061069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1069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10697"/>
    <w:rPr>
      <w:b/>
      <w:i/>
      <w:sz w:val="24"/>
    </w:rPr>
  </w:style>
  <w:style w:type="character" w:styleId="ad">
    <w:name w:val="Subtle Emphasis"/>
    <w:uiPriority w:val="19"/>
    <w:qFormat/>
    <w:rsid w:val="0061069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1069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1069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1069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1069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10697"/>
    <w:pPr>
      <w:outlineLvl w:val="9"/>
    </w:pPr>
  </w:style>
  <w:style w:type="paragraph" w:styleId="af3">
    <w:name w:val="List Paragraph"/>
    <w:basedOn w:val="a"/>
    <w:link w:val="af4"/>
    <w:uiPriority w:val="34"/>
    <w:qFormat/>
    <w:rsid w:val="00610697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61069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610697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1069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610697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63095E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3095E"/>
    <w:rPr>
      <w:rFonts w:ascii="Segoe UI" w:hAnsi="Segoe UI" w:cs="Segoe UI"/>
      <w:sz w:val="18"/>
      <w:szCs w:val="18"/>
    </w:rPr>
  </w:style>
  <w:style w:type="paragraph" w:customStyle="1" w:styleId="11">
    <w:name w:val="Стиль1"/>
    <w:basedOn w:val="af3"/>
    <w:link w:val="12"/>
    <w:autoRedefine/>
    <w:qFormat/>
    <w:rsid w:val="001F2D3E"/>
    <w:pPr>
      <w:spacing w:before="120" w:after="120"/>
      <w:ind w:left="0"/>
      <w:jc w:val="both"/>
    </w:pPr>
    <w:rPr>
      <w:rFonts w:ascii="Times New Roman" w:hAnsi="Times New Roman"/>
      <w:sz w:val="20"/>
    </w:rPr>
  </w:style>
  <w:style w:type="character" w:customStyle="1" w:styleId="af4">
    <w:name w:val="Абзац списка Знак"/>
    <w:basedOn w:val="a0"/>
    <w:link w:val="af3"/>
    <w:uiPriority w:val="34"/>
    <w:rsid w:val="00DC40D1"/>
    <w:rPr>
      <w:sz w:val="24"/>
      <w:szCs w:val="24"/>
    </w:rPr>
  </w:style>
  <w:style w:type="character" w:customStyle="1" w:styleId="12">
    <w:name w:val="Стиль1 Знак"/>
    <w:basedOn w:val="af4"/>
    <w:link w:val="11"/>
    <w:rsid w:val="001F2D3E"/>
    <w:rPr>
      <w:rFonts w:ascii="Times New Roman" w:hAnsi="Times New Roman"/>
      <w:sz w:val="20"/>
      <w:szCs w:val="24"/>
    </w:rPr>
  </w:style>
  <w:style w:type="paragraph" w:customStyle="1" w:styleId="Standard">
    <w:name w:val="Standard"/>
    <w:rsid w:val="0003299D"/>
    <w:pPr>
      <w:suppressAutoHyphens/>
      <w:autoSpaceDN w:val="0"/>
      <w:textAlignment w:val="baseline"/>
    </w:pPr>
    <w:rPr>
      <w:rFonts w:ascii="Calibri" w:eastAsia="SimSun" w:hAnsi="Calibri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27D09-40FD-4979-834E-1207DFD7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4211</TotalTime>
  <Pages>1</Pages>
  <Words>4957</Words>
  <Characters>28255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57</cp:revision>
  <cp:lastPrinted>2023-11-16T10:37:00Z</cp:lastPrinted>
  <dcterms:created xsi:type="dcterms:W3CDTF">2015-09-30T19:42:00Z</dcterms:created>
  <dcterms:modified xsi:type="dcterms:W3CDTF">2023-11-16T10:42:00Z</dcterms:modified>
</cp:coreProperties>
</file>