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4D" w:rsidRPr="00DB1ECB" w:rsidRDefault="00405B4D" w:rsidP="00405B4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5B4D" w:rsidRPr="00DB1ECB" w:rsidRDefault="009B096B" w:rsidP="00405B4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</w:t>
      </w:r>
      <w:r w:rsidR="00405B4D" w:rsidRPr="00DB1ECB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405B4D" w:rsidRPr="00DB1ECB" w:rsidRDefault="00405B4D" w:rsidP="00405B4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sz w:val="28"/>
          <w:szCs w:val="28"/>
        </w:rPr>
        <w:t>Погроминская средняя общеобразовательная школа</w:t>
      </w:r>
    </w:p>
    <w:p w:rsidR="00405B4D" w:rsidRPr="00DB1ECB" w:rsidRDefault="00405B4D" w:rsidP="00405B4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5B4D" w:rsidRPr="00DB1ECB" w:rsidRDefault="00405B4D" w:rsidP="00405B4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05B4D" w:rsidRPr="00DB1ECB" w:rsidTr="002C1075">
        <w:tc>
          <w:tcPr>
            <w:tcW w:w="4785" w:type="dxa"/>
          </w:tcPr>
          <w:p w:rsidR="00405B4D" w:rsidRPr="00DB1ECB" w:rsidRDefault="00405B4D" w:rsidP="002C10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5B4D" w:rsidRPr="00DB1ECB" w:rsidRDefault="00405B4D" w:rsidP="002C107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1EC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05B4D" w:rsidRPr="00DB1ECB" w:rsidRDefault="009B096B" w:rsidP="002C107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</w:t>
            </w:r>
            <w:r w:rsidR="00405B4D" w:rsidRPr="00DB1ECB">
              <w:rPr>
                <w:rFonts w:ascii="Times New Roman" w:hAnsi="Times New Roman" w:cs="Times New Roman"/>
                <w:sz w:val="28"/>
                <w:szCs w:val="28"/>
              </w:rPr>
              <w:t>ОУ Погроминская СОШ</w:t>
            </w:r>
          </w:p>
          <w:p w:rsidR="00405B4D" w:rsidRPr="00DB1ECB" w:rsidRDefault="00405B4D" w:rsidP="002C107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1ECB">
              <w:rPr>
                <w:rFonts w:ascii="Times New Roman" w:hAnsi="Times New Roman" w:cs="Times New Roman"/>
                <w:sz w:val="28"/>
                <w:szCs w:val="28"/>
              </w:rPr>
              <w:t>________В.А Егоров</w:t>
            </w:r>
          </w:p>
          <w:p w:rsidR="00405B4D" w:rsidRPr="00DB1ECB" w:rsidRDefault="0082474B" w:rsidP="002C107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01-03/79</w:t>
            </w:r>
            <w:r w:rsidR="00B10BEB">
              <w:rPr>
                <w:rFonts w:ascii="Times New Roman" w:hAnsi="Times New Roman" w:cs="Times New Roman"/>
                <w:sz w:val="28"/>
                <w:szCs w:val="28"/>
              </w:rPr>
              <w:t xml:space="preserve">  от 15.04.2024</w:t>
            </w:r>
            <w:r w:rsidR="00405B4D" w:rsidRPr="00DB1E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405B4D" w:rsidRPr="00DB1EC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05B4D" w:rsidRPr="00DB1ECB" w:rsidRDefault="00405B4D" w:rsidP="002C107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B4D" w:rsidRPr="00DB1ECB" w:rsidRDefault="00405B4D" w:rsidP="00405B4D">
      <w:pPr>
        <w:tabs>
          <w:tab w:val="left" w:pos="15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5B4D" w:rsidRPr="00DB1ECB" w:rsidRDefault="00405B4D" w:rsidP="00405B4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5B4D" w:rsidRPr="00DB1ECB" w:rsidRDefault="00405B4D" w:rsidP="00405B4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5B4D" w:rsidRPr="00E41705" w:rsidRDefault="004E5E94" w:rsidP="00B4131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70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405B4D" w:rsidRPr="00E41705">
        <w:rPr>
          <w:rFonts w:ascii="Times New Roman" w:eastAsia="Times New Roman" w:hAnsi="Times New Roman" w:cs="Times New Roman"/>
          <w:b/>
          <w:sz w:val="28"/>
          <w:szCs w:val="28"/>
        </w:rPr>
        <w:t>рограмма</w:t>
      </w:r>
      <w:r w:rsidRPr="00E41705">
        <w:rPr>
          <w:rFonts w:ascii="Times New Roman" w:eastAsia="Times New Roman" w:hAnsi="Times New Roman" w:cs="Times New Roman"/>
          <w:b/>
          <w:sz w:val="28"/>
          <w:szCs w:val="28"/>
        </w:rPr>
        <w:t xml:space="preserve"> лагеря дневного пребывания  </w:t>
      </w:r>
    </w:p>
    <w:p w:rsidR="004E5E94" w:rsidRPr="00E41705" w:rsidRDefault="004E5E94" w:rsidP="00B4131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705">
        <w:rPr>
          <w:rFonts w:ascii="Times New Roman" w:eastAsia="Times New Roman" w:hAnsi="Times New Roman" w:cs="Times New Roman"/>
          <w:b/>
          <w:sz w:val="28"/>
          <w:szCs w:val="28"/>
        </w:rPr>
        <w:t>«Наследники»</w:t>
      </w:r>
    </w:p>
    <w:p w:rsidR="00405B4D" w:rsidRPr="00E41705" w:rsidRDefault="00405B4D" w:rsidP="00B4131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405B4D" w:rsidRPr="00DB1ECB" w:rsidRDefault="00405B4D" w:rsidP="00B4131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405B4D" w:rsidRPr="00DB1ECB" w:rsidRDefault="00405B4D" w:rsidP="00E41705">
      <w:pPr>
        <w:spacing w:after="0" w:line="360" w:lineRule="auto"/>
        <w:contextualSpacing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405B4D" w:rsidRPr="00E41705" w:rsidRDefault="00E0752E" w:rsidP="00405B4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1705">
        <w:rPr>
          <w:rFonts w:ascii="Times New Roman" w:hAnsi="Times New Roman" w:cs="Times New Roman"/>
          <w:b/>
          <w:sz w:val="28"/>
          <w:szCs w:val="28"/>
        </w:rPr>
        <w:t>Автор</w:t>
      </w:r>
      <w:r w:rsidR="00E41705" w:rsidRPr="00E41705">
        <w:rPr>
          <w:rFonts w:ascii="Times New Roman" w:hAnsi="Times New Roman" w:cs="Times New Roman"/>
          <w:b/>
          <w:sz w:val="28"/>
          <w:szCs w:val="28"/>
        </w:rPr>
        <w:t>-составитель:</w:t>
      </w:r>
    </w:p>
    <w:p w:rsidR="00405B4D" w:rsidRPr="00DB1ECB" w:rsidRDefault="00D41A71" w:rsidP="00405B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B1ECB">
        <w:rPr>
          <w:rFonts w:ascii="Times New Roman" w:hAnsi="Times New Roman" w:cs="Times New Roman"/>
          <w:sz w:val="28"/>
          <w:szCs w:val="28"/>
        </w:rPr>
        <w:t>Ахметгалеева</w:t>
      </w:r>
      <w:proofErr w:type="spellEnd"/>
      <w:r w:rsidRPr="00DB1ECB"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  <w:r w:rsidR="00E41705">
        <w:rPr>
          <w:rFonts w:ascii="Times New Roman" w:hAnsi="Times New Roman" w:cs="Times New Roman"/>
          <w:sz w:val="28"/>
          <w:szCs w:val="28"/>
        </w:rPr>
        <w:t>,</w:t>
      </w:r>
    </w:p>
    <w:p w:rsidR="00E41705" w:rsidRDefault="00405B4D" w:rsidP="00405B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1ECB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405B4D" w:rsidRPr="00DB1ECB" w:rsidRDefault="00405B4D" w:rsidP="00405B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1ECB">
        <w:rPr>
          <w:rFonts w:ascii="Times New Roman" w:hAnsi="Times New Roman" w:cs="Times New Roman"/>
          <w:sz w:val="28"/>
          <w:szCs w:val="28"/>
        </w:rPr>
        <w:t xml:space="preserve">по </w:t>
      </w:r>
      <w:r w:rsidR="00E41705">
        <w:rPr>
          <w:rFonts w:ascii="Times New Roman" w:hAnsi="Times New Roman" w:cs="Times New Roman"/>
          <w:sz w:val="28"/>
          <w:szCs w:val="28"/>
        </w:rPr>
        <w:t>воспитательной работе</w:t>
      </w:r>
    </w:p>
    <w:p w:rsidR="00E91267" w:rsidRPr="00DB1ECB" w:rsidRDefault="00E91267" w:rsidP="00405B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1ECB">
        <w:rPr>
          <w:rFonts w:ascii="Times New Roman" w:hAnsi="Times New Roman" w:cs="Times New Roman"/>
          <w:sz w:val="28"/>
          <w:szCs w:val="28"/>
        </w:rPr>
        <w:t>Адрес организации:</w:t>
      </w:r>
    </w:p>
    <w:p w:rsidR="00E91267" w:rsidRPr="00DB1ECB" w:rsidRDefault="00E91267" w:rsidP="00405B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1ECB">
        <w:rPr>
          <w:rFonts w:ascii="Times New Roman" w:hAnsi="Times New Roman" w:cs="Times New Roman"/>
          <w:sz w:val="28"/>
          <w:szCs w:val="28"/>
        </w:rPr>
        <w:t>Оренбургская область</w:t>
      </w:r>
    </w:p>
    <w:p w:rsidR="00E91267" w:rsidRPr="00DB1ECB" w:rsidRDefault="00E91267" w:rsidP="00E912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1ECB">
        <w:rPr>
          <w:rFonts w:ascii="Times New Roman" w:hAnsi="Times New Roman" w:cs="Times New Roman"/>
          <w:sz w:val="28"/>
          <w:szCs w:val="28"/>
        </w:rPr>
        <w:t xml:space="preserve">Тоцкий район с. </w:t>
      </w:r>
      <w:proofErr w:type="gramStart"/>
      <w:r w:rsidRPr="00DB1ECB">
        <w:rPr>
          <w:rFonts w:ascii="Times New Roman" w:hAnsi="Times New Roman" w:cs="Times New Roman"/>
          <w:sz w:val="28"/>
          <w:szCs w:val="28"/>
        </w:rPr>
        <w:t>Погромное</w:t>
      </w:r>
      <w:proofErr w:type="gramEnd"/>
    </w:p>
    <w:p w:rsidR="00E91267" w:rsidRPr="00DB1ECB" w:rsidRDefault="00E91267" w:rsidP="00E912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1ECB">
        <w:rPr>
          <w:rFonts w:ascii="Times New Roman" w:hAnsi="Times New Roman" w:cs="Times New Roman"/>
          <w:sz w:val="28"/>
          <w:szCs w:val="28"/>
        </w:rPr>
        <w:t>ул. Ленина д. 28</w:t>
      </w:r>
    </w:p>
    <w:p w:rsidR="00405B4D" w:rsidRPr="00DB1ECB" w:rsidRDefault="00E91267" w:rsidP="00E912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1ECB">
        <w:rPr>
          <w:rFonts w:ascii="Times New Roman" w:hAnsi="Times New Roman" w:cs="Times New Roman"/>
          <w:sz w:val="28"/>
          <w:szCs w:val="28"/>
        </w:rPr>
        <w:t xml:space="preserve">тел. 9-34-44 </w:t>
      </w:r>
    </w:p>
    <w:p w:rsidR="00405B4D" w:rsidRDefault="00405B4D" w:rsidP="00405B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E94" w:rsidRPr="00DB1ECB" w:rsidRDefault="004E5E94" w:rsidP="00405B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491" w:rsidRPr="00DB1ECB" w:rsidRDefault="00405B4D" w:rsidP="00E912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ECB">
        <w:rPr>
          <w:rFonts w:ascii="Times New Roman" w:hAnsi="Times New Roman" w:cs="Times New Roman"/>
          <w:sz w:val="28"/>
          <w:szCs w:val="28"/>
        </w:rPr>
        <w:t xml:space="preserve">с. </w:t>
      </w:r>
      <w:r w:rsidR="00B10BEB">
        <w:rPr>
          <w:rFonts w:ascii="Times New Roman" w:hAnsi="Times New Roman" w:cs="Times New Roman"/>
          <w:sz w:val="28"/>
          <w:szCs w:val="28"/>
        </w:rPr>
        <w:t>Погромное</w:t>
      </w:r>
      <w:r w:rsidR="00E41705">
        <w:rPr>
          <w:rFonts w:ascii="Times New Roman" w:hAnsi="Times New Roman" w:cs="Times New Roman"/>
          <w:sz w:val="28"/>
          <w:szCs w:val="28"/>
        </w:rPr>
        <w:t>,</w:t>
      </w:r>
      <w:r w:rsidR="00B10BEB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5076CC" w:rsidRPr="005076CC" w:rsidRDefault="005076CC" w:rsidP="005076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076C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Структура программы</w:t>
      </w:r>
    </w:p>
    <w:p w:rsidR="005076CC" w:rsidRPr="005076CC" w:rsidRDefault="005076CC" w:rsidP="005076C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6C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Пояснительная записка </w:t>
      </w:r>
    </w:p>
    <w:p w:rsidR="005076CC" w:rsidRPr="005076CC" w:rsidRDefault="005076CC" w:rsidP="005076C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программы </w:t>
      </w:r>
    </w:p>
    <w:p w:rsidR="005076CC" w:rsidRPr="005076CC" w:rsidRDefault="005076CC" w:rsidP="005076C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Новизна программы * </w:t>
      </w:r>
    </w:p>
    <w:p w:rsidR="005076CC" w:rsidRPr="005076CC" w:rsidRDefault="005076CC" w:rsidP="005076C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Отличительные особенности программы </w:t>
      </w:r>
    </w:p>
    <w:p w:rsidR="005076CC" w:rsidRPr="005076CC" w:rsidRDefault="005076CC" w:rsidP="005076C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Направленность программы </w:t>
      </w:r>
    </w:p>
    <w:p w:rsidR="005076CC" w:rsidRPr="005076CC" w:rsidRDefault="005076CC" w:rsidP="005076C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Адресат программы </w:t>
      </w:r>
    </w:p>
    <w:p w:rsidR="005076CC" w:rsidRPr="005076CC" w:rsidRDefault="005076CC" w:rsidP="005076C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Цель и задачи программы </w:t>
      </w:r>
    </w:p>
    <w:p w:rsidR="005076CC" w:rsidRPr="005076CC" w:rsidRDefault="005076CC" w:rsidP="005076C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Ожидаемые результаты </w:t>
      </w:r>
    </w:p>
    <w:p w:rsidR="005076CC" w:rsidRPr="005076CC" w:rsidRDefault="005076CC" w:rsidP="005076C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Принципы реализации программы </w:t>
      </w:r>
    </w:p>
    <w:p w:rsidR="005076CC" w:rsidRPr="005076CC" w:rsidRDefault="005076CC" w:rsidP="005076C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Технологии воспитательной деятельности </w:t>
      </w:r>
    </w:p>
    <w:p w:rsidR="005076CC" w:rsidRPr="005076CC" w:rsidRDefault="005076CC" w:rsidP="005076C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Методы реализации программы </w:t>
      </w:r>
    </w:p>
    <w:p w:rsidR="005076CC" w:rsidRPr="005076CC" w:rsidRDefault="005076CC" w:rsidP="005076C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6C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Содержание программы </w:t>
      </w:r>
    </w:p>
    <w:p w:rsidR="005076CC" w:rsidRPr="005076CC" w:rsidRDefault="005076CC" w:rsidP="005076C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Этапы реализации программы </w:t>
      </w:r>
    </w:p>
    <w:p w:rsidR="005076CC" w:rsidRPr="005076CC" w:rsidRDefault="005076CC" w:rsidP="005076C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Направления деятельности в рамках программы </w:t>
      </w:r>
    </w:p>
    <w:p w:rsidR="005076CC" w:rsidRPr="005076CC" w:rsidRDefault="005076CC" w:rsidP="005076C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Модель игрового взаимодействия </w:t>
      </w:r>
    </w:p>
    <w:p w:rsidR="00D27F90" w:rsidRDefault="005076CC" w:rsidP="005076C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7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Система детского самоуправления*</w:t>
      </w:r>
    </w:p>
    <w:p w:rsidR="005076CC" w:rsidRPr="005076CC" w:rsidRDefault="005076CC" w:rsidP="005076C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Система мотивации и стимулирования </w:t>
      </w:r>
    </w:p>
    <w:p w:rsidR="005076CC" w:rsidRPr="005076CC" w:rsidRDefault="005076CC" w:rsidP="005076C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План-сетка смены </w:t>
      </w:r>
    </w:p>
    <w:p w:rsidR="005076CC" w:rsidRPr="005076CC" w:rsidRDefault="005076CC" w:rsidP="005076C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6C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Ресурсное обеспечение программы </w:t>
      </w:r>
    </w:p>
    <w:p w:rsidR="005076CC" w:rsidRPr="005076CC" w:rsidRDefault="005076CC" w:rsidP="005076C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Кадровое обеспечение программы </w:t>
      </w:r>
    </w:p>
    <w:p w:rsidR="005076CC" w:rsidRPr="005076CC" w:rsidRDefault="005076CC" w:rsidP="005076C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Информационно-методическое обеспечение </w:t>
      </w:r>
    </w:p>
    <w:p w:rsidR="005076CC" w:rsidRPr="005076CC" w:rsidRDefault="005076CC" w:rsidP="005076C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Материально-техническое обеспечение программы </w:t>
      </w:r>
    </w:p>
    <w:p w:rsidR="005076CC" w:rsidRPr="005076CC" w:rsidRDefault="005076CC" w:rsidP="005076C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6C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Механизм оценивания эффективности реализации программы </w:t>
      </w:r>
    </w:p>
    <w:p w:rsidR="005076CC" w:rsidRPr="005076CC" w:rsidRDefault="005076CC" w:rsidP="005076C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6C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Факторы риска </w:t>
      </w:r>
    </w:p>
    <w:p w:rsidR="005076CC" w:rsidRPr="005076CC" w:rsidRDefault="005076CC" w:rsidP="005076C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6C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Система обратной связи </w:t>
      </w:r>
    </w:p>
    <w:p w:rsidR="005076CC" w:rsidRPr="005076CC" w:rsidRDefault="005076CC" w:rsidP="005076C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6C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Список используемой литературы </w:t>
      </w:r>
    </w:p>
    <w:p w:rsidR="005076CC" w:rsidRPr="005076CC" w:rsidRDefault="005076CC" w:rsidP="005076C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6C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8.Приложения </w:t>
      </w:r>
    </w:p>
    <w:p w:rsidR="00405B4D" w:rsidRPr="00DB1ECB" w:rsidRDefault="00405B4D" w:rsidP="005076CC">
      <w:pPr>
        <w:pStyle w:val="a3"/>
        <w:spacing w:after="0" w:line="360" w:lineRule="auto"/>
        <w:ind w:left="3012"/>
        <w:rPr>
          <w:rFonts w:ascii="Times New Roman" w:hAnsi="Times New Roman" w:cs="Times New Roman"/>
          <w:b/>
          <w:sz w:val="28"/>
          <w:szCs w:val="28"/>
        </w:rPr>
      </w:pPr>
    </w:p>
    <w:p w:rsidR="00405B4D" w:rsidRDefault="00405B4D" w:rsidP="00405B4D">
      <w:pPr>
        <w:pStyle w:val="a3"/>
        <w:spacing w:after="0" w:line="360" w:lineRule="auto"/>
        <w:ind w:left="3012"/>
        <w:rPr>
          <w:rFonts w:ascii="Times New Roman" w:hAnsi="Times New Roman" w:cs="Times New Roman"/>
          <w:b/>
          <w:sz w:val="28"/>
          <w:szCs w:val="28"/>
        </w:rPr>
      </w:pPr>
    </w:p>
    <w:p w:rsidR="00BF5FBB" w:rsidRDefault="007C381A" w:rsidP="00BF5FBB">
      <w:pPr>
        <w:pStyle w:val="a3"/>
        <w:spacing w:line="360" w:lineRule="auto"/>
        <w:ind w:left="3012"/>
        <w:rPr>
          <w:rFonts w:ascii="Times New Roman" w:hAnsi="Times New Roman" w:cs="Times New Roman"/>
          <w:b/>
          <w:sz w:val="28"/>
          <w:szCs w:val="28"/>
        </w:rPr>
      </w:pPr>
      <w:r w:rsidRPr="00DB1ECB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405B4D" w:rsidRPr="00DB1EC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F5FBB" w:rsidRDefault="00405B4D" w:rsidP="00BF5FB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ECB">
        <w:rPr>
          <w:rFonts w:ascii="Times New Roman" w:hAnsi="Times New Roman" w:cs="Times New Roman"/>
          <w:sz w:val="28"/>
          <w:szCs w:val="28"/>
        </w:rPr>
        <w:t xml:space="preserve">Психологи утверждают,  что практически все дети обладают творческим потенциалом, который эффективно развивается при систематических занятиях. И в дальнейшем, приобретенные в течение лагерной смены творческие  способности, навыки и умения дети эффективно перенесут на учебные предметы в школе, в повседневную жизнь, достигая </w:t>
      </w:r>
      <w:proofErr w:type="gramStart"/>
      <w:r w:rsidRPr="00DB1ECB">
        <w:rPr>
          <w:rFonts w:ascii="Times New Roman" w:hAnsi="Times New Roman" w:cs="Times New Roman"/>
          <w:sz w:val="28"/>
          <w:szCs w:val="28"/>
        </w:rPr>
        <w:t>значительно больших</w:t>
      </w:r>
      <w:proofErr w:type="gramEnd"/>
      <w:r w:rsidRPr="00DB1ECB">
        <w:rPr>
          <w:rFonts w:ascii="Times New Roman" w:hAnsi="Times New Roman" w:cs="Times New Roman"/>
          <w:sz w:val="28"/>
          <w:szCs w:val="28"/>
        </w:rPr>
        <w:t xml:space="preserve"> успехов, чем их менее творчески развитые сверстники.</w:t>
      </w:r>
    </w:p>
    <w:p w:rsidR="00BF5FBB" w:rsidRDefault="008123F8" w:rsidP="00BF5FB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ECB">
        <w:rPr>
          <w:rFonts w:ascii="Times New Roman" w:hAnsi="Times New Roman" w:cs="Times New Roman"/>
          <w:sz w:val="28"/>
          <w:szCs w:val="28"/>
        </w:rPr>
        <w:t>Как свидетельствуют исследования занятости детей в летний период,  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 и натолкнуло на создание программы органи</w:t>
      </w:r>
      <w:r w:rsidR="00BF5FBB">
        <w:rPr>
          <w:rFonts w:ascii="Times New Roman" w:hAnsi="Times New Roman" w:cs="Times New Roman"/>
          <w:sz w:val="28"/>
          <w:szCs w:val="28"/>
        </w:rPr>
        <w:t xml:space="preserve">зации летнего отдыха детей.    </w:t>
      </w:r>
    </w:p>
    <w:p w:rsidR="00BF5FBB" w:rsidRDefault="00132448" w:rsidP="00BF5FB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FBB">
        <w:rPr>
          <w:rFonts w:ascii="Times New Roman" w:hAnsi="Times New Roman" w:cs="Times New Roman"/>
          <w:sz w:val="28"/>
          <w:szCs w:val="28"/>
        </w:rPr>
        <w:t xml:space="preserve"> Образовательная программа </w:t>
      </w:r>
      <w:r w:rsidR="00286397" w:rsidRPr="00BF5FBB">
        <w:rPr>
          <w:rFonts w:ascii="Times New Roman" w:hAnsi="Times New Roman" w:cs="Times New Roman"/>
          <w:sz w:val="28"/>
          <w:szCs w:val="28"/>
        </w:rPr>
        <w:t>ЛДП разработана в соответствии</w:t>
      </w:r>
      <w:r w:rsidR="002B0C06" w:rsidRPr="00BF5FBB">
        <w:rPr>
          <w:rFonts w:ascii="Times New Roman" w:hAnsi="Times New Roman" w:cs="Times New Roman"/>
          <w:sz w:val="28"/>
          <w:szCs w:val="28"/>
        </w:rPr>
        <w:t>с</w:t>
      </w:r>
    </w:p>
    <w:p w:rsidR="002B0C06" w:rsidRPr="00BF5FBB" w:rsidRDefault="002B0C06" w:rsidP="00BF5FB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B0C06">
        <w:rPr>
          <w:rFonts w:ascii="Times New Roman" w:hAnsi="Times New Roman" w:cs="Times New Roman"/>
          <w:sz w:val="28"/>
          <w:szCs w:val="28"/>
        </w:rPr>
        <w:t>Конституцией Российской Федерации (</w:t>
      </w:r>
      <w:proofErr w:type="gramStart"/>
      <w:r w:rsidRPr="002B0C06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2B0C06">
        <w:rPr>
          <w:rFonts w:ascii="Times New Roman" w:hAnsi="Times New Roman" w:cs="Times New Roman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01.07.2020); </w:t>
      </w:r>
    </w:p>
    <w:p w:rsidR="002B0C06" w:rsidRDefault="002B0C06" w:rsidP="00BF5FBB">
      <w:pPr>
        <w:pStyle w:val="a3"/>
        <w:spacing w:after="0" w:line="360" w:lineRule="auto"/>
        <w:ind w:left="0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– Конвенцией</w:t>
      </w:r>
      <w:r w:rsidRPr="002B0C06">
        <w:rPr>
          <w:rFonts w:ascii="Times New Roman" w:hAnsi="Times New Roman" w:cs="Times New Roman"/>
          <w:sz w:val="28"/>
          <w:szCs w:val="28"/>
        </w:rPr>
        <w:t xml:space="preserve"> о правах ребёнка (одобрена Генеральной Ассамблеей ООН 20.11.1989) (ратифицирована для СССР 15.09.1990); </w:t>
      </w:r>
    </w:p>
    <w:p w:rsidR="002B0C06" w:rsidRDefault="002B0C06" w:rsidP="00BF5FBB">
      <w:pPr>
        <w:pStyle w:val="a3"/>
        <w:spacing w:after="0" w:line="360" w:lineRule="auto"/>
        <w:ind w:left="0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– Федеральным</w:t>
      </w:r>
      <w:r w:rsidRPr="002B0C0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B0C06">
        <w:rPr>
          <w:rFonts w:ascii="Times New Roman" w:hAnsi="Times New Roman" w:cs="Times New Roman"/>
          <w:sz w:val="28"/>
          <w:szCs w:val="28"/>
        </w:rPr>
        <w:t xml:space="preserve"> от 29.12.2012 №273-ФЗ  «Об образовании»; </w:t>
      </w:r>
    </w:p>
    <w:p w:rsidR="002B0C06" w:rsidRDefault="002B0C06" w:rsidP="00BF5FBB">
      <w:pPr>
        <w:pStyle w:val="a3"/>
        <w:spacing w:after="0" w:line="360" w:lineRule="auto"/>
        <w:ind w:left="0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– Федеральным</w:t>
      </w:r>
      <w:r w:rsidRPr="002B0C0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B0C06">
        <w:rPr>
          <w:rFonts w:ascii="Times New Roman" w:hAnsi="Times New Roman" w:cs="Times New Roman"/>
          <w:sz w:val="28"/>
          <w:szCs w:val="28"/>
        </w:rPr>
        <w:t xml:space="preserve"> «Об основах охраны здоровья граждан в Российской Федерации» от 21.11.2011 №323-ФЗ; </w:t>
      </w:r>
    </w:p>
    <w:p w:rsidR="002B0C06" w:rsidRPr="00BF5FBB" w:rsidRDefault="002B0C06" w:rsidP="00BF5F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FBB">
        <w:rPr>
          <w:rFonts w:ascii="Times New Roman" w:hAnsi="Times New Roman" w:cs="Times New Roman"/>
          <w:sz w:val="28"/>
          <w:szCs w:val="28"/>
        </w:rPr>
        <w:t xml:space="preserve">– Федеральным законом от 24.07.1998 №124-ФЗ «Об основных гарантиях прав ребёнка в Российской Федерации»; </w:t>
      </w:r>
    </w:p>
    <w:p w:rsidR="002B0C06" w:rsidRDefault="002B0C06" w:rsidP="00BF5FBB">
      <w:pPr>
        <w:pStyle w:val="a3"/>
        <w:spacing w:after="0" w:line="360" w:lineRule="auto"/>
        <w:ind w:left="0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– Федеральным</w:t>
      </w:r>
      <w:r w:rsidRPr="002B0C0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B0C06">
        <w:rPr>
          <w:rFonts w:ascii="Times New Roman" w:hAnsi="Times New Roman" w:cs="Times New Roman"/>
          <w:sz w:val="28"/>
          <w:szCs w:val="28"/>
        </w:rPr>
        <w:t xml:space="preserve"> от 29.12.2010 №436-ФЗ «О защите детей от информации, причиняющей вред их здоровью и развитию»;</w:t>
      </w:r>
    </w:p>
    <w:p w:rsidR="002B0C06" w:rsidRDefault="002B0C06" w:rsidP="00BF5FBB">
      <w:pPr>
        <w:pStyle w:val="a3"/>
        <w:spacing w:after="0" w:line="360" w:lineRule="auto"/>
        <w:ind w:left="0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– Федеральным</w:t>
      </w:r>
      <w:r w:rsidRPr="002B0C0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B0C06">
        <w:rPr>
          <w:rFonts w:ascii="Times New Roman" w:hAnsi="Times New Roman" w:cs="Times New Roman"/>
          <w:sz w:val="28"/>
          <w:szCs w:val="28"/>
        </w:rPr>
        <w:t xml:space="preserve"> от 04.12.2007 №329-ФЗ «О физической культуре и спорте в Российской Федерации»; </w:t>
      </w:r>
    </w:p>
    <w:p w:rsidR="002B0C06" w:rsidRDefault="002B0C06" w:rsidP="00720BF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C06">
        <w:rPr>
          <w:rFonts w:ascii="Times New Roman" w:hAnsi="Times New Roman" w:cs="Times New Roman"/>
          <w:sz w:val="28"/>
          <w:szCs w:val="28"/>
        </w:rPr>
        <w:lastRenderedPageBreak/>
        <w:t>– 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B0C06">
        <w:rPr>
          <w:rFonts w:ascii="Times New Roman" w:hAnsi="Times New Roman" w:cs="Times New Roman"/>
          <w:sz w:val="28"/>
          <w:szCs w:val="28"/>
        </w:rPr>
        <w:t xml:space="preserve">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:rsidR="002B0C06" w:rsidRDefault="002B0C06" w:rsidP="00720BF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C06">
        <w:rPr>
          <w:rFonts w:ascii="Times New Roman" w:hAnsi="Times New Roman" w:cs="Times New Roman"/>
          <w:sz w:val="28"/>
          <w:szCs w:val="28"/>
        </w:rPr>
        <w:t>– 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2B0C06" w:rsidRDefault="002B0C06" w:rsidP="00720BF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C06">
        <w:rPr>
          <w:rFonts w:ascii="Times New Roman" w:hAnsi="Times New Roman" w:cs="Times New Roman"/>
          <w:sz w:val="28"/>
          <w:szCs w:val="28"/>
        </w:rPr>
        <w:t>– Государственной программой Российской Федерации «Развитие образования» (</w:t>
      </w:r>
      <w:proofErr w:type="gramStart"/>
      <w:r w:rsidRPr="002B0C06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2B0C0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26. 12.2017 № 1642); </w:t>
      </w:r>
    </w:p>
    <w:p w:rsidR="002B0C06" w:rsidRDefault="002B0C06" w:rsidP="00720BF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C06">
        <w:rPr>
          <w:rFonts w:ascii="Times New Roman" w:hAnsi="Times New Roman" w:cs="Times New Roman"/>
          <w:sz w:val="28"/>
          <w:szCs w:val="28"/>
        </w:rPr>
        <w:t>– Федеральным проектом «Успех каждого ребенка» (утвержден президиумом Совета при Президенте РФ по стратегическому развитию и национальным проектам</w:t>
      </w:r>
      <w:r>
        <w:rPr>
          <w:rFonts w:ascii="Times New Roman" w:hAnsi="Times New Roman" w:cs="Times New Roman"/>
          <w:sz w:val="28"/>
          <w:szCs w:val="28"/>
        </w:rPr>
        <w:t>, протокол от 24.12.2018 № 16.);</w:t>
      </w:r>
    </w:p>
    <w:p w:rsidR="002B0C06" w:rsidRDefault="002B0C06" w:rsidP="00720BF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C06">
        <w:rPr>
          <w:rFonts w:ascii="Times New Roman" w:hAnsi="Times New Roman" w:cs="Times New Roman"/>
          <w:sz w:val="28"/>
          <w:szCs w:val="28"/>
        </w:rPr>
        <w:t>–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B0C0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 «Об утверждении санитарных правил СП 2.4.3648-20 "Санитарно- эпидемиологические требования к организациям воспитания и обучения, отдыха и оздоровления детей и молодежи"; </w:t>
      </w:r>
    </w:p>
    <w:p w:rsidR="00BF5FBB" w:rsidRDefault="002B0C06" w:rsidP="00BF5FB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C06">
        <w:rPr>
          <w:rFonts w:ascii="Times New Roman" w:hAnsi="Times New Roman" w:cs="Times New Roman"/>
          <w:sz w:val="28"/>
          <w:szCs w:val="28"/>
        </w:rPr>
        <w:t>–</w:t>
      </w:r>
      <w:r w:rsidR="00327D22">
        <w:rPr>
          <w:rFonts w:ascii="Times New Roman" w:hAnsi="Times New Roman" w:cs="Times New Roman"/>
          <w:sz w:val="28"/>
          <w:szCs w:val="28"/>
        </w:rPr>
        <w:t xml:space="preserve"> Национальным</w:t>
      </w:r>
      <w:r w:rsidRPr="002B0C06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327D22">
        <w:rPr>
          <w:rFonts w:ascii="Times New Roman" w:hAnsi="Times New Roman" w:cs="Times New Roman"/>
          <w:sz w:val="28"/>
          <w:szCs w:val="28"/>
        </w:rPr>
        <w:t>ом</w:t>
      </w:r>
      <w:r w:rsidRPr="002B0C06">
        <w:rPr>
          <w:rFonts w:ascii="Times New Roman" w:hAnsi="Times New Roman" w:cs="Times New Roman"/>
          <w:sz w:val="28"/>
          <w:szCs w:val="28"/>
        </w:rPr>
        <w:t xml:space="preserve"> Российской Федерации ГОСТ </w:t>
      </w:r>
      <w:proofErr w:type="gramStart"/>
      <w:r w:rsidRPr="002B0C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B0C06">
        <w:rPr>
          <w:rFonts w:ascii="Times New Roman" w:hAnsi="Times New Roman" w:cs="Times New Roman"/>
          <w:sz w:val="28"/>
          <w:szCs w:val="28"/>
        </w:rPr>
        <w:t xml:space="preserve"> 52887-2007 «Услуги детям в учреждениях отдыха и оздоровления»; </w:t>
      </w:r>
    </w:p>
    <w:p w:rsidR="00BF5FBB" w:rsidRDefault="00327D22" w:rsidP="00BF5FB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Стратегией </w:t>
      </w:r>
      <w:r w:rsidR="002B0C06" w:rsidRPr="002B0C06">
        <w:rPr>
          <w:rFonts w:ascii="Times New Roman" w:hAnsi="Times New Roman" w:cs="Times New Roman"/>
          <w:sz w:val="28"/>
          <w:szCs w:val="28"/>
        </w:rPr>
        <w:t xml:space="preserve"> развития воспитания в Российской Федерации на период до 2025 года (</w:t>
      </w:r>
      <w:proofErr w:type="gramStart"/>
      <w:r w:rsidR="002B0C06" w:rsidRPr="002B0C06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="002B0C06" w:rsidRPr="002B0C06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29</w:t>
      </w:r>
      <w:r w:rsidR="00BF5FBB">
        <w:rPr>
          <w:rFonts w:ascii="Times New Roman" w:hAnsi="Times New Roman" w:cs="Times New Roman"/>
          <w:sz w:val="28"/>
          <w:szCs w:val="28"/>
        </w:rPr>
        <w:t xml:space="preserve"> мая 2015 г. N 996- р)</w:t>
      </w:r>
    </w:p>
    <w:p w:rsidR="002B0C06" w:rsidRPr="00BF5FBB" w:rsidRDefault="00327D22" w:rsidP="00BF5FB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FBB">
        <w:rPr>
          <w:rFonts w:ascii="Times New Roman" w:hAnsi="Times New Roman" w:cs="Times New Roman"/>
          <w:sz w:val="28"/>
          <w:szCs w:val="28"/>
        </w:rPr>
        <w:t xml:space="preserve"> –Рабочей  программой </w:t>
      </w:r>
      <w:r w:rsidR="002B0C06" w:rsidRPr="00BF5FBB"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Pr="00BF5FBB">
        <w:rPr>
          <w:rFonts w:ascii="Times New Roman" w:hAnsi="Times New Roman" w:cs="Times New Roman"/>
          <w:sz w:val="28"/>
          <w:szCs w:val="28"/>
        </w:rPr>
        <w:t>МАОУ Погроминская СОШ.</w:t>
      </w:r>
    </w:p>
    <w:p w:rsidR="00405B4D" w:rsidRPr="00DB1ECB" w:rsidRDefault="00405B4D" w:rsidP="00720BF5">
      <w:pPr>
        <w:pStyle w:val="Standard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b/>
          <w:i/>
          <w:sz w:val="28"/>
          <w:szCs w:val="28"/>
        </w:rPr>
        <w:t>Актуальность</w:t>
      </w:r>
      <w:r w:rsidR="00E13D6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программы</w:t>
      </w:r>
    </w:p>
    <w:p w:rsidR="00405B4D" w:rsidRDefault="00405B4D" w:rsidP="00720BF5">
      <w:pPr>
        <w:pStyle w:val="a3"/>
        <w:tabs>
          <w:tab w:val="left" w:pos="9356"/>
          <w:tab w:val="left" w:pos="9498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1ECB">
        <w:rPr>
          <w:rFonts w:ascii="Times New Roman" w:eastAsia="Times New Roman" w:hAnsi="Times New Roman"/>
          <w:bCs/>
          <w:sz w:val="28"/>
          <w:szCs w:val="28"/>
        </w:rPr>
        <w:t xml:space="preserve">     О</w:t>
      </w:r>
      <w:r w:rsidR="008123F8" w:rsidRPr="00DB1ECB">
        <w:rPr>
          <w:rFonts w:ascii="Times New Roman" w:eastAsia="Times New Roman" w:hAnsi="Times New Roman"/>
          <w:bCs/>
          <w:sz w:val="28"/>
          <w:szCs w:val="28"/>
        </w:rPr>
        <w:t>снову данной программы составляет идея</w:t>
      </w:r>
      <w:r w:rsidRPr="00DB1ECB">
        <w:rPr>
          <w:rFonts w:ascii="Times New Roman" w:eastAsia="Times New Roman" w:hAnsi="Times New Roman"/>
          <w:bCs/>
          <w:sz w:val="28"/>
          <w:szCs w:val="28"/>
        </w:rPr>
        <w:t xml:space="preserve">  патриотического воспитания</w:t>
      </w:r>
      <w:r w:rsidR="00EF2C88" w:rsidRPr="00DB1ECB">
        <w:rPr>
          <w:rFonts w:ascii="Times New Roman" w:eastAsia="Times New Roman" w:hAnsi="Times New Roman"/>
          <w:bCs/>
          <w:sz w:val="28"/>
          <w:szCs w:val="28"/>
        </w:rPr>
        <w:t>.</w:t>
      </w:r>
      <w:r w:rsidRPr="00DB1ECB">
        <w:rPr>
          <w:rFonts w:ascii="Times New Roman" w:eastAsia="Times New Roman" w:hAnsi="Times New Roman"/>
          <w:bCs/>
          <w:sz w:val="28"/>
          <w:szCs w:val="28"/>
        </w:rPr>
        <w:t xml:space="preserve"> Применен опыт п</w:t>
      </w:r>
      <w:r w:rsidR="008123F8" w:rsidRPr="00DB1ECB">
        <w:rPr>
          <w:rFonts w:ascii="Times New Roman" w:eastAsia="Times New Roman" w:hAnsi="Times New Roman"/>
          <w:bCs/>
          <w:sz w:val="28"/>
          <w:szCs w:val="28"/>
        </w:rPr>
        <w:t xml:space="preserve">ередовых лагерей по </w:t>
      </w:r>
      <w:r w:rsidRPr="00DB1ECB">
        <w:rPr>
          <w:rFonts w:ascii="Times New Roman" w:eastAsia="Times New Roman" w:hAnsi="Times New Roman"/>
          <w:bCs/>
          <w:sz w:val="28"/>
          <w:szCs w:val="28"/>
        </w:rPr>
        <w:t xml:space="preserve"> исследовательской деятельности и патриотическому воспитанию.  Кроме того, данная программа способствует развитию универсальных учебных действий  (личностных, регулятивных, коммуникативных, познавательных) посредством формирования общечеловеческих ценностей, способностью к </w:t>
      </w:r>
      <w:r w:rsidRPr="00DB1ECB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саморазвитию, к познанию исторического прошлого своего края, села, к занятию поисково-исследовательской деятельностью. </w:t>
      </w:r>
    </w:p>
    <w:p w:rsidR="000A5EAE" w:rsidRPr="00DB1ECB" w:rsidRDefault="000A5EAE" w:rsidP="00720BF5">
      <w:pPr>
        <w:widowControl w:val="0"/>
        <w:autoSpaceDE w:val="0"/>
        <w:autoSpaceDN w:val="0"/>
        <w:adjustRightInd w:val="0"/>
        <w:spacing w:after="0" w:line="360" w:lineRule="auto"/>
        <w:ind w:right="3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b/>
          <w:i/>
          <w:sz w:val="28"/>
          <w:szCs w:val="28"/>
        </w:rPr>
        <w:t>Новизна</w:t>
      </w:r>
      <w:r w:rsidRPr="003F1485">
        <w:rPr>
          <w:rFonts w:ascii="Times New Roman" w:eastAsia="Times New Roman" w:hAnsi="Times New Roman" w:cs="Times New Roman"/>
          <w:b/>
          <w:i/>
          <w:sz w:val="28"/>
          <w:szCs w:val="28"/>
        </w:rPr>
        <w:t>программы</w:t>
      </w:r>
      <w:r w:rsidRPr="00DB1ECB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гармоничном сочетании физкультурно-оздоровительной, творческо-познавательной и   исследовательской деятельности учащихся посредством вовлечения детей  в интеллектуальную,  спортивно </w:t>
      </w:r>
      <w:r w:rsidRPr="00DB1EC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игровую  компетентности. В этом нам помогают наши шефы – представители УФСБ г. Бузулука. С их помощью проходит военно-спортивная игра «</w:t>
      </w:r>
      <w:proofErr w:type="spellStart"/>
      <w:r w:rsidRPr="00DB1ECB">
        <w:rPr>
          <w:rFonts w:ascii="Times New Roman" w:eastAsia="Times New Roman" w:hAnsi="Times New Roman" w:cs="Times New Roman"/>
          <w:sz w:val="28"/>
          <w:szCs w:val="28"/>
        </w:rPr>
        <w:t>Зарничка</w:t>
      </w:r>
      <w:proofErr w:type="spellEnd"/>
      <w:r w:rsidRPr="00DB1ECB">
        <w:rPr>
          <w:rFonts w:ascii="Times New Roman" w:eastAsia="Times New Roman" w:hAnsi="Times New Roman" w:cs="Times New Roman"/>
          <w:sz w:val="28"/>
          <w:szCs w:val="28"/>
        </w:rPr>
        <w:t>». Начало 1 смены традиционно открывают наши шефы. Это уже традиция. Гражданско-патриотическую часть мы выделили особенно, наши дети должны знать и помнить о том, как досталась победа нашим дедам и прадедам.</w:t>
      </w:r>
    </w:p>
    <w:p w:rsidR="00405B4D" w:rsidRPr="00DB1ECB" w:rsidRDefault="00405B4D" w:rsidP="00720BF5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b/>
          <w:i/>
          <w:sz w:val="28"/>
          <w:szCs w:val="28"/>
        </w:rPr>
        <w:t>Отличительные  особенности</w:t>
      </w:r>
    </w:p>
    <w:p w:rsidR="00405B4D" w:rsidRPr="00DB1ECB" w:rsidRDefault="00405B4D" w:rsidP="00720BF5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sz w:val="28"/>
          <w:szCs w:val="28"/>
        </w:rPr>
        <w:t>Создавая программу</w:t>
      </w:r>
      <w:r w:rsidR="00286397" w:rsidRPr="00DB1ECB">
        <w:rPr>
          <w:rFonts w:ascii="Times New Roman" w:eastAsia="Times New Roman" w:hAnsi="Times New Roman" w:cs="Times New Roman"/>
          <w:sz w:val="28"/>
          <w:szCs w:val="28"/>
        </w:rPr>
        <w:t>, мы исследовали ряд авторских</w:t>
      </w:r>
      <w:r w:rsidRPr="00DB1ECB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дополнительных общеобразовательных программ. </w:t>
      </w:r>
      <w:r w:rsidR="002C1075" w:rsidRPr="00DB1ECB">
        <w:rPr>
          <w:rFonts w:ascii="Times New Roman" w:eastAsia="Times New Roman" w:hAnsi="Times New Roman" w:cs="Times New Roman"/>
          <w:sz w:val="28"/>
          <w:szCs w:val="28"/>
        </w:rPr>
        <w:t>За основу взяли авторскую программу С.В. Говорова.</w:t>
      </w:r>
      <w:r w:rsidR="00286397" w:rsidRPr="00DB1ECB">
        <w:rPr>
          <w:rFonts w:ascii="Times New Roman" w:eastAsia="Times New Roman" w:hAnsi="Times New Roman" w:cs="Times New Roman"/>
          <w:sz w:val="28"/>
          <w:szCs w:val="28"/>
        </w:rPr>
        <w:t xml:space="preserve"> Отличительная</w:t>
      </w:r>
      <w:r w:rsidRPr="00DB1ECB">
        <w:rPr>
          <w:rFonts w:ascii="Times New Roman" w:eastAsia="Times New Roman" w:hAnsi="Times New Roman" w:cs="Times New Roman"/>
          <w:sz w:val="28"/>
          <w:szCs w:val="28"/>
        </w:rPr>
        <w:t xml:space="preserve"> особенность нашей програм</w:t>
      </w:r>
      <w:r w:rsidR="00286397" w:rsidRPr="00DB1ECB">
        <w:rPr>
          <w:rFonts w:ascii="Times New Roman" w:eastAsia="Times New Roman" w:hAnsi="Times New Roman" w:cs="Times New Roman"/>
          <w:sz w:val="28"/>
          <w:szCs w:val="28"/>
        </w:rPr>
        <w:t>мы от уже существующих программ заключаются в том,</w:t>
      </w:r>
      <w:r w:rsidRPr="00DB1ECB">
        <w:rPr>
          <w:rFonts w:ascii="Times New Roman" w:eastAsia="Times New Roman" w:hAnsi="Times New Roman" w:cs="Times New Roman"/>
          <w:sz w:val="28"/>
          <w:szCs w:val="28"/>
        </w:rPr>
        <w:t xml:space="preserve"> что её характеризует предм</w:t>
      </w:r>
      <w:r w:rsidR="00286397" w:rsidRPr="00DB1ECB">
        <w:rPr>
          <w:rFonts w:ascii="Times New Roman" w:eastAsia="Times New Roman" w:hAnsi="Times New Roman" w:cs="Times New Roman"/>
          <w:sz w:val="28"/>
          <w:szCs w:val="28"/>
        </w:rPr>
        <w:t>етно-практическая деятельность.</w:t>
      </w:r>
      <w:r w:rsidRPr="00DB1ECB">
        <w:rPr>
          <w:rFonts w:ascii="Times New Roman" w:eastAsia="Times New Roman" w:hAnsi="Times New Roman" w:cs="Times New Roman"/>
          <w:sz w:val="28"/>
          <w:szCs w:val="28"/>
        </w:rPr>
        <w:t xml:space="preserve"> Программа реализуется за счет проведения кружка «</w:t>
      </w:r>
      <w:proofErr w:type="gramStart"/>
      <w:r w:rsidRPr="00DB1ECB">
        <w:rPr>
          <w:rFonts w:ascii="Times New Roman" w:eastAsia="Times New Roman" w:hAnsi="Times New Roman" w:cs="Times New Roman"/>
          <w:sz w:val="28"/>
          <w:szCs w:val="28"/>
        </w:rPr>
        <w:t>Мы-патриоты</w:t>
      </w:r>
      <w:proofErr w:type="gramEnd"/>
      <w:r w:rsidRPr="00DB1ECB">
        <w:rPr>
          <w:rFonts w:ascii="Times New Roman" w:eastAsia="Times New Roman" w:hAnsi="Times New Roman" w:cs="Times New Roman"/>
          <w:sz w:val="28"/>
          <w:szCs w:val="28"/>
        </w:rPr>
        <w:t xml:space="preserve">», работа которого направлена на </w:t>
      </w:r>
      <w:r w:rsidR="00092DE4" w:rsidRPr="00DB1ECB">
        <w:rPr>
          <w:rFonts w:ascii="Times New Roman" w:hAnsi="Times New Roman" w:cs="Times New Roman"/>
          <w:iCs/>
          <w:sz w:val="28"/>
          <w:szCs w:val="28"/>
        </w:rPr>
        <w:t>развитие</w:t>
      </w:r>
      <w:r w:rsidRPr="00DB1ECB">
        <w:rPr>
          <w:rFonts w:ascii="Times New Roman" w:hAnsi="Times New Roman" w:cs="Times New Roman"/>
          <w:iCs/>
          <w:sz w:val="28"/>
          <w:szCs w:val="28"/>
        </w:rPr>
        <w:t xml:space="preserve"> интереса у молодого поколения к изучению истории своей Родины,  во</w:t>
      </w:r>
      <w:r w:rsidR="00092DE4" w:rsidRPr="00DB1ECB">
        <w:rPr>
          <w:rFonts w:ascii="Times New Roman" w:hAnsi="Times New Roman" w:cs="Times New Roman"/>
          <w:iCs/>
          <w:sz w:val="28"/>
          <w:szCs w:val="28"/>
        </w:rPr>
        <w:t xml:space="preserve">влечение </w:t>
      </w:r>
      <w:r w:rsidRPr="00DB1ECB">
        <w:rPr>
          <w:rFonts w:ascii="Times New Roman" w:hAnsi="Times New Roman" w:cs="Times New Roman"/>
          <w:iCs/>
          <w:sz w:val="28"/>
          <w:szCs w:val="28"/>
        </w:rPr>
        <w:t xml:space="preserve"> учащихся в систему коллективных творческих дел </w:t>
      </w:r>
      <w:r w:rsidR="00132448" w:rsidRPr="00DB1ECB">
        <w:rPr>
          <w:rFonts w:ascii="Times New Roman" w:hAnsi="Times New Roman" w:cs="Times New Roman"/>
          <w:iCs/>
          <w:sz w:val="28"/>
          <w:szCs w:val="28"/>
        </w:rPr>
        <w:t>социально-</w:t>
      </w:r>
      <w:r w:rsidRPr="00DB1ECB">
        <w:rPr>
          <w:rFonts w:ascii="Times New Roman" w:hAnsi="Times New Roman" w:cs="Times New Roman"/>
          <w:iCs/>
          <w:sz w:val="28"/>
          <w:szCs w:val="28"/>
        </w:rPr>
        <w:t>патриотической  направленности, поисково-исследовательской деятельности.</w:t>
      </w:r>
      <w:r w:rsidR="00F3158B" w:rsidRPr="00DB1ECB">
        <w:rPr>
          <w:rFonts w:ascii="Times New Roman" w:hAnsi="Times New Roman" w:cs="Times New Roman"/>
          <w:iCs/>
          <w:sz w:val="28"/>
          <w:szCs w:val="28"/>
        </w:rPr>
        <w:t xml:space="preserve"> Программа является модифицированной.</w:t>
      </w:r>
    </w:p>
    <w:p w:rsidR="008123F8" w:rsidRPr="00DB1ECB" w:rsidRDefault="00DC1533" w:rsidP="00720BF5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1ECB">
        <w:rPr>
          <w:rFonts w:ascii="Times New Roman" w:hAnsi="Times New Roman" w:cs="Times New Roman"/>
          <w:sz w:val="28"/>
          <w:szCs w:val="28"/>
        </w:rPr>
        <w:t>Срок реализации данной программы -</w:t>
      </w:r>
      <w:r w:rsidR="008123F8" w:rsidRPr="00DB1ECB">
        <w:rPr>
          <w:rFonts w:ascii="Times New Roman" w:hAnsi="Times New Roman" w:cs="Times New Roman"/>
          <w:sz w:val="28"/>
          <w:szCs w:val="28"/>
        </w:rPr>
        <w:t xml:space="preserve"> 21 день лагерной смены. Спланированы разнообразные мероприятия по своей направленности. Обучение предусматривает получение знаний не только на мероприятиях, но и во время прогулок, экскурсий</w:t>
      </w:r>
      <w:r w:rsidR="0010342A" w:rsidRPr="00DB1ECB">
        <w:rPr>
          <w:rFonts w:ascii="Times New Roman" w:hAnsi="Times New Roman" w:cs="Times New Roman"/>
          <w:sz w:val="28"/>
          <w:szCs w:val="28"/>
        </w:rPr>
        <w:t>.</w:t>
      </w:r>
    </w:p>
    <w:p w:rsidR="00405B4D" w:rsidRPr="00DB1ECB" w:rsidRDefault="00405B4D" w:rsidP="00720BF5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1ECB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Направленность программы </w:t>
      </w:r>
    </w:p>
    <w:p w:rsidR="00C3013B" w:rsidRPr="00DB1ECB" w:rsidRDefault="00405B4D" w:rsidP="00720BF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ECB">
        <w:rPr>
          <w:rFonts w:ascii="Times New Roman" w:hAnsi="Times New Roman" w:cs="Times New Roman"/>
          <w:sz w:val="28"/>
          <w:szCs w:val="28"/>
        </w:rPr>
        <w:t>Социально-педагогическая</w:t>
      </w:r>
      <w:r w:rsidR="00C3013B" w:rsidRPr="00DB1ECB">
        <w:rPr>
          <w:rFonts w:ascii="Times New Roman" w:eastAsia="Times New Roman" w:hAnsi="Times New Roman" w:cs="Times New Roman"/>
          <w:sz w:val="28"/>
          <w:szCs w:val="28"/>
        </w:rPr>
        <w:t>т.е. включает в себя разноплановую деятельность, объединяет р</w:t>
      </w:r>
      <w:r w:rsidR="00E0752E" w:rsidRPr="00DB1ECB">
        <w:rPr>
          <w:rFonts w:ascii="Times New Roman" w:eastAsia="Times New Roman" w:hAnsi="Times New Roman" w:cs="Times New Roman"/>
          <w:sz w:val="28"/>
          <w:szCs w:val="28"/>
        </w:rPr>
        <w:t>азличные направления: социально</w:t>
      </w:r>
      <w:r w:rsidR="00C3013B" w:rsidRPr="00DB1ECB">
        <w:rPr>
          <w:rFonts w:ascii="Times New Roman" w:eastAsia="Times New Roman" w:hAnsi="Times New Roman" w:cs="Times New Roman"/>
          <w:sz w:val="28"/>
          <w:szCs w:val="28"/>
        </w:rPr>
        <w:t xml:space="preserve">-патриотическое, физкультурно-оздоровительное, художественное, </w:t>
      </w:r>
      <w:r w:rsidR="00C3013B" w:rsidRPr="00DB1E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экологическое. Данные направления реализуются  через организацию следующих мероприятий: День Памяти и Скорби, </w:t>
      </w:r>
      <w:r w:rsidR="00063CDB" w:rsidRPr="00DB1ECB">
        <w:rPr>
          <w:rFonts w:ascii="Times New Roman" w:eastAsia="Times New Roman" w:hAnsi="Times New Roman" w:cs="Times New Roman"/>
          <w:sz w:val="28"/>
          <w:szCs w:val="28"/>
        </w:rPr>
        <w:t>чтение книг о войне, акция «Чистая улица», акция « Письмо в прошлое» и т.д.</w:t>
      </w:r>
      <w:r w:rsidR="005267D0" w:rsidRPr="00DB1ECB">
        <w:rPr>
          <w:rFonts w:ascii="Times New Roman" w:eastAsia="Times New Roman" w:hAnsi="Times New Roman" w:cs="Times New Roman"/>
          <w:sz w:val="28"/>
          <w:szCs w:val="28"/>
        </w:rPr>
        <w:t xml:space="preserve"> Данная  направленность программы реализуется за счет объединений дополнительного образования</w:t>
      </w:r>
      <w:r w:rsidR="00B10BE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725A5" w:rsidRPr="00DB1ECB">
        <w:rPr>
          <w:rFonts w:ascii="Times New Roman" w:eastAsia="Times New Roman" w:hAnsi="Times New Roman" w:cs="Times New Roman"/>
          <w:sz w:val="28"/>
          <w:szCs w:val="28"/>
        </w:rPr>
        <w:t>«Юный шахматист</w:t>
      </w:r>
      <w:r w:rsidR="005267D0" w:rsidRPr="00DB1EC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0BEB">
        <w:rPr>
          <w:rFonts w:ascii="Times New Roman" w:eastAsia="Times New Roman" w:hAnsi="Times New Roman" w:cs="Times New Roman"/>
          <w:sz w:val="28"/>
          <w:szCs w:val="28"/>
        </w:rPr>
        <w:t>, «Живые краски»</w:t>
      </w:r>
      <w:r w:rsidR="005267D0" w:rsidRPr="00DB1E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B4D" w:rsidRPr="00DB1ECB" w:rsidRDefault="00405B4D" w:rsidP="00720BF5">
      <w:pPr>
        <w:pStyle w:val="a4"/>
        <w:spacing w:before="0" w:beforeAutospacing="0" w:after="0" w:afterAutospacing="0"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DB1ECB">
        <w:rPr>
          <w:b/>
          <w:i/>
          <w:color w:val="000000"/>
          <w:sz w:val="28"/>
          <w:szCs w:val="28"/>
        </w:rPr>
        <w:t>Адресат программы</w:t>
      </w:r>
    </w:p>
    <w:p w:rsidR="00405B4D" w:rsidRPr="00DB1ECB" w:rsidRDefault="00405B4D" w:rsidP="00720BF5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1ECB">
        <w:rPr>
          <w:color w:val="000000"/>
          <w:sz w:val="28"/>
          <w:szCs w:val="28"/>
        </w:rPr>
        <w:t>Образовательная программ</w:t>
      </w:r>
      <w:r w:rsidR="002C1075" w:rsidRPr="00DB1ECB">
        <w:rPr>
          <w:color w:val="000000"/>
          <w:sz w:val="28"/>
          <w:szCs w:val="28"/>
        </w:rPr>
        <w:t>а рассчитана на детей от 7 до 16</w:t>
      </w:r>
      <w:r w:rsidR="00D009D2">
        <w:rPr>
          <w:color w:val="000000"/>
          <w:sz w:val="28"/>
          <w:szCs w:val="28"/>
        </w:rPr>
        <w:t xml:space="preserve"> лет (50</w:t>
      </w:r>
      <w:r w:rsidRPr="00DB1ECB">
        <w:rPr>
          <w:color w:val="000000"/>
          <w:sz w:val="28"/>
          <w:szCs w:val="28"/>
        </w:rPr>
        <w:t xml:space="preserve"> детей</w:t>
      </w:r>
      <w:r w:rsidR="00D009D2">
        <w:rPr>
          <w:color w:val="000000"/>
          <w:sz w:val="28"/>
          <w:szCs w:val="28"/>
        </w:rPr>
        <w:t>- 3</w:t>
      </w:r>
      <w:r w:rsidR="00DB1ECB">
        <w:rPr>
          <w:color w:val="000000"/>
          <w:sz w:val="28"/>
          <w:szCs w:val="28"/>
        </w:rPr>
        <w:t xml:space="preserve"> поток</w:t>
      </w:r>
      <w:r w:rsidR="00063CDB" w:rsidRPr="00DB1ECB">
        <w:rPr>
          <w:color w:val="000000"/>
          <w:sz w:val="28"/>
          <w:szCs w:val="28"/>
        </w:rPr>
        <w:t>)</w:t>
      </w:r>
    </w:p>
    <w:p w:rsidR="00405B4D" w:rsidRPr="00DB1ECB" w:rsidRDefault="00405B4D" w:rsidP="00720BF5">
      <w:pPr>
        <w:pStyle w:val="a4"/>
        <w:tabs>
          <w:tab w:val="left" w:pos="9356"/>
          <w:tab w:val="left" w:pos="9498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B1ECB">
        <w:rPr>
          <w:b/>
          <w:bCs/>
          <w:i/>
          <w:sz w:val="28"/>
          <w:szCs w:val="28"/>
        </w:rPr>
        <w:t xml:space="preserve">Целью </w:t>
      </w:r>
      <w:r w:rsidRPr="00DB1ECB">
        <w:rPr>
          <w:sz w:val="28"/>
          <w:szCs w:val="28"/>
        </w:rPr>
        <w:t>программы летнего отдыха является сохранение исторической преемственности поколений</w:t>
      </w:r>
      <w:r w:rsidR="005267D0" w:rsidRPr="00DB1ECB">
        <w:rPr>
          <w:iCs/>
          <w:sz w:val="28"/>
          <w:szCs w:val="28"/>
        </w:rPr>
        <w:t>посредством  изучения  истории и</w:t>
      </w:r>
      <w:r w:rsidRPr="00DB1ECB">
        <w:rPr>
          <w:iCs/>
          <w:sz w:val="28"/>
          <w:szCs w:val="28"/>
        </w:rPr>
        <w:t xml:space="preserve"> культуры села Погромное.</w:t>
      </w:r>
    </w:p>
    <w:p w:rsidR="002C1075" w:rsidRPr="00DB1ECB" w:rsidRDefault="00405B4D" w:rsidP="00720BF5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1E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D33E80" w:rsidRPr="00DB1ECB" w:rsidRDefault="00C81C7F" w:rsidP="00720BF5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1ECB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9F6248">
        <w:rPr>
          <w:rFonts w:ascii="Times New Roman" w:hAnsi="Times New Roman" w:cs="Times New Roman"/>
          <w:bCs/>
          <w:iCs/>
          <w:sz w:val="28"/>
          <w:szCs w:val="28"/>
        </w:rPr>
        <w:t xml:space="preserve"> С</w:t>
      </w:r>
      <w:r w:rsidR="00933496" w:rsidRPr="00DB1ECB">
        <w:rPr>
          <w:rFonts w:ascii="Times New Roman" w:hAnsi="Times New Roman" w:cs="Times New Roman"/>
          <w:bCs/>
          <w:iCs/>
          <w:sz w:val="28"/>
          <w:szCs w:val="28"/>
        </w:rPr>
        <w:t>одействовать расширению знаний подрастающего поколения об истории и культуре родного села;</w:t>
      </w:r>
    </w:p>
    <w:p w:rsidR="002C1075" w:rsidRPr="00DB1ECB" w:rsidRDefault="000A5EAE" w:rsidP="00720BF5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C1075" w:rsidRPr="00DB1E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624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33496" w:rsidRPr="00DB1ECB">
        <w:rPr>
          <w:rFonts w:ascii="Times New Roman" w:eastAsia="Times New Roman" w:hAnsi="Times New Roman" w:cs="Times New Roman"/>
          <w:sz w:val="28"/>
          <w:szCs w:val="28"/>
        </w:rPr>
        <w:t xml:space="preserve">ыявить творческий потенциал, включить </w:t>
      </w:r>
      <w:r w:rsidR="002C1075" w:rsidRPr="00DB1ECB">
        <w:rPr>
          <w:rFonts w:ascii="Times New Roman" w:eastAsia="Times New Roman" w:hAnsi="Times New Roman" w:cs="Times New Roman"/>
          <w:sz w:val="28"/>
          <w:szCs w:val="28"/>
        </w:rPr>
        <w:t xml:space="preserve"> ребёнка в развивающую коллективную и индивидуальную деятельность;</w:t>
      </w:r>
    </w:p>
    <w:p w:rsidR="00C81C7F" w:rsidRPr="00DB1ECB" w:rsidRDefault="000A5EAE" w:rsidP="00720BF5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81C7F" w:rsidRPr="00DB1E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F624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81C7F" w:rsidRPr="00DB1ECB">
        <w:rPr>
          <w:rFonts w:ascii="Times New Roman" w:eastAsia="Times New Roman" w:hAnsi="Times New Roman" w:cs="Times New Roman"/>
          <w:sz w:val="28"/>
          <w:szCs w:val="28"/>
        </w:rPr>
        <w:t>одействовать осознанию и принятию патриотических ценностей, взглядов и убеждений, патриотического отношения к традициям, культурному и историческому прошлому своей малой родины;</w:t>
      </w:r>
    </w:p>
    <w:p w:rsidR="00405B4D" w:rsidRPr="00DB1ECB" w:rsidRDefault="000A5EAE" w:rsidP="00720BF5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</w:t>
      </w:r>
      <w:r w:rsidR="009F6248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405B4D" w:rsidRPr="00DB1ECB">
        <w:rPr>
          <w:rFonts w:ascii="Times New Roman" w:hAnsi="Times New Roman" w:cs="Times New Roman"/>
          <w:iCs/>
          <w:sz w:val="28"/>
          <w:szCs w:val="28"/>
        </w:rPr>
        <w:t>оспитывать в сознании и чувствах ребят уважение к традициям, культурному и историческому прошлому своего народа, своей семьи;</w:t>
      </w:r>
    </w:p>
    <w:p w:rsidR="00405B4D" w:rsidRPr="00DB1ECB" w:rsidRDefault="000A5EAE" w:rsidP="00720BF5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5.</w:t>
      </w:r>
      <w:r w:rsidR="009F6248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405B4D" w:rsidRPr="00DB1ECB">
        <w:rPr>
          <w:rFonts w:ascii="Times New Roman" w:hAnsi="Times New Roman" w:cs="Times New Roman"/>
          <w:iCs/>
          <w:sz w:val="28"/>
          <w:szCs w:val="28"/>
        </w:rPr>
        <w:t>пособствовать развитию интереса у молодого поколения к изучению истории своей Родины</w:t>
      </w:r>
      <w:r w:rsidR="003B4197" w:rsidRPr="00DB1ECB">
        <w:rPr>
          <w:rFonts w:ascii="Times New Roman" w:hAnsi="Times New Roman" w:cs="Times New Roman"/>
          <w:iCs/>
          <w:sz w:val="28"/>
          <w:szCs w:val="28"/>
        </w:rPr>
        <w:t>;</w:t>
      </w:r>
    </w:p>
    <w:p w:rsidR="00C81C7F" w:rsidRPr="00DB1ECB" w:rsidRDefault="000A5EAE" w:rsidP="00720BF5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C81C7F" w:rsidRPr="00DB1ECB">
        <w:rPr>
          <w:rFonts w:ascii="Times New Roman" w:hAnsi="Times New Roman" w:cs="Times New Roman"/>
          <w:iCs/>
          <w:sz w:val="28"/>
          <w:szCs w:val="28"/>
        </w:rPr>
        <w:t>.</w:t>
      </w:r>
      <w:r w:rsidR="009F6248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C81C7F" w:rsidRPr="00DB1ECB">
        <w:rPr>
          <w:rFonts w:ascii="Times New Roman" w:hAnsi="Times New Roman" w:cs="Times New Roman"/>
          <w:iCs/>
          <w:sz w:val="28"/>
          <w:szCs w:val="28"/>
        </w:rPr>
        <w:t xml:space="preserve">оздать условия для самовыражения, самореализации через конкретные дела  </w:t>
      </w:r>
      <w:r w:rsidR="009F6248">
        <w:rPr>
          <w:rFonts w:ascii="Times New Roman" w:hAnsi="Times New Roman" w:cs="Times New Roman"/>
          <w:iCs/>
          <w:sz w:val="28"/>
          <w:szCs w:val="28"/>
        </w:rPr>
        <w:t>патриотической   направленности.</w:t>
      </w:r>
    </w:p>
    <w:p w:rsidR="00405B4D" w:rsidRPr="00DB1ECB" w:rsidRDefault="00405B4D" w:rsidP="00720BF5">
      <w:pPr>
        <w:spacing w:after="24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b/>
          <w:i/>
          <w:sz w:val="28"/>
          <w:szCs w:val="28"/>
        </w:rPr>
        <w:t>Ожидаемые результаты</w:t>
      </w:r>
    </w:p>
    <w:p w:rsidR="00D96D99" w:rsidRDefault="005C46D9" w:rsidP="00720BF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D9">
        <w:rPr>
          <w:rFonts w:ascii="Times New Roman" w:eastAsia="Times New Roman" w:hAnsi="Times New Roman" w:cs="Times New Roman"/>
          <w:sz w:val="28"/>
          <w:szCs w:val="28"/>
        </w:rPr>
        <w:t xml:space="preserve">- овладение знаниями </w:t>
      </w:r>
      <w:r w:rsidR="00D96D99" w:rsidRPr="005C46D9">
        <w:rPr>
          <w:rFonts w:ascii="Times New Roman" w:eastAsia="Times New Roman" w:hAnsi="Times New Roman" w:cs="Times New Roman"/>
          <w:sz w:val="28"/>
          <w:szCs w:val="28"/>
        </w:rPr>
        <w:t xml:space="preserve">об истории и  культуре </w:t>
      </w:r>
      <w:proofErr w:type="gramStart"/>
      <w:r w:rsidR="00D96D99" w:rsidRPr="005C46D9">
        <w:rPr>
          <w:rFonts w:ascii="Times New Roman" w:eastAsia="Times New Roman" w:hAnsi="Times New Roman" w:cs="Times New Roman"/>
          <w:sz w:val="28"/>
          <w:szCs w:val="28"/>
        </w:rPr>
        <w:t>родного</w:t>
      </w:r>
      <w:proofErr w:type="gramEnd"/>
      <w:r w:rsidR="00D96D99" w:rsidRPr="005C46D9">
        <w:rPr>
          <w:rFonts w:ascii="Times New Roman" w:eastAsia="Times New Roman" w:hAnsi="Times New Roman" w:cs="Times New Roman"/>
          <w:sz w:val="28"/>
          <w:szCs w:val="28"/>
        </w:rPr>
        <w:t xml:space="preserve"> села</w:t>
      </w:r>
      <w:r w:rsidRPr="005C46D9">
        <w:rPr>
          <w:rFonts w:ascii="Times New Roman" w:eastAsia="Times New Roman" w:hAnsi="Times New Roman" w:cs="Times New Roman"/>
          <w:sz w:val="28"/>
          <w:szCs w:val="28"/>
        </w:rPr>
        <w:t>подрастающ</w:t>
      </w:r>
      <w:r w:rsidR="00D96D99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5C46D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D96D99">
        <w:rPr>
          <w:rFonts w:ascii="Times New Roman" w:eastAsia="Times New Roman" w:hAnsi="Times New Roman" w:cs="Times New Roman"/>
          <w:sz w:val="28"/>
          <w:szCs w:val="28"/>
        </w:rPr>
        <w:t>околением;</w:t>
      </w:r>
    </w:p>
    <w:p w:rsidR="005C46D9" w:rsidRPr="005C46D9" w:rsidRDefault="00D96D99" w:rsidP="00720BF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проявление уважения к </w:t>
      </w:r>
      <w:r w:rsidRPr="00DB1ECB">
        <w:rPr>
          <w:rFonts w:ascii="Times New Roman" w:hAnsi="Times New Roman" w:cs="Times New Roman"/>
          <w:iCs/>
          <w:sz w:val="28"/>
          <w:szCs w:val="28"/>
        </w:rPr>
        <w:t>традициям, культурному и историческому прошлому своего народа, своей семьи;</w:t>
      </w:r>
    </w:p>
    <w:p w:rsidR="00405B4D" w:rsidRPr="00DB1ECB" w:rsidRDefault="00405B4D" w:rsidP="00720BF5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contextualSpacing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DB1ECB">
        <w:rPr>
          <w:rFonts w:ascii="Times New Roman" w:hAnsi="Times New Roman" w:cs="Times New Roman"/>
          <w:iCs/>
          <w:sz w:val="28"/>
          <w:szCs w:val="28"/>
        </w:rPr>
        <w:lastRenderedPageBreak/>
        <w:t>-формирование высокого патриотического сознания.</w:t>
      </w:r>
    </w:p>
    <w:p w:rsidR="00405B4D" w:rsidRPr="00DB1ECB" w:rsidRDefault="00405B4D" w:rsidP="00720BF5">
      <w:pPr>
        <w:widowControl w:val="0"/>
        <w:autoSpaceDE w:val="0"/>
        <w:autoSpaceDN w:val="0"/>
        <w:adjustRightInd w:val="0"/>
        <w:spacing w:after="0" w:line="360" w:lineRule="auto"/>
        <w:ind w:right="3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1ECB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наши дети посетят ветеранов ВОВ, окажут им п</w:t>
      </w:r>
      <w:r w:rsidR="00C81C7F" w:rsidRPr="00DB1ECB">
        <w:rPr>
          <w:rFonts w:ascii="Times New Roman" w:eastAsia="Times New Roman" w:hAnsi="Times New Roman" w:cs="Times New Roman"/>
          <w:sz w:val="28"/>
          <w:szCs w:val="28"/>
        </w:rPr>
        <w:t>омощь, совершат шествие в день Памяти и С</w:t>
      </w:r>
      <w:r w:rsidRPr="00DB1ECB">
        <w:rPr>
          <w:rFonts w:ascii="Times New Roman" w:eastAsia="Times New Roman" w:hAnsi="Times New Roman" w:cs="Times New Roman"/>
          <w:sz w:val="28"/>
          <w:szCs w:val="28"/>
        </w:rPr>
        <w:t>корби к памятнику погибшим в год</w:t>
      </w:r>
      <w:r w:rsidR="00247A83" w:rsidRPr="00DB1ECB">
        <w:rPr>
          <w:rFonts w:ascii="Times New Roman" w:eastAsia="Times New Roman" w:hAnsi="Times New Roman" w:cs="Times New Roman"/>
          <w:sz w:val="28"/>
          <w:szCs w:val="28"/>
        </w:rPr>
        <w:t>ы войны</w:t>
      </w:r>
      <w:r w:rsidR="007C381A" w:rsidRPr="00DB1ECB">
        <w:rPr>
          <w:rFonts w:ascii="Times New Roman" w:eastAsia="Times New Roman" w:hAnsi="Times New Roman" w:cs="Times New Roman"/>
          <w:sz w:val="28"/>
          <w:szCs w:val="28"/>
        </w:rPr>
        <w:t xml:space="preserve">, станут участниками и организаторами таких акций как «Письмо в прошлое», «Милосердие», «Обелиск», «Чистая улица» и др. </w:t>
      </w:r>
      <w:r w:rsidRPr="00DB1ECB">
        <w:rPr>
          <w:rFonts w:ascii="Times New Roman" w:eastAsia="Times New Roman" w:hAnsi="Times New Roman" w:cs="Times New Roman"/>
          <w:sz w:val="28"/>
          <w:szCs w:val="28"/>
        </w:rPr>
        <w:t xml:space="preserve"> Итогом работы станет конкурс сочинений «А если завтра будет война»</w:t>
      </w:r>
      <w:proofErr w:type="gramEnd"/>
    </w:p>
    <w:p w:rsidR="00405B4D" w:rsidRPr="00DB1ECB" w:rsidRDefault="00352A2D" w:rsidP="00720BF5">
      <w:pPr>
        <w:pStyle w:val="a4"/>
        <w:shd w:val="clear" w:color="auto" w:fill="FFFFFF"/>
        <w:spacing w:before="30" w:beforeAutospacing="0" w:after="15" w:afterAutospacing="0"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DB1ECB">
        <w:rPr>
          <w:b/>
          <w:i/>
          <w:color w:val="000000"/>
          <w:sz w:val="28"/>
          <w:szCs w:val="28"/>
        </w:rPr>
        <w:t>П</w:t>
      </w:r>
      <w:r w:rsidR="00405B4D" w:rsidRPr="00DB1ECB">
        <w:rPr>
          <w:b/>
          <w:i/>
          <w:color w:val="000000"/>
          <w:sz w:val="28"/>
          <w:szCs w:val="28"/>
        </w:rPr>
        <w:t>ринципы</w:t>
      </w:r>
      <w:r w:rsidR="003620E5">
        <w:rPr>
          <w:b/>
          <w:i/>
          <w:color w:val="000000"/>
          <w:sz w:val="28"/>
          <w:szCs w:val="28"/>
        </w:rPr>
        <w:t xml:space="preserve"> </w:t>
      </w:r>
      <w:r w:rsidRPr="009F6248">
        <w:rPr>
          <w:b/>
          <w:i/>
          <w:color w:val="000000"/>
          <w:sz w:val="28"/>
          <w:szCs w:val="28"/>
        </w:rPr>
        <w:t>программ</w:t>
      </w:r>
      <w:r w:rsidR="009F6248">
        <w:rPr>
          <w:b/>
          <w:i/>
          <w:color w:val="000000"/>
          <w:sz w:val="28"/>
          <w:szCs w:val="28"/>
        </w:rPr>
        <w:t>ы</w:t>
      </w:r>
      <w:r w:rsidRPr="00DB1ECB">
        <w:rPr>
          <w:color w:val="000000"/>
          <w:sz w:val="28"/>
          <w:szCs w:val="28"/>
        </w:rPr>
        <w:t xml:space="preserve"> летнего лагеря  дневного пребывания «Бригантина»</w:t>
      </w:r>
      <w:r w:rsidR="00405B4D" w:rsidRPr="00DB1ECB">
        <w:rPr>
          <w:b/>
          <w:i/>
          <w:color w:val="000000"/>
          <w:sz w:val="28"/>
          <w:szCs w:val="28"/>
        </w:rPr>
        <w:t>:</w:t>
      </w:r>
    </w:p>
    <w:p w:rsidR="00405B4D" w:rsidRPr="00DB1ECB" w:rsidRDefault="00405B4D" w:rsidP="00720BF5">
      <w:pPr>
        <w:pStyle w:val="a4"/>
        <w:numPr>
          <w:ilvl w:val="0"/>
          <w:numId w:val="1"/>
        </w:numPr>
        <w:shd w:val="clear" w:color="auto" w:fill="FFFFFF"/>
        <w:spacing w:before="30" w:beforeAutospacing="0" w:after="15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DB1ECB">
        <w:rPr>
          <w:color w:val="000000"/>
          <w:sz w:val="28"/>
          <w:szCs w:val="28"/>
        </w:rPr>
        <w:t xml:space="preserve">Принцип </w:t>
      </w:r>
      <w:proofErr w:type="spellStart"/>
      <w:r w:rsidRPr="00DB1ECB">
        <w:rPr>
          <w:color w:val="000000"/>
          <w:sz w:val="28"/>
          <w:szCs w:val="28"/>
        </w:rPr>
        <w:t>гуманизации</w:t>
      </w:r>
      <w:proofErr w:type="spellEnd"/>
      <w:r w:rsidRPr="00DB1ECB">
        <w:rPr>
          <w:color w:val="000000"/>
          <w:sz w:val="28"/>
          <w:szCs w:val="28"/>
        </w:rPr>
        <w:t xml:space="preserve"> отношений: 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405B4D" w:rsidRPr="00DB1ECB" w:rsidRDefault="00405B4D" w:rsidP="00720BF5">
      <w:pPr>
        <w:pStyle w:val="a4"/>
        <w:numPr>
          <w:ilvl w:val="0"/>
          <w:numId w:val="1"/>
        </w:numPr>
        <w:shd w:val="clear" w:color="auto" w:fill="FFFFFF"/>
        <w:spacing w:before="30" w:beforeAutospacing="0" w:after="15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DB1ECB">
        <w:rPr>
          <w:color w:val="000000"/>
          <w:sz w:val="28"/>
          <w:szCs w:val="28"/>
        </w:rPr>
        <w:t xml:space="preserve">Принцип патриотизма: привлечение детей к изучению, знанию истории своей страны. </w:t>
      </w:r>
      <w:r w:rsidRPr="00DB1ECB">
        <w:rPr>
          <w:sz w:val="28"/>
          <w:szCs w:val="28"/>
        </w:rPr>
        <w:t>Знание  истории народа – неотъемлемое свойство культурного человека. Историческая память питает личность. Осваивая  исторический пласт, человек постигает глубокий смысл происходящего. Мы должны помнить и чтить память тех, кто подарил нам мирное небо над головой.</w:t>
      </w:r>
    </w:p>
    <w:p w:rsidR="00405B4D" w:rsidRPr="00DB1ECB" w:rsidRDefault="00405B4D" w:rsidP="00720BF5">
      <w:pPr>
        <w:pStyle w:val="a4"/>
        <w:shd w:val="clear" w:color="auto" w:fill="FFFFFF"/>
        <w:spacing w:before="30" w:beforeAutospacing="0" w:after="15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1ECB">
        <w:rPr>
          <w:color w:val="000000"/>
          <w:sz w:val="28"/>
          <w:szCs w:val="28"/>
        </w:rPr>
        <w:t>3. Принцип соответствия типа сотрудничества психологическим возрастным особенностям учащихся и типу ведущей деятельности: результатом деятельности воспитательного характера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405B4D" w:rsidRPr="00DB1ECB" w:rsidRDefault="00405B4D" w:rsidP="00720BF5">
      <w:pPr>
        <w:pStyle w:val="a4"/>
        <w:shd w:val="clear" w:color="auto" w:fill="FFFFFF"/>
        <w:spacing w:before="30" w:beforeAutospacing="0" w:after="15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1ECB">
        <w:rPr>
          <w:color w:val="000000"/>
          <w:sz w:val="28"/>
          <w:szCs w:val="28"/>
        </w:rPr>
        <w:t>4. Принцип демократичности: участие всех детей и подростков в программе развития творческих способностей.</w:t>
      </w:r>
    </w:p>
    <w:p w:rsidR="00405B4D" w:rsidRPr="00DB1ECB" w:rsidRDefault="00405B4D" w:rsidP="00720BF5">
      <w:pPr>
        <w:pStyle w:val="a4"/>
        <w:shd w:val="clear" w:color="auto" w:fill="FFFFFF"/>
        <w:spacing w:before="30" w:beforeAutospacing="0" w:after="15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1ECB">
        <w:rPr>
          <w:color w:val="000000"/>
          <w:sz w:val="28"/>
          <w:szCs w:val="28"/>
        </w:rPr>
        <w:t>5. Принцип дифференциации воспитания: дифференциация в рамках летнего оздоровительного лагеря предполагает:</w:t>
      </w:r>
    </w:p>
    <w:p w:rsidR="00405B4D" w:rsidRPr="00DB1ECB" w:rsidRDefault="00405B4D" w:rsidP="00720BF5">
      <w:pPr>
        <w:pStyle w:val="a4"/>
        <w:shd w:val="clear" w:color="auto" w:fill="FFFFFF"/>
        <w:spacing w:before="30" w:beforeAutospacing="0" w:after="15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1ECB">
        <w:rPr>
          <w:color w:val="000000"/>
          <w:sz w:val="28"/>
          <w:szCs w:val="28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405B4D" w:rsidRPr="00DB1ECB" w:rsidRDefault="00405B4D" w:rsidP="00720BF5">
      <w:pPr>
        <w:pStyle w:val="a4"/>
        <w:shd w:val="clear" w:color="auto" w:fill="FFFFFF"/>
        <w:spacing w:before="30" w:beforeAutospacing="0" w:after="15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1ECB">
        <w:rPr>
          <w:color w:val="000000"/>
          <w:sz w:val="28"/>
          <w:szCs w:val="28"/>
        </w:rPr>
        <w:lastRenderedPageBreak/>
        <w:t>- создание возможности переключения с одного вида деятельности на другой в рамках смены (дня);</w:t>
      </w:r>
    </w:p>
    <w:p w:rsidR="00405B4D" w:rsidRPr="00DB1ECB" w:rsidRDefault="00405B4D" w:rsidP="00720BF5">
      <w:pPr>
        <w:pStyle w:val="a4"/>
        <w:shd w:val="clear" w:color="auto" w:fill="FFFFFF"/>
        <w:spacing w:before="30" w:beforeAutospacing="0" w:after="15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1ECB">
        <w:rPr>
          <w:color w:val="000000"/>
          <w:sz w:val="28"/>
          <w:szCs w:val="28"/>
        </w:rPr>
        <w:t>- взаимосвязь всех мероприятий в рамках тематики дня;</w:t>
      </w:r>
    </w:p>
    <w:p w:rsidR="00405B4D" w:rsidRPr="00DB1ECB" w:rsidRDefault="00405B4D" w:rsidP="00720BF5">
      <w:pPr>
        <w:pStyle w:val="a4"/>
        <w:shd w:val="clear" w:color="auto" w:fill="FFFFFF"/>
        <w:spacing w:before="30" w:beforeAutospacing="0" w:after="15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1ECB">
        <w:rPr>
          <w:color w:val="000000"/>
          <w:sz w:val="28"/>
          <w:szCs w:val="28"/>
        </w:rPr>
        <w:t>- активное участие детей во всех видах деятельности.</w:t>
      </w:r>
    </w:p>
    <w:p w:rsidR="00405B4D" w:rsidRDefault="00405B4D" w:rsidP="00720BF5">
      <w:pPr>
        <w:pStyle w:val="a4"/>
        <w:shd w:val="clear" w:color="auto" w:fill="FFFFFF"/>
        <w:spacing w:before="30" w:beforeAutospacing="0" w:after="15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1ECB">
        <w:rPr>
          <w:color w:val="000000"/>
          <w:sz w:val="28"/>
          <w:szCs w:val="28"/>
        </w:rPr>
        <w:t>6. Принцип творческой индивидуальности: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D96D99" w:rsidRPr="00D96D99" w:rsidRDefault="00D96D99" w:rsidP="00720BF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96D99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Технологии воспитательной деятельности</w:t>
      </w:r>
    </w:p>
    <w:p w:rsidR="00F32F8D" w:rsidRPr="00F32F8D" w:rsidRDefault="00D96D99" w:rsidP="00720BF5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DB1ECB">
        <w:rPr>
          <w:rFonts w:eastAsia="Calibri"/>
          <w:sz w:val="28"/>
          <w:szCs w:val="28"/>
        </w:rPr>
        <w:t>Реализация программы предполагает</w:t>
      </w:r>
      <w:r>
        <w:rPr>
          <w:rFonts w:eastAsia="Calibri"/>
          <w:sz w:val="28"/>
          <w:szCs w:val="28"/>
        </w:rPr>
        <w:t xml:space="preserve"> различные технологии воспитательной деятельности, </w:t>
      </w:r>
      <w:r w:rsidRPr="00DB1ECB">
        <w:rPr>
          <w:rFonts w:eastAsia="Calibri"/>
          <w:sz w:val="28"/>
          <w:szCs w:val="28"/>
        </w:rPr>
        <w:t xml:space="preserve"> индивидуальные и групповые формы организации познавательной деятельности, занятия в кружках</w:t>
      </w:r>
      <w:r w:rsidR="00F32F8D">
        <w:rPr>
          <w:rFonts w:eastAsia="Calibri"/>
          <w:sz w:val="28"/>
          <w:szCs w:val="28"/>
        </w:rPr>
        <w:t xml:space="preserve">. </w:t>
      </w:r>
      <w:r w:rsidR="00F32F8D" w:rsidRPr="00F32F8D">
        <w:rPr>
          <w:color w:val="000000"/>
          <w:sz w:val="28"/>
          <w:szCs w:val="28"/>
        </w:rPr>
        <w:t>Нахождение ребенка в лагере позволяет создать единое воспитательное пространство, построить единую систему требований в соответствии с общественными нормами и ценностями. Нетрадиционный характер взаимодействия детей по содержанию и по форме позволяет включить ребят в те или иные сферы деятельности, что способствует проявлению инициативы и социальной активности.</w:t>
      </w:r>
    </w:p>
    <w:p w:rsidR="00F32F8D" w:rsidRPr="00F32F8D" w:rsidRDefault="00F32F8D" w:rsidP="00720BF5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Игровая деятельность – особая сфера детской активности. Без игры и романтики детям жить скучно, неинтересно. По словам С.Т. </w:t>
      </w:r>
      <w:proofErr w:type="spellStart"/>
      <w:r w:rsidRPr="00F3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Шацкого</w:t>
      </w:r>
      <w:proofErr w:type="spellEnd"/>
      <w:r w:rsidRPr="00F3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«серость жизни детей и подростков вызывает у них нечто вроде настоящего заболевания».</w:t>
      </w:r>
    </w:p>
    <w:p w:rsidR="00D96D99" w:rsidRPr="00DB1ECB" w:rsidRDefault="00D96D99" w:rsidP="00720BF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ECB">
        <w:rPr>
          <w:rFonts w:ascii="Times New Roman" w:eastAsia="Calibri" w:hAnsi="Times New Roman" w:cs="Times New Roman"/>
          <w:sz w:val="28"/>
          <w:szCs w:val="28"/>
        </w:rPr>
        <w:t>Продолжительность занятий может варьироваться в зависимости от потребностей и интересов и возраста воспитанников.</w:t>
      </w:r>
    </w:p>
    <w:p w:rsidR="00D96D99" w:rsidRPr="00DB1ECB" w:rsidRDefault="00D96D99" w:rsidP="00720BF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ECB">
        <w:rPr>
          <w:rFonts w:ascii="Times New Roman" w:eastAsia="Calibri" w:hAnsi="Times New Roman" w:cs="Times New Roman"/>
          <w:sz w:val="28"/>
          <w:szCs w:val="28"/>
        </w:rPr>
        <w:t xml:space="preserve">В лагере особенно ярко проявляются </w:t>
      </w:r>
      <w:proofErr w:type="gramStart"/>
      <w:r w:rsidRPr="00DB1ECB">
        <w:rPr>
          <w:rFonts w:ascii="Times New Roman" w:eastAsia="Calibri" w:hAnsi="Times New Roman" w:cs="Times New Roman"/>
          <w:sz w:val="28"/>
          <w:szCs w:val="28"/>
        </w:rPr>
        <w:t>возрастные</w:t>
      </w:r>
      <w:proofErr w:type="gramEnd"/>
      <w:r w:rsidRPr="00DB1ECB">
        <w:rPr>
          <w:rFonts w:ascii="Times New Roman" w:eastAsia="Calibri" w:hAnsi="Times New Roman" w:cs="Times New Roman"/>
          <w:sz w:val="28"/>
          <w:szCs w:val="28"/>
        </w:rPr>
        <w:t xml:space="preserve"> и индивидуальные</w:t>
      </w:r>
    </w:p>
    <w:p w:rsidR="00D96D99" w:rsidRPr="00DB1ECB" w:rsidRDefault="00D96D99" w:rsidP="00720BF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ECB">
        <w:rPr>
          <w:rFonts w:ascii="Times New Roman" w:eastAsia="Calibri" w:hAnsi="Times New Roman" w:cs="Times New Roman"/>
          <w:sz w:val="28"/>
          <w:szCs w:val="28"/>
        </w:rPr>
        <w:t>различия и особенности детей и подростков, на которые педагогам следует обращать особое внимание при планировании и организации временного детского сообщества.</w:t>
      </w:r>
    </w:p>
    <w:p w:rsidR="00D96D99" w:rsidRPr="00DB1ECB" w:rsidRDefault="00D96D99" w:rsidP="007001B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ECB">
        <w:rPr>
          <w:rFonts w:ascii="Times New Roman" w:eastAsia="Calibri" w:hAnsi="Times New Roman" w:cs="Times New Roman"/>
          <w:sz w:val="28"/>
          <w:szCs w:val="28"/>
        </w:rPr>
        <w:t>Дети 7-9-летнего возраста имеют следующие возрастные особенности:</w:t>
      </w:r>
    </w:p>
    <w:p w:rsidR="00D96D99" w:rsidRPr="0019754A" w:rsidRDefault="00D96D99" w:rsidP="007001BD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54A">
        <w:rPr>
          <w:rFonts w:ascii="Times New Roman" w:eastAsia="Calibri" w:hAnsi="Times New Roman" w:cs="Times New Roman"/>
          <w:sz w:val="28"/>
          <w:szCs w:val="28"/>
        </w:rPr>
        <w:t>высокий уровень активности;</w:t>
      </w:r>
    </w:p>
    <w:p w:rsidR="00D96D99" w:rsidRPr="007001BD" w:rsidRDefault="00D96D99" w:rsidP="007001BD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54A">
        <w:rPr>
          <w:rFonts w:ascii="Times New Roman" w:eastAsia="Calibri" w:hAnsi="Times New Roman" w:cs="Times New Roman"/>
          <w:sz w:val="28"/>
          <w:szCs w:val="28"/>
        </w:rPr>
        <w:lastRenderedPageBreak/>
        <w:t>повышенная работоспособность, но в то же время высокая</w:t>
      </w:r>
      <w:r w:rsidR="007001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01BD">
        <w:rPr>
          <w:rFonts w:ascii="Times New Roman" w:eastAsia="Calibri" w:hAnsi="Times New Roman" w:cs="Times New Roman"/>
          <w:sz w:val="28"/>
          <w:szCs w:val="28"/>
        </w:rPr>
        <w:t xml:space="preserve">утомляемость, </w:t>
      </w:r>
      <w:proofErr w:type="gramStart"/>
      <w:r w:rsidRPr="007001BD">
        <w:rPr>
          <w:rFonts w:ascii="Times New Roman" w:eastAsia="Calibri" w:hAnsi="Times New Roman" w:cs="Times New Roman"/>
          <w:sz w:val="28"/>
          <w:szCs w:val="28"/>
        </w:rPr>
        <w:t>в следствие</w:t>
      </w:r>
      <w:proofErr w:type="gramEnd"/>
      <w:r w:rsidRPr="007001BD">
        <w:rPr>
          <w:rFonts w:ascii="Times New Roman" w:eastAsia="Calibri" w:hAnsi="Times New Roman" w:cs="Times New Roman"/>
          <w:sz w:val="28"/>
          <w:szCs w:val="28"/>
        </w:rPr>
        <w:t xml:space="preserve"> чего необходим отдых в течении дня;</w:t>
      </w:r>
    </w:p>
    <w:p w:rsidR="00D96D99" w:rsidRPr="0019754A" w:rsidRDefault="00D96D99" w:rsidP="007001BD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54A">
        <w:rPr>
          <w:rFonts w:ascii="Times New Roman" w:eastAsia="Calibri" w:hAnsi="Times New Roman" w:cs="Times New Roman"/>
          <w:sz w:val="28"/>
          <w:szCs w:val="28"/>
        </w:rPr>
        <w:t>высокая потребность в игре движении, во внешних впечатлениях;</w:t>
      </w:r>
    </w:p>
    <w:p w:rsidR="00D96D99" w:rsidRPr="0019754A" w:rsidRDefault="00D96D99" w:rsidP="007001BD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54A">
        <w:rPr>
          <w:rFonts w:ascii="Times New Roman" w:eastAsia="Calibri" w:hAnsi="Times New Roman" w:cs="Times New Roman"/>
          <w:sz w:val="28"/>
          <w:szCs w:val="28"/>
        </w:rPr>
        <w:t>предпочтение шумным коллективным играм;</w:t>
      </w:r>
    </w:p>
    <w:p w:rsidR="00D96D99" w:rsidRPr="007001BD" w:rsidRDefault="00D96D99" w:rsidP="007001BD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54A">
        <w:rPr>
          <w:rFonts w:ascii="Times New Roman" w:eastAsia="Calibri" w:hAnsi="Times New Roman" w:cs="Times New Roman"/>
          <w:sz w:val="28"/>
          <w:szCs w:val="28"/>
        </w:rPr>
        <w:t>развитие социальных эмоций, подчинение своих интересов интересам</w:t>
      </w:r>
      <w:r w:rsidR="007001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01BD">
        <w:rPr>
          <w:rFonts w:ascii="Times New Roman" w:eastAsia="Calibri" w:hAnsi="Times New Roman" w:cs="Times New Roman"/>
          <w:sz w:val="28"/>
          <w:szCs w:val="28"/>
        </w:rPr>
        <w:t>группы;</w:t>
      </w:r>
    </w:p>
    <w:p w:rsidR="00D96D99" w:rsidRPr="0019754A" w:rsidRDefault="00D96D99" w:rsidP="007001BD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54A">
        <w:rPr>
          <w:rFonts w:ascii="Times New Roman" w:eastAsia="Calibri" w:hAnsi="Times New Roman" w:cs="Times New Roman"/>
          <w:sz w:val="28"/>
          <w:szCs w:val="28"/>
        </w:rPr>
        <w:t>желание проигрывать позитивные социальные роли;</w:t>
      </w:r>
    </w:p>
    <w:p w:rsidR="00D96D99" w:rsidRPr="0019754A" w:rsidRDefault="00D96D99" w:rsidP="007001BD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54A">
        <w:rPr>
          <w:rFonts w:ascii="Times New Roman" w:eastAsia="Calibri" w:hAnsi="Times New Roman" w:cs="Times New Roman"/>
          <w:sz w:val="28"/>
          <w:szCs w:val="28"/>
        </w:rPr>
        <w:t>желание быть полезным;</w:t>
      </w:r>
    </w:p>
    <w:p w:rsidR="00D96D99" w:rsidRPr="0019754A" w:rsidRDefault="00D96D99" w:rsidP="007001BD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54A">
        <w:rPr>
          <w:rFonts w:ascii="Times New Roman" w:eastAsia="Calibri" w:hAnsi="Times New Roman" w:cs="Times New Roman"/>
          <w:sz w:val="28"/>
          <w:szCs w:val="28"/>
        </w:rPr>
        <w:t>становление чувства ответственности;</w:t>
      </w:r>
    </w:p>
    <w:p w:rsidR="00D96D99" w:rsidRPr="0019754A" w:rsidRDefault="00D96D99" w:rsidP="007001BD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54A">
        <w:rPr>
          <w:rFonts w:ascii="Times New Roman" w:eastAsia="Calibri" w:hAnsi="Times New Roman" w:cs="Times New Roman"/>
          <w:sz w:val="28"/>
          <w:szCs w:val="28"/>
        </w:rPr>
        <w:t>стремление научиться общаться с людьми вне семьи и т.д.</w:t>
      </w:r>
    </w:p>
    <w:p w:rsidR="00D96D99" w:rsidRPr="00DB1ECB" w:rsidRDefault="00D96D99" w:rsidP="007001B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ECB">
        <w:rPr>
          <w:rFonts w:ascii="Times New Roman" w:eastAsia="Calibri" w:hAnsi="Times New Roman" w:cs="Times New Roman"/>
          <w:sz w:val="28"/>
          <w:szCs w:val="28"/>
        </w:rPr>
        <w:t>Дети 10-12-летнего возраста имеют следующие возрастные</w:t>
      </w:r>
    </w:p>
    <w:p w:rsidR="00D96D99" w:rsidRPr="00DB1ECB" w:rsidRDefault="00D96D99" w:rsidP="007001B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ECB">
        <w:rPr>
          <w:rFonts w:ascii="Times New Roman" w:eastAsia="Calibri" w:hAnsi="Times New Roman" w:cs="Times New Roman"/>
          <w:sz w:val="28"/>
          <w:szCs w:val="28"/>
        </w:rPr>
        <w:t>особенности:</w:t>
      </w:r>
    </w:p>
    <w:p w:rsidR="00D96D99" w:rsidRPr="007001BD" w:rsidRDefault="007001BD" w:rsidP="007001BD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D96D99" w:rsidRPr="0019754A">
        <w:rPr>
          <w:rFonts w:ascii="Times New Roman" w:eastAsia="Calibri" w:hAnsi="Times New Roman" w:cs="Times New Roman"/>
          <w:sz w:val="28"/>
          <w:szCs w:val="28"/>
        </w:rPr>
        <w:t>овышенный интерес к людям, их социальным ролям, текущим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6D99" w:rsidRPr="007001BD">
        <w:rPr>
          <w:rFonts w:ascii="Times New Roman" w:eastAsia="Calibri" w:hAnsi="Times New Roman" w:cs="Times New Roman"/>
          <w:sz w:val="28"/>
          <w:szCs w:val="28"/>
        </w:rPr>
        <w:t>событиям, природе;</w:t>
      </w:r>
    </w:p>
    <w:p w:rsidR="00D96D99" w:rsidRPr="0019754A" w:rsidRDefault="001E7113" w:rsidP="007001BD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D96D99" w:rsidRPr="0019754A">
        <w:rPr>
          <w:rFonts w:ascii="Times New Roman" w:eastAsia="Calibri" w:hAnsi="Times New Roman" w:cs="Times New Roman"/>
          <w:sz w:val="28"/>
          <w:szCs w:val="28"/>
        </w:rPr>
        <w:t>ысокий уровень активности;</w:t>
      </w:r>
    </w:p>
    <w:p w:rsidR="00D96D99" w:rsidRPr="0019754A" w:rsidRDefault="001E7113" w:rsidP="007001BD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96D99" w:rsidRPr="0019754A">
        <w:rPr>
          <w:rFonts w:ascii="Times New Roman" w:eastAsia="Calibri" w:hAnsi="Times New Roman" w:cs="Times New Roman"/>
          <w:sz w:val="28"/>
          <w:szCs w:val="28"/>
        </w:rPr>
        <w:t>риентирование больше на действие, чем на размышление;</w:t>
      </w:r>
    </w:p>
    <w:p w:rsidR="00D96D99" w:rsidRPr="0019754A" w:rsidRDefault="001E7113" w:rsidP="007001BD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D96D99" w:rsidRPr="0019754A">
        <w:rPr>
          <w:rFonts w:ascii="Times New Roman" w:eastAsia="Calibri" w:hAnsi="Times New Roman" w:cs="Times New Roman"/>
          <w:sz w:val="28"/>
          <w:szCs w:val="28"/>
        </w:rPr>
        <w:t>ысокая чувствительность к обидам, критике, подвержены ревности;</w:t>
      </w:r>
    </w:p>
    <w:p w:rsidR="00D96D99" w:rsidRPr="0019754A" w:rsidRDefault="001E7113" w:rsidP="007001BD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</w:t>
      </w:r>
      <w:r w:rsidR="00D96D99" w:rsidRPr="0019754A">
        <w:rPr>
          <w:rFonts w:ascii="Times New Roman" w:eastAsia="Calibri" w:hAnsi="Times New Roman" w:cs="Times New Roman"/>
          <w:sz w:val="28"/>
          <w:szCs w:val="28"/>
        </w:rPr>
        <w:t>нергичность настойчивость, быстрота, энтузиазм;</w:t>
      </w:r>
    </w:p>
    <w:p w:rsidR="00D96D99" w:rsidRPr="0019754A" w:rsidRDefault="001E7113" w:rsidP="007001BD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D96D99" w:rsidRPr="0019754A">
        <w:rPr>
          <w:rFonts w:ascii="Times New Roman" w:eastAsia="Calibri" w:hAnsi="Times New Roman" w:cs="Times New Roman"/>
          <w:sz w:val="28"/>
          <w:szCs w:val="28"/>
        </w:rPr>
        <w:t xml:space="preserve">отребность в постоянном действии, стремление к </w:t>
      </w:r>
      <w:proofErr w:type="gramStart"/>
      <w:r w:rsidR="00D96D99" w:rsidRPr="0019754A">
        <w:rPr>
          <w:rFonts w:ascii="Times New Roman" w:eastAsia="Calibri" w:hAnsi="Times New Roman" w:cs="Times New Roman"/>
          <w:sz w:val="28"/>
          <w:szCs w:val="28"/>
        </w:rPr>
        <w:t>большой</w:t>
      </w:r>
      <w:proofErr w:type="gramEnd"/>
    </w:p>
    <w:p w:rsidR="00D96D99" w:rsidRPr="0019754A" w:rsidRDefault="00D96D99" w:rsidP="007001BD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54A">
        <w:rPr>
          <w:rFonts w:ascii="Times New Roman" w:eastAsia="Calibri" w:hAnsi="Times New Roman" w:cs="Times New Roman"/>
          <w:sz w:val="28"/>
          <w:szCs w:val="28"/>
        </w:rPr>
        <w:t>мускульной активности;</w:t>
      </w:r>
    </w:p>
    <w:p w:rsidR="00D96D99" w:rsidRPr="0019754A" w:rsidRDefault="001E7113" w:rsidP="007001BD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96D99" w:rsidRPr="0019754A">
        <w:rPr>
          <w:rFonts w:ascii="Times New Roman" w:eastAsia="Calibri" w:hAnsi="Times New Roman" w:cs="Times New Roman"/>
          <w:sz w:val="28"/>
          <w:szCs w:val="28"/>
        </w:rPr>
        <w:t>сознание себя в группе, объединение в группы по интересам;</w:t>
      </w:r>
    </w:p>
    <w:p w:rsidR="00D96D99" w:rsidRPr="0019754A" w:rsidRDefault="001E7113" w:rsidP="007001BD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D96D99" w:rsidRPr="0019754A">
        <w:rPr>
          <w:rFonts w:ascii="Times New Roman" w:eastAsia="Calibri" w:hAnsi="Times New Roman" w:cs="Times New Roman"/>
          <w:sz w:val="28"/>
          <w:szCs w:val="28"/>
        </w:rPr>
        <w:t>азвитое самосознание, боязнь поражения;</w:t>
      </w:r>
    </w:p>
    <w:p w:rsidR="00D96D99" w:rsidRPr="0019754A" w:rsidRDefault="001E7113" w:rsidP="007001BD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D96D99" w:rsidRPr="0019754A">
        <w:rPr>
          <w:rFonts w:ascii="Times New Roman" w:eastAsia="Calibri" w:hAnsi="Times New Roman" w:cs="Times New Roman"/>
          <w:sz w:val="28"/>
          <w:szCs w:val="28"/>
        </w:rPr>
        <w:t>тремление к соперничеству, частые споры со сверстниками;</w:t>
      </w:r>
    </w:p>
    <w:p w:rsidR="00D96D99" w:rsidRPr="0019754A" w:rsidRDefault="001E7113" w:rsidP="007001BD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D96D99" w:rsidRPr="0019754A">
        <w:rPr>
          <w:rFonts w:ascii="Times New Roman" w:eastAsia="Calibri" w:hAnsi="Times New Roman" w:cs="Times New Roman"/>
          <w:sz w:val="28"/>
          <w:szCs w:val="28"/>
        </w:rPr>
        <w:t>нение группы более важно, чем мнение взрослых;</w:t>
      </w:r>
    </w:p>
    <w:p w:rsidR="00D96D99" w:rsidRPr="0019754A" w:rsidRDefault="001E7113" w:rsidP="007001BD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D96D99" w:rsidRPr="0019754A">
        <w:rPr>
          <w:rFonts w:ascii="Times New Roman" w:eastAsia="Calibri" w:hAnsi="Times New Roman" w:cs="Times New Roman"/>
          <w:sz w:val="28"/>
          <w:szCs w:val="28"/>
        </w:rPr>
        <w:t>азвитое воображение и эмоциональность;</w:t>
      </w:r>
    </w:p>
    <w:p w:rsidR="00D96D99" w:rsidRPr="0019754A" w:rsidRDefault="001E7113" w:rsidP="007001BD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D96D99" w:rsidRPr="0019754A">
        <w:rPr>
          <w:rFonts w:ascii="Times New Roman" w:eastAsia="Calibri" w:hAnsi="Times New Roman" w:cs="Times New Roman"/>
          <w:sz w:val="28"/>
          <w:szCs w:val="28"/>
        </w:rPr>
        <w:t>овышенный интерес к деятельности вне помещений;</w:t>
      </w:r>
    </w:p>
    <w:p w:rsidR="00D96D99" w:rsidRPr="0019754A" w:rsidRDefault="001E7113" w:rsidP="007001BD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D96D99" w:rsidRPr="0019754A">
        <w:rPr>
          <w:rFonts w:ascii="Times New Roman" w:eastAsia="Calibri" w:hAnsi="Times New Roman" w:cs="Times New Roman"/>
          <w:sz w:val="28"/>
          <w:szCs w:val="28"/>
        </w:rPr>
        <w:t xml:space="preserve">тремление к общению </w:t>
      </w:r>
      <w:proofErr w:type="gramStart"/>
      <w:r w:rsidR="00D96D99" w:rsidRPr="0019754A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="00D96D99" w:rsidRPr="0019754A">
        <w:rPr>
          <w:rFonts w:ascii="Times New Roman" w:eastAsia="Calibri" w:hAnsi="Times New Roman" w:cs="Times New Roman"/>
          <w:sz w:val="28"/>
          <w:szCs w:val="28"/>
        </w:rPr>
        <w:t xml:space="preserve"> взрослыми;</w:t>
      </w:r>
    </w:p>
    <w:p w:rsidR="00D96D99" w:rsidRPr="0019754A" w:rsidRDefault="001E7113" w:rsidP="007001BD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D96D99" w:rsidRPr="0019754A">
        <w:rPr>
          <w:rFonts w:ascii="Times New Roman" w:eastAsia="Calibri" w:hAnsi="Times New Roman" w:cs="Times New Roman"/>
          <w:sz w:val="28"/>
          <w:szCs w:val="28"/>
        </w:rPr>
        <w:t xml:space="preserve">ети 13 - 15 лет характеризуются </w:t>
      </w:r>
      <w:proofErr w:type="gramStart"/>
      <w:r w:rsidR="00D96D99" w:rsidRPr="0019754A">
        <w:rPr>
          <w:rFonts w:ascii="Times New Roman" w:eastAsia="Calibri" w:hAnsi="Times New Roman" w:cs="Times New Roman"/>
          <w:sz w:val="28"/>
          <w:szCs w:val="28"/>
        </w:rPr>
        <w:t>следующими</w:t>
      </w:r>
      <w:proofErr w:type="gramEnd"/>
      <w:r w:rsidR="00D96D99" w:rsidRPr="0019754A">
        <w:rPr>
          <w:rFonts w:ascii="Times New Roman" w:eastAsia="Calibri" w:hAnsi="Times New Roman" w:cs="Times New Roman"/>
          <w:sz w:val="28"/>
          <w:szCs w:val="28"/>
        </w:rPr>
        <w:t xml:space="preserve"> возрастными</w:t>
      </w:r>
    </w:p>
    <w:p w:rsidR="00D96D99" w:rsidRPr="0019754A" w:rsidRDefault="00D96D99" w:rsidP="007001BD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54A">
        <w:rPr>
          <w:rFonts w:ascii="Times New Roman" w:eastAsia="Calibri" w:hAnsi="Times New Roman" w:cs="Times New Roman"/>
          <w:sz w:val="28"/>
          <w:szCs w:val="28"/>
        </w:rPr>
        <w:t>особенностями:</w:t>
      </w:r>
    </w:p>
    <w:p w:rsidR="00D96D99" w:rsidRPr="0019754A" w:rsidRDefault="001E7113" w:rsidP="007001BD">
      <w:pPr>
        <w:pStyle w:val="a3"/>
        <w:numPr>
          <w:ilvl w:val="0"/>
          <w:numId w:val="17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D96D99" w:rsidRPr="0019754A">
        <w:rPr>
          <w:rFonts w:ascii="Times New Roman" w:eastAsia="Calibri" w:hAnsi="Times New Roman" w:cs="Times New Roman"/>
          <w:sz w:val="28"/>
          <w:szCs w:val="28"/>
        </w:rPr>
        <w:t>еспокойство о внешности;</w:t>
      </w:r>
    </w:p>
    <w:p w:rsidR="00D96D99" w:rsidRPr="0019754A" w:rsidRDefault="00D96D99" w:rsidP="007001BD">
      <w:pPr>
        <w:pStyle w:val="a3"/>
        <w:numPr>
          <w:ilvl w:val="0"/>
          <w:numId w:val="18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54A">
        <w:rPr>
          <w:rFonts w:ascii="Times New Roman" w:eastAsia="Calibri" w:hAnsi="Times New Roman" w:cs="Times New Roman"/>
          <w:sz w:val="28"/>
          <w:szCs w:val="28"/>
        </w:rPr>
        <w:lastRenderedPageBreak/>
        <w:t>Высокая социальная активность, особенно в группе;</w:t>
      </w:r>
    </w:p>
    <w:p w:rsidR="00D96D99" w:rsidRPr="0019754A" w:rsidRDefault="00D96D99" w:rsidP="007001BD">
      <w:pPr>
        <w:pStyle w:val="a3"/>
        <w:numPr>
          <w:ilvl w:val="0"/>
          <w:numId w:val="18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54A">
        <w:rPr>
          <w:rFonts w:ascii="Times New Roman" w:eastAsia="Calibri" w:hAnsi="Times New Roman" w:cs="Times New Roman"/>
          <w:sz w:val="28"/>
          <w:szCs w:val="28"/>
        </w:rPr>
        <w:t>Проявление лидерских качеств;</w:t>
      </w:r>
    </w:p>
    <w:p w:rsidR="00D96D99" w:rsidRPr="0019754A" w:rsidRDefault="00D96D99" w:rsidP="007001BD">
      <w:pPr>
        <w:pStyle w:val="a3"/>
        <w:numPr>
          <w:ilvl w:val="0"/>
          <w:numId w:val="18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54A">
        <w:rPr>
          <w:rFonts w:ascii="Times New Roman" w:eastAsia="Calibri" w:hAnsi="Times New Roman" w:cs="Times New Roman"/>
          <w:sz w:val="28"/>
          <w:szCs w:val="28"/>
        </w:rPr>
        <w:t>Увеличение сознания роли полов и обучение ролевому поведению;</w:t>
      </w:r>
    </w:p>
    <w:p w:rsidR="00D96D99" w:rsidRPr="0019754A" w:rsidRDefault="00D96D99" w:rsidP="007001BD">
      <w:pPr>
        <w:pStyle w:val="a3"/>
        <w:numPr>
          <w:ilvl w:val="0"/>
          <w:numId w:val="18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54A">
        <w:rPr>
          <w:rFonts w:ascii="Times New Roman" w:eastAsia="Calibri" w:hAnsi="Times New Roman" w:cs="Times New Roman"/>
          <w:sz w:val="28"/>
          <w:szCs w:val="28"/>
        </w:rPr>
        <w:t>Сокрытие истинных чувств за напускной небрежностью, цинизмом;</w:t>
      </w:r>
    </w:p>
    <w:p w:rsidR="00D96D99" w:rsidRPr="0019754A" w:rsidRDefault="00D96D99" w:rsidP="007001BD">
      <w:pPr>
        <w:pStyle w:val="a3"/>
        <w:numPr>
          <w:ilvl w:val="0"/>
          <w:numId w:val="18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54A">
        <w:rPr>
          <w:rFonts w:ascii="Times New Roman" w:eastAsia="Calibri" w:hAnsi="Times New Roman" w:cs="Times New Roman"/>
          <w:sz w:val="28"/>
          <w:szCs w:val="28"/>
        </w:rPr>
        <w:t>Подвергают сомнению авторитет взрослого;</w:t>
      </w:r>
    </w:p>
    <w:p w:rsidR="00D96D99" w:rsidRPr="0019754A" w:rsidRDefault="00D96D99" w:rsidP="007001BD">
      <w:pPr>
        <w:pStyle w:val="a3"/>
        <w:numPr>
          <w:ilvl w:val="0"/>
          <w:numId w:val="18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54A">
        <w:rPr>
          <w:rFonts w:ascii="Times New Roman" w:eastAsia="Calibri" w:hAnsi="Times New Roman" w:cs="Times New Roman"/>
          <w:sz w:val="28"/>
          <w:szCs w:val="28"/>
        </w:rPr>
        <w:t>Потребность в общении "на равных";</w:t>
      </w:r>
    </w:p>
    <w:p w:rsidR="00D96D99" w:rsidRPr="0019754A" w:rsidRDefault="00D96D99" w:rsidP="007001BD">
      <w:pPr>
        <w:pStyle w:val="a3"/>
        <w:numPr>
          <w:ilvl w:val="0"/>
          <w:numId w:val="18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54A">
        <w:rPr>
          <w:rFonts w:ascii="Times New Roman" w:eastAsia="Calibri" w:hAnsi="Times New Roman" w:cs="Times New Roman"/>
          <w:sz w:val="28"/>
          <w:szCs w:val="28"/>
        </w:rPr>
        <w:t>Потребность в принятии себя в среде сверстников;</w:t>
      </w:r>
    </w:p>
    <w:p w:rsidR="00D96D99" w:rsidRPr="0019754A" w:rsidRDefault="00D96D99" w:rsidP="007001BD">
      <w:pPr>
        <w:pStyle w:val="a3"/>
        <w:numPr>
          <w:ilvl w:val="0"/>
          <w:numId w:val="18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54A">
        <w:rPr>
          <w:rFonts w:ascii="Times New Roman" w:eastAsia="Calibri" w:hAnsi="Times New Roman" w:cs="Times New Roman"/>
          <w:sz w:val="28"/>
          <w:szCs w:val="28"/>
        </w:rPr>
        <w:t>Время выбора профессии.</w:t>
      </w:r>
    </w:p>
    <w:p w:rsidR="00D96D99" w:rsidRPr="00DB1ECB" w:rsidRDefault="00D96D99" w:rsidP="007001B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ECB">
        <w:rPr>
          <w:rFonts w:ascii="Times New Roman" w:eastAsia="Calibri" w:hAnsi="Times New Roman" w:cs="Times New Roman"/>
          <w:sz w:val="28"/>
          <w:szCs w:val="28"/>
        </w:rPr>
        <w:t>В соответствии с возрастными особенностями детей в даннойпрограмме учитываются разнообразные формы деятельности.</w:t>
      </w:r>
    </w:p>
    <w:p w:rsidR="00D96D99" w:rsidRPr="00DB1ECB" w:rsidRDefault="00D96D99" w:rsidP="007001BD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ECB">
        <w:rPr>
          <w:rFonts w:ascii="Times New Roman" w:eastAsia="Calibri" w:hAnsi="Times New Roman" w:cs="Times New Roman"/>
          <w:sz w:val="28"/>
          <w:szCs w:val="28"/>
        </w:rPr>
        <w:t>социально-значимые акции «Милосердие», «Письмо потомку», «Улыбка друга» и др.</w:t>
      </w:r>
    </w:p>
    <w:p w:rsidR="00D96D99" w:rsidRPr="00DB1ECB" w:rsidRDefault="00D96D99" w:rsidP="007001BD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ECB">
        <w:rPr>
          <w:rFonts w:ascii="Times New Roman" w:hAnsi="Times New Roman" w:cs="Times New Roman"/>
          <w:sz w:val="28"/>
          <w:szCs w:val="28"/>
        </w:rPr>
        <w:t>экскурсии к памятникам (экскурсия к памятнику погибшим воинам в ВОВ, героям-чекистам);</w:t>
      </w:r>
    </w:p>
    <w:p w:rsidR="00D96D99" w:rsidRPr="00DB1ECB" w:rsidRDefault="00D96D99" w:rsidP="007001BD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B1ECB">
        <w:rPr>
          <w:rFonts w:ascii="Times New Roman" w:eastAsia="Calibri" w:hAnsi="Times New Roman" w:cs="Times New Roman"/>
          <w:sz w:val="28"/>
          <w:szCs w:val="28"/>
        </w:rPr>
        <w:t>викторины, творческие конкурсы, игровые программы, интеллектуально–познавательные, развлекательные игры (игра по станциям «Сладкий клад», капустник «Смех продлевает жизнь»);</w:t>
      </w:r>
      <w:proofErr w:type="gramEnd"/>
    </w:p>
    <w:p w:rsidR="00D96D99" w:rsidRPr="00DB1ECB" w:rsidRDefault="00D96D99" w:rsidP="007001BD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ECB">
        <w:rPr>
          <w:rFonts w:ascii="Times New Roman" w:eastAsia="Calibri" w:hAnsi="Times New Roman" w:cs="Times New Roman"/>
          <w:sz w:val="28"/>
          <w:szCs w:val="28"/>
        </w:rPr>
        <w:t>соревнования, спартакиады (Веселые старты, Малые олимпийские игры и др.)</w:t>
      </w:r>
    </w:p>
    <w:p w:rsidR="00405B4D" w:rsidRPr="00DB1ECB" w:rsidRDefault="00405B4D" w:rsidP="007001B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1ECB">
        <w:rPr>
          <w:rFonts w:ascii="Times New Roman" w:hAnsi="Times New Roman" w:cs="Times New Roman"/>
          <w:b/>
          <w:i/>
          <w:sz w:val="28"/>
          <w:szCs w:val="28"/>
        </w:rPr>
        <w:t>Методы реализации программы</w:t>
      </w:r>
    </w:p>
    <w:p w:rsidR="00405B4D" w:rsidRPr="00DB1ECB" w:rsidRDefault="00405B4D" w:rsidP="007001B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ECB">
        <w:rPr>
          <w:rFonts w:ascii="Times New Roman" w:eastAsia="Calibri" w:hAnsi="Times New Roman" w:cs="Times New Roman"/>
          <w:sz w:val="28"/>
          <w:szCs w:val="28"/>
        </w:rPr>
        <w:t>Основными методами организации деятельности являются:</w:t>
      </w:r>
    </w:p>
    <w:p w:rsidR="00405B4D" w:rsidRPr="00DB1ECB" w:rsidRDefault="00405B4D" w:rsidP="007001BD">
      <w:pPr>
        <w:numPr>
          <w:ilvl w:val="1"/>
          <w:numId w:val="15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ECB">
        <w:rPr>
          <w:rFonts w:ascii="Times New Roman" w:eastAsia="Calibri" w:hAnsi="Times New Roman" w:cs="Times New Roman"/>
          <w:sz w:val="28"/>
          <w:szCs w:val="28"/>
        </w:rPr>
        <w:t>Метод игры (игры отбираются воспитателями в соответствии с поставленной целью);</w:t>
      </w:r>
    </w:p>
    <w:p w:rsidR="00405B4D" w:rsidRPr="00DB1ECB" w:rsidRDefault="00405B4D" w:rsidP="007001BD">
      <w:pPr>
        <w:numPr>
          <w:ilvl w:val="1"/>
          <w:numId w:val="15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ECB">
        <w:rPr>
          <w:rFonts w:ascii="Times New Roman" w:eastAsia="Calibri" w:hAnsi="Times New Roman" w:cs="Times New Roman"/>
          <w:sz w:val="28"/>
          <w:szCs w:val="28"/>
        </w:rPr>
        <w:t>Методы театрализации;</w:t>
      </w:r>
    </w:p>
    <w:p w:rsidR="00977889" w:rsidRPr="0019754A" w:rsidRDefault="00405B4D" w:rsidP="007001BD">
      <w:pPr>
        <w:numPr>
          <w:ilvl w:val="1"/>
          <w:numId w:val="15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ECB">
        <w:rPr>
          <w:rFonts w:ascii="Times New Roman" w:eastAsia="Calibri" w:hAnsi="Times New Roman" w:cs="Times New Roman"/>
          <w:sz w:val="28"/>
          <w:szCs w:val="28"/>
        </w:rPr>
        <w:t>Методы состязательности (распространяется на все</w:t>
      </w:r>
      <w:r w:rsidR="0019754A">
        <w:rPr>
          <w:rFonts w:ascii="Times New Roman" w:eastAsia="Calibri" w:hAnsi="Times New Roman" w:cs="Times New Roman"/>
          <w:sz w:val="28"/>
          <w:szCs w:val="28"/>
        </w:rPr>
        <w:t xml:space="preserve"> сферы творческой деятельности).</w:t>
      </w:r>
    </w:p>
    <w:p w:rsidR="00212E35" w:rsidRPr="00212E35" w:rsidRDefault="00212E35" w:rsidP="007001BD">
      <w:pPr>
        <w:pStyle w:val="a3"/>
        <w:tabs>
          <w:tab w:val="left" w:pos="709"/>
          <w:tab w:val="left" w:pos="851"/>
          <w:tab w:val="left" w:pos="993"/>
        </w:tabs>
        <w:spacing w:after="0" w:line="36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977889" w:rsidRPr="00977889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 смены</w:t>
      </w:r>
    </w:p>
    <w:p w:rsidR="00212E35" w:rsidRDefault="00212E35" w:rsidP="00212E35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Этапы реализации программы</w:t>
      </w:r>
      <w:r w:rsidRPr="00212E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7001BD" w:rsidRPr="00212E35" w:rsidRDefault="007001BD" w:rsidP="00212E35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12E35" w:rsidRPr="00212E35" w:rsidRDefault="00212E35" w:rsidP="003E7BE8">
      <w:pPr>
        <w:numPr>
          <w:ilvl w:val="0"/>
          <w:numId w:val="19"/>
        </w:numPr>
        <w:shd w:val="clear" w:color="auto" w:fill="FFFFFF"/>
        <w:tabs>
          <w:tab w:val="clear" w:pos="720"/>
        </w:tabs>
        <w:spacing w:after="0" w:line="36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</w:t>
      </w:r>
    </w:p>
    <w:p w:rsidR="00212E35" w:rsidRPr="00212E35" w:rsidRDefault="00212E35" w:rsidP="003E7BE8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 w:line="36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совещаний при директоре по подготовке учреждения к летнему сезону.</w:t>
      </w:r>
    </w:p>
    <w:p w:rsidR="00212E35" w:rsidRPr="00212E35" w:rsidRDefault="00212E35" w:rsidP="003E7BE8">
      <w:pPr>
        <w:numPr>
          <w:ilvl w:val="0"/>
          <w:numId w:val="22"/>
        </w:numPr>
        <w:shd w:val="clear" w:color="auto" w:fill="FFFFFF"/>
        <w:tabs>
          <w:tab w:val="clear" w:pos="720"/>
        </w:tabs>
        <w:spacing w:before="30" w:after="30" w:line="36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Издание приказа по МАОУ Погроминская  СОШ об организации отдыха детей в каникулярный период.</w:t>
      </w:r>
    </w:p>
    <w:p w:rsidR="00212E35" w:rsidRPr="00212E35" w:rsidRDefault="00212E35" w:rsidP="003E7BE8">
      <w:pPr>
        <w:numPr>
          <w:ilvl w:val="0"/>
          <w:numId w:val="22"/>
        </w:numPr>
        <w:shd w:val="clear" w:color="auto" w:fill="FFFFFF"/>
        <w:tabs>
          <w:tab w:val="clear" w:pos="720"/>
        </w:tabs>
        <w:spacing w:before="30" w:after="30" w:line="36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программы деятельности летнего оздоровительного лагеря с дневным пребыванием детей  «Наследники».</w:t>
      </w:r>
    </w:p>
    <w:p w:rsidR="00212E35" w:rsidRPr="00212E35" w:rsidRDefault="00212E35" w:rsidP="003E7BE8">
      <w:pPr>
        <w:numPr>
          <w:ilvl w:val="0"/>
          <w:numId w:val="22"/>
        </w:numPr>
        <w:shd w:val="clear" w:color="auto" w:fill="FFFFFF"/>
        <w:tabs>
          <w:tab w:val="clear" w:pos="720"/>
        </w:tabs>
        <w:spacing w:before="30" w:after="30" w:line="36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необходимой документации для деятельности летнего лагеря (план мероприятий, положение, должностные обязанности, инструкции).</w:t>
      </w:r>
    </w:p>
    <w:p w:rsidR="00212E35" w:rsidRPr="00212E35" w:rsidRDefault="00212E35" w:rsidP="003E7BE8">
      <w:pPr>
        <w:numPr>
          <w:ilvl w:val="0"/>
          <w:numId w:val="22"/>
        </w:numPr>
        <w:shd w:val="clear" w:color="auto" w:fill="FFFFFF"/>
        <w:tabs>
          <w:tab w:val="clear" w:pos="720"/>
        </w:tabs>
        <w:spacing w:before="30" w:after="30" w:line="36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методического материала для работников.</w:t>
      </w:r>
    </w:p>
    <w:p w:rsidR="00212E35" w:rsidRPr="00212E35" w:rsidRDefault="00212E35" w:rsidP="003E7BE8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 w:line="36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кадров для работы.</w:t>
      </w:r>
    </w:p>
    <w:p w:rsidR="00212E35" w:rsidRPr="00212E35" w:rsidRDefault="00212E35" w:rsidP="003E7BE8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36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212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рганизационный период</w:t>
      </w:r>
      <w:r w:rsidRPr="0021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(включение в игру).</w:t>
      </w:r>
    </w:p>
    <w:p w:rsidR="00212E35" w:rsidRPr="00212E35" w:rsidRDefault="00212E35" w:rsidP="003E7BE8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36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ребят друг с другом, с педагогическим коллективом.</w:t>
      </w:r>
    </w:p>
    <w:p w:rsidR="00212E35" w:rsidRPr="00212E35" w:rsidRDefault="00212E35" w:rsidP="003E7BE8">
      <w:pPr>
        <w:numPr>
          <w:ilvl w:val="0"/>
          <w:numId w:val="23"/>
        </w:numPr>
        <w:shd w:val="clear" w:color="auto" w:fill="FFFFFF"/>
        <w:tabs>
          <w:tab w:val="clear" w:pos="720"/>
        </w:tabs>
        <w:spacing w:before="30" w:after="30" w:line="36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входящей диагностики детей и педагогов, организаторских и творческих способностей.</w:t>
      </w:r>
    </w:p>
    <w:p w:rsidR="00212E35" w:rsidRPr="00212E35" w:rsidRDefault="00212E35" w:rsidP="003E7BE8">
      <w:pPr>
        <w:numPr>
          <w:ilvl w:val="0"/>
          <w:numId w:val="23"/>
        </w:numPr>
        <w:shd w:val="clear" w:color="auto" w:fill="FFFFFF"/>
        <w:tabs>
          <w:tab w:val="clear" w:pos="720"/>
        </w:tabs>
        <w:spacing w:before="30" w:after="30" w:line="36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отрядных мероприятий, мастер – классов, творческих мастерских.</w:t>
      </w:r>
    </w:p>
    <w:p w:rsidR="00212E35" w:rsidRPr="00212E35" w:rsidRDefault="00212E35" w:rsidP="003E7BE8">
      <w:pPr>
        <w:numPr>
          <w:ilvl w:val="0"/>
          <w:numId w:val="23"/>
        </w:numPr>
        <w:shd w:val="clear" w:color="auto" w:fill="FFFFFF"/>
        <w:tabs>
          <w:tab w:val="clear" w:pos="720"/>
        </w:tabs>
        <w:spacing w:before="30" w:after="30" w:line="36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коллективов отрядов, органов самоуправления, выявление Лидеров.</w:t>
      </w:r>
    </w:p>
    <w:p w:rsidR="00212E35" w:rsidRPr="00212E35" w:rsidRDefault="00212E35" w:rsidP="003E7BE8">
      <w:pPr>
        <w:numPr>
          <w:ilvl w:val="0"/>
          <w:numId w:val="23"/>
        </w:numPr>
        <w:shd w:val="clear" w:color="auto" w:fill="FFFFFF"/>
        <w:tabs>
          <w:tab w:val="clear" w:pos="720"/>
        </w:tabs>
        <w:spacing w:before="30" w:after="30" w:line="36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отрядных мест.</w:t>
      </w:r>
    </w:p>
    <w:p w:rsidR="00212E35" w:rsidRPr="00212E35" w:rsidRDefault="00212E35" w:rsidP="003E7BE8">
      <w:pPr>
        <w:numPr>
          <w:ilvl w:val="0"/>
          <w:numId w:val="23"/>
        </w:numPr>
        <w:shd w:val="clear" w:color="auto" w:fill="FFFFFF"/>
        <w:tabs>
          <w:tab w:val="clear" w:pos="720"/>
        </w:tabs>
        <w:spacing w:before="30" w:after="30" w:line="36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всех участников программы в совместную деятельность, мотивация на игровое взаимодействие.</w:t>
      </w:r>
    </w:p>
    <w:p w:rsidR="00212E35" w:rsidRPr="00212E35" w:rsidRDefault="00212E35" w:rsidP="003E7BE8">
      <w:pPr>
        <w:numPr>
          <w:ilvl w:val="0"/>
          <w:numId w:val="23"/>
        </w:numPr>
        <w:shd w:val="clear" w:color="auto" w:fill="FFFFFF"/>
        <w:tabs>
          <w:tab w:val="clear" w:pos="720"/>
        </w:tabs>
        <w:spacing w:before="30" w:after="30" w:line="36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основных законов и правил жизнедеятельности отряда.</w:t>
      </w:r>
    </w:p>
    <w:p w:rsidR="00212E35" w:rsidRPr="00212E35" w:rsidRDefault="00212E35" w:rsidP="003E7BE8">
      <w:pPr>
        <w:numPr>
          <w:ilvl w:val="0"/>
          <w:numId w:val="23"/>
        </w:numPr>
        <w:shd w:val="clear" w:color="auto" w:fill="FFFFFF"/>
        <w:tabs>
          <w:tab w:val="clear" w:pos="720"/>
        </w:tabs>
        <w:spacing w:before="30" w:after="30" w:line="36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Корректировка плана-сетки воспитательных мероприятий на смену.</w:t>
      </w:r>
    </w:p>
    <w:p w:rsidR="00212E35" w:rsidRPr="00212E35" w:rsidRDefault="00212E35" w:rsidP="003E7BE8">
      <w:pPr>
        <w:numPr>
          <w:ilvl w:val="0"/>
          <w:numId w:val="23"/>
        </w:numPr>
        <w:shd w:val="clear" w:color="auto" w:fill="FFFFFF"/>
        <w:tabs>
          <w:tab w:val="clear" w:pos="720"/>
        </w:tabs>
        <w:spacing w:before="30" w:after="30" w:line="36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открытия смены (на открытом воздухе).</w:t>
      </w:r>
    </w:p>
    <w:p w:rsidR="00212E35" w:rsidRPr="00212E35" w:rsidRDefault="00212E35" w:rsidP="003E7BE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 Основной этап</w:t>
      </w:r>
    </w:p>
    <w:p w:rsidR="00212E35" w:rsidRPr="00212E35" w:rsidRDefault="00212E35" w:rsidP="003E7BE8">
      <w:pPr>
        <w:numPr>
          <w:ilvl w:val="0"/>
          <w:numId w:val="24"/>
        </w:numPr>
        <w:shd w:val="clear" w:color="auto" w:fill="FFFFFF"/>
        <w:spacing w:before="30" w:after="30" w:line="36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единого воспитательного пространства как фактора формирования и личностного роста ребенка.</w:t>
      </w:r>
    </w:p>
    <w:p w:rsidR="00212E35" w:rsidRPr="00212E35" w:rsidRDefault="00212E35" w:rsidP="003E7BE8">
      <w:pPr>
        <w:numPr>
          <w:ilvl w:val="0"/>
          <w:numId w:val="24"/>
        </w:numPr>
        <w:shd w:val="clear" w:color="auto" w:fill="FFFFFF"/>
        <w:spacing w:before="30" w:after="30" w:line="36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Реализация творческого, физического и духовного потенциала воспитанников.</w:t>
      </w:r>
    </w:p>
    <w:p w:rsidR="00212E35" w:rsidRPr="00212E35" w:rsidRDefault="00212E35" w:rsidP="003E7BE8">
      <w:pPr>
        <w:numPr>
          <w:ilvl w:val="0"/>
          <w:numId w:val="24"/>
        </w:numPr>
        <w:shd w:val="clear" w:color="auto" w:fill="FFFFFF"/>
        <w:spacing w:before="30" w:after="30" w:line="36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коммуникативных навыков, лидерских качеств, организаторских способностей, развитие инициативы.</w:t>
      </w:r>
    </w:p>
    <w:p w:rsidR="00212E35" w:rsidRPr="00212E35" w:rsidRDefault="00212E35" w:rsidP="003E7BE8">
      <w:pPr>
        <w:numPr>
          <w:ilvl w:val="0"/>
          <w:numId w:val="24"/>
        </w:numPr>
        <w:shd w:val="clear" w:color="auto" w:fill="FFFFFF"/>
        <w:spacing w:before="30" w:after="30" w:line="36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отрядных и массовых мероприятий, творческих мастерских, конкурсов.</w:t>
      </w:r>
    </w:p>
    <w:p w:rsidR="00212E35" w:rsidRPr="00212E35" w:rsidRDefault="00212E35" w:rsidP="003E7BE8">
      <w:pPr>
        <w:numPr>
          <w:ilvl w:val="0"/>
          <w:numId w:val="24"/>
        </w:numPr>
        <w:shd w:val="clear" w:color="auto" w:fill="FFFFFF"/>
        <w:spacing w:before="30" w:after="30" w:line="36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Корректировка программы относительно практического развития событий.</w:t>
      </w:r>
    </w:p>
    <w:p w:rsidR="00212E35" w:rsidRPr="00212E35" w:rsidRDefault="00212E35" w:rsidP="003E7BE8">
      <w:pPr>
        <w:numPr>
          <w:ilvl w:val="0"/>
          <w:numId w:val="24"/>
        </w:numPr>
        <w:shd w:val="clear" w:color="auto" w:fill="FFFFFF"/>
        <w:spacing w:before="30" w:after="30" w:line="36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текущей психолого-педагогической диагностики личности ребенка и отрядного коллектива. Рефлексия, проведение диагностики, коррекция планов, форм, методов работы.</w:t>
      </w:r>
    </w:p>
    <w:p w:rsidR="00212E35" w:rsidRPr="00212E35" w:rsidRDefault="00212E35" w:rsidP="003E7BE8">
      <w:pPr>
        <w:numPr>
          <w:ilvl w:val="0"/>
          <w:numId w:val="24"/>
        </w:numPr>
        <w:shd w:val="clear" w:color="auto" w:fill="FFFFFF"/>
        <w:spacing w:before="30" w:after="30" w:line="36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промежуточных итогов по видам деятельности.</w:t>
      </w:r>
    </w:p>
    <w:p w:rsidR="00212E35" w:rsidRPr="00212E35" w:rsidRDefault="00212E35" w:rsidP="003E7BE8">
      <w:pPr>
        <w:pStyle w:val="a3"/>
        <w:shd w:val="clear" w:color="auto" w:fill="FFFFFF"/>
        <w:spacing w:after="0" w:line="36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212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аклю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чительный)</w:t>
      </w:r>
      <w:r w:rsidRPr="00212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21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 подведению итогов.</w:t>
      </w:r>
      <w:proofErr w:type="gramEnd"/>
    </w:p>
    <w:p w:rsidR="00212E35" w:rsidRPr="00212E35" w:rsidRDefault="00212E35" w:rsidP="003E7BE8">
      <w:pPr>
        <w:numPr>
          <w:ilvl w:val="0"/>
          <w:numId w:val="25"/>
        </w:numPr>
        <w:shd w:val="clear" w:color="auto" w:fill="FFFFFF"/>
        <w:spacing w:before="30" w:after="30" w:line="36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участников лагеря (отзыв о смене, пожелания, советы);</w:t>
      </w:r>
    </w:p>
    <w:p w:rsidR="00212E35" w:rsidRPr="00212E35" w:rsidRDefault="00212E35" w:rsidP="003E7BE8">
      <w:pPr>
        <w:numPr>
          <w:ilvl w:val="0"/>
          <w:numId w:val="25"/>
        </w:numPr>
        <w:shd w:val="clear" w:color="auto" w:fill="FFFFFF"/>
        <w:spacing w:before="30" w:after="30" w:line="36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смены, награждение ребёнка за участие в жизни отряда и лагеря.</w:t>
      </w:r>
    </w:p>
    <w:p w:rsidR="00212E35" w:rsidRPr="00212E35" w:rsidRDefault="00212E35" w:rsidP="003E7BE8">
      <w:pPr>
        <w:numPr>
          <w:ilvl w:val="0"/>
          <w:numId w:val="25"/>
        </w:numPr>
        <w:shd w:val="clear" w:color="auto" w:fill="FFFFFF"/>
        <w:spacing w:before="30" w:after="30" w:line="36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перспектив деятельности организации.</w:t>
      </w:r>
    </w:p>
    <w:p w:rsidR="00212E35" w:rsidRPr="00212E35" w:rsidRDefault="00212E35" w:rsidP="003E7BE8">
      <w:pPr>
        <w:numPr>
          <w:ilvl w:val="0"/>
          <w:numId w:val="25"/>
        </w:numPr>
        <w:shd w:val="clear" w:color="auto" w:fill="FFFFFF"/>
        <w:spacing w:before="30" w:after="30" w:line="36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предложений детьми, родителями, педагогами, внесенными по деятельности летнего лагеря в будущем.</w:t>
      </w:r>
    </w:p>
    <w:p w:rsidR="00212E35" w:rsidRPr="00212E35" w:rsidRDefault="00212E35" w:rsidP="003E7BE8">
      <w:pPr>
        <w:numPr>
          <w:ilvl w:val="0"/>
          <w:numId w:val="25"/>
        </w:numPr>
        <w:shd w:val="clear" w:color="auto" w:fill="FFFFFF"/>
        <w:spacing w:before="30" w:after="30" w:line="36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Оглашаются победители в различных номинациях: коллективных и индивидуальных (желательно отметить каждое позитивное начинание и достижение ребенка).</w:t>
      </w:r>
    </w:p>
    <w:p w:rsidR="00212E35" w:rsidRPr="00212E35" w:rsidRDefault="00212E35" w:rsidP="003E7BE8">
      <w:pPr>
        <w:numPr>
          <w:ilvl w:val="0"/>
          <w:numId w:val="25"/>
        </w:numPr>
        <w:shd w:val="clear" w:color="auto" w:fill="FFFFFF"/>
        <w:spacing w:before="30" w:after="30" w:line="36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закрытия смены (на открытом воздухе).</w:t>
      </w:r>
    </w:p>
    <w:p w:rsidR="00212E35" w:rsidRPr="00212E35" w:rsidRDefault="00212E35" w:rsidP="003E7BE8">
      <w:pPr>
        <w:numPr>
          <w:ilvl w:val="0"/>
          <w:numId w:val="25"/>
        </w:numPr>
        <w:shd w:val="clear" w:color="auto" w:fill="FFFFFF"/>
        <w:spacing w:before="30" w:after="30" w:line="36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Социально-психолого-педагогический анализ результатов по проведению смены.</w:t>
      </w:r>
    </w:p>
    <w:p w:rsidR="00212E35" w:rsidRPr="00212E35" w:rsidRDefault="00212E35" w:rsidP="003E7BE8">
      <w:pPr>
        <w:shd w:val="clear" w:color="auto" w:fill="FFFFFF"/>
        <w:spacing w:after="0" w:line="36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5.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Аналитический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постлагерный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Pr="00212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</w:t>
      </w:r>
    </w:p>
    <w:p w:rsidR="00212E35" w:rsidRPr="00212E35" w:rsidRDefault="00212E35" w:rsidP="003E7BE8">
      <w:pPr>
        <w:numPr>
          <w:ilvl w:val="0"/>
          <w:numId w:val="26"/>
        </w:numPr>
        <w:shd w:val="clear" w:color="auto" w:fill="FFFFFF"/>
        <w:tabs>
          <w:tab w:val="clear" w:pos="720"/>
        </w:tabs>
        <w:spacing w:before="30" w:after="3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данных психолого-педагогических диагностик.</w:t>
      </w:r>
    </w:p>
    <w:p w:rsidR="00212E35" w:rsidRPr="00212E35" w:rsidRDefault="00212E35" w:rsidP="003E7BE8">
      <w:pPr>
        <w:numPr>
          <w:ilvl w:val="0"/>
          <w:numId w:val="26"/>
        </w:numPr>
        <w:shd w:val="clear" w:color="auto" w:fill="FFFFFF"/>
        <w:tabs>
          <w:tab w:val="clear" w:pos="720"/>
        </w:tabs>
        <w:spacing w:before="30" w:after="3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результативности проведения смены согласно критериям и показателям.</w:t>
      </w:r>
    </w:p>
    <w:p w:rsidR="00212E35" w:rsidRPr="00212E35" w:rsidRDefault="00212E35" w:rsidP="003E7BE8">
      <w:pPr>
        <w:numPr>
          <w:ilvl w:val="0"/>
          <w:numId w:val="26"/>
        </w:numPr>
        <w:shd w:val="clear" w:color="auto" w:fill="FFFFFF"/>
        <w:tabs>
          <w:tab w:val="clear" w:pos="720"/>
        </w:tabs>
        <w:spacing w:before="30" w:after="3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 предложений по дальнейшему развитию, внесенных детьми, родителями, педагогами.</w:t>
      </w:r>
    </w:p>
    <w:p w:rsidR="00212E35" w:rsidRPr="00212E35" w:rsidRDefault="00212E35" w:rsidP="003E7BE8">
      <w:pPr>
        <w:numPr>
          <w:ilvl w:val="0"/>
          <w:numId w:val="26"/>
        </w:numPr>
        <w:shd w:val="clear" w:color="auto" w:fill="FFFFFF"/>
        <w:tabs>
          <w:tab w:val="clear" w:pos="720"/>
        </w:tabs>
        <w:spacing w:before="30" w:after="3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качества продуктов социально-творческой деятельности детей.</w:t>
      </w:r>
    </w:p>
    <w:p w:rsidR="00212E35" w:rsidRPr="00212E35" w:rsidRDefault="00212E35" w:rsidP="003E7BE8">
      <w:pPr>
        <w:numPr>
          <w:ilvl w:val="0"/>
          <w:numId w:val="26"/>
        </w:numPr>
        <w:shd w:val="clear" w:color="auto" w:fill="FFFFFF"/>
        <w:tabs>
          <w:tab w:val="clear" w:pos="720"/>
        </w:tabs>
        <w:spacing w:before="30" w:after="3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перспективных задач на следующий год.</w:t>
      </w:r>
    </w:p>
    <w:p w:rsidR="00977889" w:rsidRPr="00212E35" w:rsidRDefault="00977889" w:rsidP="003E7BE8">
      <w:pPr>
        <w:pStyle w:val="a4"/>
        <w:spacing w:before="0" w:beforeAutospacing="0" w:after="0" w:afterAutospacing="0" w:line="360" w:lineRule="auto"/>
        <w:ind w:firstLine="567"/>
        <w:jc w:val="both"/>
        <w:rPr>
          <w:b/>
          <w:i/>
          <w:color w:val="FF0000"/>
          <w:sz w:val="28"/>
          <w:szCs w:val="28"/>
        </w:rPr>
      </w:pPr>
    </w:p>
    <w:p w:rsidR="00405B4D" w:rsidRPr="00DB1ECB" w:rsidRDefault="00977889" w:rsidP="00720BF5">
      <w:pPr>
        <w:spacing w:after="24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Направления деятельности в рамках программы</w:t>
      </w:r>
    </w:p>
    <w:p w:rsidR="00A4223A" w:rsidRPr="00DB1ECB" w:rsidRDefault="00A4223A" w:rsidP="0037000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sz w:val="28"/>
          <w:szCs w:val="28"/>
        </w:rPr>
        <w:t>В реализации данной программы участвуют следующие объединения дополнительного образования:</w:t>
      </w:r>
    </w:p>
    <w:p w:rsidR="00A4223A" w:rsidRPr="00DB1ECB" w:rsidRDefault="00B10BEB" w:rsidP="0037000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Художественной </w:t>
      </w:r>
      <w:r w:rsidR="00A4223A" w:rsidRPr="00DB1ECB">
        <w:rPr>
          <w:b/>
          <w:bCs/>
          <w:color w:val="000000"/>
          <w:sz w:val="28"/>
          <w:szCs w:val="28"/>
          <w:u w:val="single"/>
        </w:rPr>
        <w:t xml:space="preserve"> направленности:</w:t>
      </w:r>
    </w:p>
    <w:p w:rsidR="00A4223A" w:rsidRPr="00DB1ECB" w:rsidRDefault="00B10BEB" w:rsidP="00720BF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Программа «Живые краски</w:t>
      </w:r>
      <w:r w:rsidR="00A4223A" w:rsidRPr="00DB1ECB">
        <w:rPr>
          <w:bCs/>
          <w:color w:val="000000"/>
          <w:sz w:val="28"/>
          <w:szCs w:val="28"/>
        </w:rPr>
        <w:t>». Контингент: воспитанники ЛДП «Бригантина» в возрасте от 7 до 16 лет. Занятия проходят в</w:t>
      </w:r>
      <w:r>
        <w:rPr>
          <w:bCs/>
          <w:color w:val="000000"/>
          <w:sz w:val="28"/>
          <w:szCs w:val="28"/>
        </w:rPr>
        <w:t xml:space="preserve">о вторник и пятницу -10.30-12.10. Педагог </w:t>
      </w:r>
      <w:proofErr w:type="spellStart"/>
      <w:r>
        <w:rPr>
          <w:bCs/>
          <w:color w:val="000000"/>
          <w:sz w:val="28"/>
          <w:szCs w:val="28"/>
        </w:rPr>
        <w:t>Ахметгалеева</w:t>
      </w:r>
      <w:proofErr w:type="spellEnd"/>
      <w:r>
        <w:rPr>
          <w:bCs/>
          <w:color w:val="000000"/>
          <w:sz w:val="28"/>
          <w:szCs w:val="28"/>
        </w:rPr>
        <w:t xml:space="preserve"> Т.В.</w:t>
      </w:r>
    </w:p>
    <w:p w:rsidR="00A4223A" w:rsidRPr="00DB1ECB" w:rsidRDefault="00A4223A" w:rsidP="00720BF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color w:val="000000"/>
          <w:sz w:val="28"/>
          <w:szCs w:val="28"/>
          <w:u w:val="single"/>
        </w:rPr>
      </w:pPr>
      <w:proofErr w:type="gramStart"/>
      <w:r w:rsidRPr="00DB1ECB">
        <w:rPr>
          <w:b/>
          <w:bCs/>
          <w:color w:val="000000"/>
          <w:sz w:val="28"/>
          <w:szCs w:val="28"/>
          <w:u w:val="single"/>
        </w:rPr>
        <w:t>Физкультурн</w:t>
      </w:r>
      <w:r w:rsidR="00E0752E" w:rsidRPr="00DB1ECB">
        <w:rPr>
          <w:b/>
          <w:bCs/>
          <w:color w:val="000000"/>
          <w:sz w:val="28"/>
          <w:szCs w:val="28"/>
          <w:u w:val="single"/>
        </w:rPr>
        <w:t>о-оздоровительная</w:t>
      </w:r>
      <w:proofErr w:type="gramEnd"/>
      <w:r w:rsidR="00E0752E" w:rsidRPr="00DB1ECB">
        <w:rPr>
          <w:b/>
          <w:bCs/>
          <w:color w:val="000000"/>
          <w:sz w:val="28"/>
          <w:szCs w:val="28"/>
          <w:u w:val="single"/>
        </w:rPr>
        <w:t xml:space="preserve"> направленности</w:t>
      </w:r>
      <w:r w:rsidRPr="00DB1ECB">
        <w:rPr>
          <w:b/>
          <w:bCs/>
          <w:color w:val="000000"/>
          <w:sz w:val="28"/>
          <w:szCs w:val="28"/>
          <w:u w:val="single"/>
        </w:rPr>
        <w:t>:</w:t>
      </w:r>
    </w:p>
    <w:p w:rsidR="00A4223A" w:rsidRPr="00DB1ECB" w:rsidRDefault="005725A5" w:rsidP="00720BF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DB1ECB">
        <w:rPr>
          <w:bCs/>
          <w:color w:val="000000"/>
          <w:sz w:val="28"/>
          <w:szCs w:val="28"/>
        </w:rPr>
        <w:t>Программа «Юный шахматист</w:t>
      </w:r>
      <w:r w:rsidR="00A4223A" w:rsidRPr="00DB1ECB">
        <w:rPr>
          <w:bCs/>
          <w:color w:val="000000"/>
          <w:sz w:val="28"/>
          <w:szCs w:val="28"/>
        </w:rPr>
        <w:t xml:space="preserve">». Контингент  воспитанники ЛДП «Бригантина» в возрасте от 7 до 16 </w:t>
      </w:r>
      <w:r w:rsidR="00D41A71" w:rsidRPr="00DB1ECB">
        <w:rPr>
          <w:bCs/>
          <w:color w:val="000000"/>
          <w:sz w:val="28"/>
          <w:szCs w:val="28"/>
        </w:rPr>
        <w:t>лет. Заня</w:t>
      </w:r>
      <w:r w:rsidR="00B10BEB">
        <w:rPr>
          <w:bCs/>
          <w:color w:val="000000"/>
          <w:sz w:val="28"/>
          <w:szCs w:val="28"/>
        </w:rPr>
        <w:t>тия проходят в понедельник и четверг  с 10.30 – до 12.10</w:t>
      </w:r>
      <w:r w:rsidR="00A4223A" w:rsidRPr="00DB1ECB">
        <w:rPr>
          <w:bCs/>
          <w:color w:val="000000"/>
          <w:sz w:val="28"/>
          <w:szCs w:val="28"/>
        </w:rPr>
        <w:t>.</w:t>
      </w:r>
      <w:r w:rsidR="00590B94">
        <w:rPr>
          <w:bCs/>
          <w:color w:val="000000"/>
          <w:sz w:val="28"/>
          <w:szCs w:val="28"/>
        </w:rPr>
        <w:t xml:space="preserve"> Педагог </w:t>
      </w:r>
      <w:proofErr w:type="spellStart"/>
      <w:r w:rsidR="00590B94">
        <w:rPr>
          <w:bCs/>
          <w:color w:val="000000"/>
          <w:sz w:val="28"/>
          <w:szCs w:val="28"/>
        </w:rPr>
        <w:t>Дорохина</w:t>
      </w:r>
      <w:proofErr w:type="spellEnd"/>
      <w:r w:rsidR="00590B94">
        <w:rPr>
          <w:bCs/>
          <w:color w:val="000000"/>
          <w:sz w:val="28"/>
          <w:szCs w:val="28"/>
        </w:rPr>
        <w:t xml:space="preserve"> Т.И.</w:t>
      </w:r>
    </w:p>
    <w:p w:rsidR="00A93D08" w:rsidRPr="00DB1ECB" w:rsidRDefault="009B25A1" w:rsidP="00720BF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color w:val="000000"/>
          <w:sz w:val="28"/>
          <w:szCs w:val="28"/>
          <w:u w:val="single"/>
        </w:rPr>
      </w:pPr>
      <w:proofErr w:type="gramStart"/>
      <w:r w:rsidRPr="00DB1ECB">
        <w:rPr>
          <w:b/>
          <w:bCs/>
          <w:color w:val="000000"/>
          <w:sz w:val="28"/>
          <w:szCs w:val="28"/>
          <w:u w:val="single"/>
        </w:rPr>
        <w:t>Социаль</w:t>
      </w:r>
      <w:r w:rsidR="00E0752E" w:rsidRPr="00DB1ECB">
        <w:rPr>
          <w:b/>
          <w:bCs/>
          <w:color w:val="000000"/>
          <w:sz w:val="28"/>
          <w:szCs w:val="28"/>
          <w:u w:val="single"/>
        </w:rPr>
        <w:t>но-патриотическая</w:t>
      </w:r>
      <w:proofErr w:type="gramEnd"/>
      <w:r w:rsidR="00E0752E" w:rsidRPr="00DB1ECB">
        <w:rPr>
          <w:b/>
          <w:bCs/>
          <w:color w:val="000000"/>
          <w:sz w:val="28"/>
          <w:szCs w:val="28"/>
          <w:u w:val="single"/>
        </w:rPr>
        <w:t xml:space="preserve"> направленности</w:t>
      </w:r>
      <w:r w:rsidRPr="00DB1ECB">
        <w:rPr>
          <w:b/>
          <w:bCs/>
          <w:color w:val="000000"/>
          <w:sz w:val="28"/>
          <w:szCs w:val="28"/>
          <w:u w:val="single"/>
        </w:rPr>
        <w:t>:</w:t>
      </w:r>
    </w:p>
    <w:p w:rsidR="009B25A1" w:rsidRPr="00DB1ECB" w:rsidRDefault="009B25A1" w:rsidP="00720BF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DB1ECB">
        <w:rPr>
          <w:bCs/>
          <w:sz w:val="28"/>
          <w:szCs w:val="28"/>
        </w:rPr>
        <w:t xml:space="preserve"> Программа «Наследники»</w:t>
      </w:r>
      <w:r w:rsidR="009109C5" w:rsidRPr="00DB1ECB">
        <w:rPr>
          <w:bCs/>
          <w:sz w:val="28"/>
          <w:szCs w:val="28"/>
        </w:rPr>
        <w:t xml:space="preserve"> (далее объединение «Юный патриот»).</w:t>
      </w:r>
      <w:r w:rsidRPr="00DB1ECB">
        <w:rPr>
          <w:bCs/>
          <w:sz w:val="28"/>
          <w:szCs w:val="28"/>
        </w:rPr>
        <w:t xml:space="preserve"> Контингент  воспитанники ЛДП «Бригантина» в возрасте от 7 до 16 лет. Занятия проходят в  субботу с 12.00 – до 12.45.</w:t>
      </w:r>
      <w:r w:rsidR="00590B94">
        <w:rPr>
          <w:bCs/>
          <w:sz w:val="28"/>
          <w:szCs w:val="28"/>
        </w:rPr>
        <w:t xml:space="preserve"> Педагог Стрельникова О.В.</w:t>
      </w:r>
    </w:p>
    <w:p w:rsidR="00405B4D" w:rsidRPr="00DB1ECB" w:rsidRDefault="00405B4D" w:rsidP="00720BF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bCs/>
          <w:sz w:val="28"/>
          <w:szCs w:val="28"/>
        </w:rPr>
        <w:t>В основе содержания курса лежит теоретические и практические сведения. Работа предполагает использование следующих форм: беседы с ветеранами ВОВ, оказание помощи труженикам тыла и ветеранам,</w:t>
      </w:r>
      <w:r w:rsidR="00273F41" w:rsidRPr="00DB1ECB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социально-значимые акции, </w:t>
      </w:r>
      <w:r w:rsidRPr="00DB1ECB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экскурсии к памятникам, находящиеся на территории села.</w:t>
      </w:r>
    </w:p>
    <w:p w:rsidR="00405B4D" w:rsidRPr="00DB1ECB" w:rsidRDefault="00405B4D" w:rsidP="00720BF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bCs/>
          <w:sz w:val="28"/>
          <w:szCs w:val="28"/>
        </w:rPr>
        <w:t>Результатом изучения данного курса  даст возможность каждому из учащихся почувствовать себя настоящим патриотом. Изучив программу курса, каждый воспитанник узнает лучше историю села в годы войны, познакомится с героями села, своего края.</w:t>
      </w:r>
      <w:r w:rsidR="00A35262" w:rsidRPr="00DB1EC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Программа направлена на формирование активной жизненной позиции, активизацию культурно-</w:t>
      </w:r>
      <w:r w:rsidR="00A35262" w:rsidRPr="00DB1EC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исторической преемственности проявление заботы о людях пожилого возраста.</w:t>
      </w:r>
    </w:p>
    <w:p w:rsidR="00405B4D" w:rsidRPr="00DB1ECB" w:rsidRDefault="00405B4D" w:rsidP="00720BF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Учебно-тематический план смены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75"/>
        <w:gridCol w:w="4178"/>
        <w:gridCol w:w="1417"/>
        <w:gridCol w:w="1419"/>
        <w:gridCol w:w="1384"/>
      </w:tblGrid>
      <w:tr w:rsidR="00405B4D" w:rsidRPr="00DB1ECB" w:rsidTr="003236D4">
        <w:trPr>
          <w:trHeight w:val="261"/>
        </w:trPr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DB1E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темы</w:t>
            </w:r>
            <w:proofErr w:type="spellEnd"/>
          </w:p>
        </w:tc>
        <w:tc>
          <w:tcPr>
            <w:tcW w:w="2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1E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Тема</w:t>
            </w:r>
            <w:proofErr w:type="spellEnd"/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практика</w:t>
            </w:r>
          </w:p>
        </w:tc>
      </w:tr>
      <w:tr w:rsidR="00405B4D" w:rsidRPr="00DB1ECB" w:rsidTr="003236D4">
        <w:trPr>
          <w:trHeight w:val="238"/>
        </w:trPr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патриотизм</w:t>
            </w: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B4D" w:rsidRPr="00DB1ECB" w:rsidTr="003236D4">
        <w:trPr>
          <w:trHeight w:val="255"/>
        </w:trPr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B1ECB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Погромное</w:t>
            </w:r>
            <w:proofErr w:type="gramEnd"/>
            <w:r w:rsidRPr="00DB1E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годы Гражданской войны</w:t>
            </w:r>
            <w:r w:rsidR="001C09BB" w:rsidRPr="00DB1E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1C09BB" w:rsidRPr="00DB1ECB" w:rsidRDefault="001C09BB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«Милосердие»</w:t>
            </w: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B4D" w:rsidRPr="00DB1ECB" w:rsidTr="003236D4">
        <w:trPr>
          <w:trHeight w:val="255"/>
        </w:trPr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18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DB1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Погромное</w:t>
            </w:r>
            <w:proofErr w:type="gramEnd"/>
            <w:r w:rsidRPr="00DB1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в годы ВОВ. Экскурсия.</w:t>
            </w:r>
            <w:r w:rsidR="001C09BB" w:rsidRPr="00DB1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Акция «Свеча памяти»</w:t>
            </w: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405B4D" w:rsidRPr="00DB1ECB" w:rsidTr="003236D4">
        <w:trPr>
          <w:trHeight w:val="255"/>
        </w:trPr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18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Наши герои</w:t>
            </w:r>
            <w:r w:rsidR="001C09BB" w:rsidRPr="00DB1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405B4D" w:rsidRPr="00DB1ECB" w:rsidTr="003236D4">
        <w:trPr>
          <w:trHeight w:val="255"/>
        </w:trPr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18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</w:tcPr>
          <w:p w:rsidR="00405B4D" w:rsidRPr="00DB1ECB" w:rsidRDefault="001C09BB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Встреча</w:t>
            </w:r>
            <w:r w:rsidR="00405B4D" w:rsidRPr="00DB1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с ветеранами и тружениками ВОВ.</w:t>
            </w: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405B4D" w:rsidRPr="00DB1ECB" w:rsidTr="003236D4">
        <w:trPr>
          <w:trHeight w:val="255"/>
        </w:trPr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18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Памятники села. Экскурсия</w:t>
            </w:r>
          </w:p>
          <w:p w:rsidR="001C09BB" w:rsidRPr="00DB1ECB" w:rsidRDefault="001C09BB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405B4D" w:rsidRPr="00DB1ECB" w:rsidTr="003236D4">
        <w:trPr>
          <w:trHeight w:val="255"/>
        </w:trPr>
        <w:tc>
          <w:tcPr>
            <w:tcW w:w="279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Всего:</w:t>
            </w: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12 часов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30%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</w:tcPr>
          <w:p w:rsidR="00405B4D" w:rsidRPr="00DB1ECB" w:rsidRDefault="00405B4D" w:rsidP="00720BF5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70 %</w:t>
            </w:r>
          </w:p>
        </w:tc>
      </w:tr>
    </w:tbl>
    <w:p w:rsidR="00273F41" w:rsidRPr="00DB1ECB" w:rsidRDefault="00273F41" w:rsidP="00720BF5">
      <w:pPr>
        <w:tabs>
          <w:tab w:val="right" w:pos="9354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405B4D" w:rsidRPr="00DB1ECB" w:rsidRDefault="00405B4D" w:rsidP="00720BF5">
      <w:pPr>
        <w:tabs>
          <w:tab w:val="right" w:pos="9354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DB1ECB">
        <w:rPr>
          <w:rFonts w:ascii="Times New Roman" w:eastAsia="Times New Roman" w:hAnsi="Times New Roman"/>
          <w:b/>
          <w:bCs/>
          <w:i/>
          <w:sz w:val="28"/>
          <w:szCs w:val="28"/>
        </w:rPr>
        <w:t>Содержание учебно-тематического плана образовательного компонента</w:t>
      </w:r>
      <w:r w:rsidR="00352A2D" w:rsidRPr="00DB1ECB">
        <w:rPr>
          <w:rFonts w:ascii="Times New Roman" w:eastAsia="Times New Roman" w:hAnsi="Times New Roman"/>
          <w:bCs/>
          <w:i/>
          <w:sz w:val="28"/>
          <w:szCs w:val="28"/>
        </w:rPr>
        <w:tab/>
      </w:r>
    </w:p>
    <w:p w:rsidR="00405B4D" w:rsidRPr="00DB1ECB" w:rsidRDefault="00405B4D" w:rsidP="00720BF5">
      <w:pPr>
        <w:tabs>
          <w:tab w:val="left" w:pos="9356"/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1ECB">
        <w:rPr>
          <w:rFonts w:ascii="Times New Roman" w:eastAsia="Times New Roman" w:hAnsi="Times New Roman"/>
          <w:b/>
          <w:bCs/>
          <w:sz w:val="28"/>
          <w:szCs w:val="28"/>
        </w:rPr>
        <w:t xml:space="preserve">Тема 1. </w:t>
      </w:r>
      <w:r w:rsidRPr="00DB1ECB">
        <w:rPr>
          <w:rFonts w:ascii="Times New Roman" w:eastAsia="Times New Roman" w:hAnsi="Times New Roman"/>
          <w:bCs/>
          <w:sz w:val="28"/>
          <w:szCs w:val="28"/>
        </w:rPr>
        <w:t>Что такое патриотизм</w:t>
      </w:r>
    </w:p>
    <w:p w:rsidR="00405B4D" w:rsidRPr="00DB1ECB" w:rsidRDefault="00405B4D" w:rsidP="00720BF5">
      <w:pPr>
        <w:tabs>
          <w:tab w:val="left" w:pos="9356"/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1ECB">
        <w:rPr>
          <w:rFonts w:ascii="Times New Roman" w:eastAsia="Times New Roman" w:hAnsi="Times New Roman"/>
          <w:b/>
          <w:bCs/>
          <w:sz w:val="28"/>
          <w:szCs w:val="28"/>
        </w:rPr>
        <w:t xml:space="preserve">Теория. </w:t>
      </w:r>
      <w:r w:rsidRPr="00DB1ECB">
        <w:rPr>
          <w:rFonts w:ascii="Times New Roman" w:eastAsia="Times New Roman" w:hAnsi="Times New Roman"/>
          <w:bCs/>
          <w:sz w:val="28"/>
          <w:szCs w:val="28"/>
        </w:rPr>
        <w:t>Понятие патриотизма в наше время.</w:t>
      </w:r>
    </w:p>
    <w:p w:rsidR="0013215C" w:rsidRPr="00DB1ECB" w:rsidRDefault="0013215C" w:rsidP="00720BF5">
      <w:pPr>
        <w:tabs>
          <w:tab w:val="left" w:pos="9356"/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1ECB">
        <w:rPr>
          <w:rFonts w:ascii="Times New Roman" w:eastAsia="Times New Roman" w:hAnsi="Times New Roman"/>
          <w:b/>
          <w:bCs/>
          <w:sz w:val="28"/>
          <w:szCs w:val="28"/>
        </w:rPr>
        <w:t xml:space="preserve">Практика. </w:t>
      </w:r>
      <w:r w:rsidR="003A3BD5" w:rsidRPr="00DB1ECB">
        <w:rPr>
          <w:rFonts w:ascii="Times New Roman" w:eastAsia="Times New Roman" w:hAnsi="Times New Roman"/>
          <w:bCs/>
          <w:sz w:val="28"/>
          <w:szCs w:val="28"/>
        </w:rPr>
        <w:t>Просмотр видеоролика «Патриоты России»</w:t>
      </w:r>
    </w:p>
    <w:p w:rsidR="00DC1533" w:rsidRPr="00DB1ECB" w:rsidRDefault="00DC1533" w:rsidP="00720BF5">
      <w:pPr>
        <w:tabs>
          <w:tab w:val="left" w:pos="9356"/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1ECB">
        <w:rPr>
          <w:rFonts w:ascii="Times New Roman" w:eastAsia="Times New Roman" w:hAnsi="Times New Roman"/>
          <w:bCs/>
          <w:sz w:val="28"/>
          <w:szCs w:val="28"/>
        </w:rPr>
        <w:t>Форма контроля</w:t>
      </w:r>
      <w:r w:rsidR="0013215C" w:rsidRPr="00DB1ECB">
        <w:rPr>
          <w:rFonts w:ascii="Times New Roman" w:eastAsia="Times New Roman" w:hAnsi="Times New Roman"/>
          <w:bCs/>
          <w:sz w:val="28"/>
          <w:szCs w:val="28"/>
        </w:rPr>
        <w:t>: Практическая работа</w:t>
      </w:r>
    </w:p>
    <w:p w:rsidR="00405B4D" w:rsidRPr="00DB1ECB" w:rsidRDefault="00405B4D" w:rsidP="00720BF5">
      <w:pPr>
        <w:tabs>
          <w:tab w:val="left" w:pos="9356"/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1ECB">
        <w:rPr>
          <w:rFonts w:ascii="Times New Roman" w:eastAsia="Times New Roman" w:hAnsi="Times New Roman"/>
          <w:b/>
          <w:bCs/>
          <w:sz w:val="28"/>
          <w:szCs w:val="28"/>
        </w:rPr>
        <w:t xml:space="preserve">Тема 2. </w:t>
      </w:r>
      <w:proofErr w:type="gramStart"/>
      <w:r w:rsidRPr="00DB1ECB">
        <w:rPr>
          <w:rFonts w:ascii="Times New Roman" w:eastAsia="Times New Roman" w:hAnsi="Times New Roman"/>
          <w:bCs/>
          <w:sz w:val="28"/>
          <w:szCs w:val="28"/>
        </w:rPr>
        <w:t>Погромное</w:t>
      </w:r>
      <w:proofErr w:type="gramEnd"/>
      <w:r w:rsidRPr="00DB1ECB">
        <w:rPr>
          <w:rFonts w:ascii="Times New Roman" w:eastAsia="Times New Roman" w:hAnsi="Times New Roman"/>
          <w:bCs/>
          <w:sz w:val="28"/>
          <w:szCs w:val="28"/>
        </w:rPr>
        <w:t xml:space="preserve"> в годы Гражданской войны.</w:t>
      </w:r>
    </w:p>
    <w:p w:rsidR="00405B4D" w:rsidRPr="00DB1ECB" w:rsidRDefault="00405B4D" w:rsidP="00720BF5">
      <w:pPr>
        <w:tabs>
          <w:tab w:val="left" w:pos="9356"/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1ECB">
        <w:rPr>
          <w:rFonts w:ascii="Times New Roman" w:eastAsia="Times New Roman" w:hAnsi="Times New Roman"/>
          <w:b/>
          <w:bCs/>
          <w:sz w:val="28"/>
          <w:szCs w:val="28"/>
        </w:rPr>
        <w:t xml:space="preserve">Теория. </w:t>
      </w:r>
      <w:r w:rsidRPr="00DB1ECB">
        <w:rPr>
          <w:rFonts w:ascii="Times New Roman" w:eastAsia="Times New Roman" w:hAnsi="Times New Roman"/>
          <w:bCs/>
          <w:sz w:val="28"/>
          <w:szCs w:val="28"/>
        </w:rPr>
        <w:t>Изучение истории села в годы Гражданской войны.</w:t>
      </w:r>
    </w:p>
    <w:p w:rsidR="00405B4D" w:rsidRPr="00DB1ECB" w:rsidRDefault="00405B4D" w:rsidP="00720BF5">
      <w:pPr>
        <w:tabs>
          <w:tab w:val="left" w:pos="9356"/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1ECB">
        <w:rPr>
          <w:rFonts w:ascii="Times New Roman" w:eastAsia="Times New Roman" w:hAnsi="Times New Roman"/>
          <w:b/>
          <w:bCs/>
          <w:sz w:val="28"/>
          <w:szCs w:val="28"/>
        </w:rPr>
        <w:t xml:space="preserve">Практика. </w:t>
      </w:r>
      <w:r w:rsidR="0013215C" w:rsidRPr="00DB1ECB">
        <w:rPr>
          <w:rFonts w:ascii="Times New Roman" w:eastAsia="Times New Roman" w:hAnsi="Times New Roman"/>
          <w:bCs/>
          <w:sz w:val="28"/>
          <w:szCs w:val="28"/>
        </w:rPr>
        <w:t>Акция «Милосердие»</w:t>
      </w:r>
    </w:p>
    <w:p w:rsidR="00DC1533" w:rsidRPr="00DB1ECB" w:rsidRDefault="00DC1533" w:rsidP="00720BF5">
      <w:pPr>
        <w:tabs>
          <w:tab w:val="left" w:pos="9356"/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1ECB">
        <w:rPr>
          <w:rFonts w:ascii="Times New Roman" w:eastAsia="Times New Roman" w:hAnsi="Times New Roman"/>
          <w:bCs/>
          <w:sz w:val="28"/>
          <w:szCs w:val="28"/>
        </w:rPr>
        <w:t>Форма контроля</w:t>
      </w:r>
      <w:r w:rsidR="0013215C" w:rsidRPr="00DB1ECB">
        <w:rPr>
          <w:rFonts w:ascii="Times New Roman" w:eastAsia="Times New Roman" w:hAnsi="Times New Roman"/>
          <w:bCs/>
          <w:sz w:val="28"/>
          <w:szCs w:val="28"/>
        </w:rPr>
        <w:t>: Фотоотчет</w:t>
      </w:r>
    </w:p>
    <w:p w:rsidR="00405B4D" w:rsidRPr="00DB1ECB" w:rsidRDefault="00405B4D" w:rsidP="00720BF5">
      <w:pPr>
        <w:tabs>
          <w:tab w:val="left" w:pos="9356"/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B1ECB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Тема 3. </w:t>
      </w:r>
      <w:proofErr w:type="gramStart"/>
      <w:r w:rsidRPr="00DB1ECB">
        <w:rPr>
          <w:rFonts w:ascii="Times New Roman" w:eastAsia="Times New Roman" w:hAnsi="Times New Roman"/>
          <w:sz w:val="28"/>
          <w:szCs w:val="28"/>
        </w:rPr>
        <w:t>Погромное</w:t>
      </w:r>
      <w:proofErr w:type="gramEnd"/>
      <w:r w:rsidRPr="00DB1ECB">
        <w:rPr>
          <w:rFonts w:ascii="Times New Roman" w:eastAsia="Times New Roman" w:hAnsi="Times New Roman"/>
          <w:sz w:val="28"/>
          <w:szCs w:val="28"/>
        </w:rPr>
        <w:t xml:space="preserve"> в годы ВОВ.  Экскурсия. </w:t>
      </w:r>
    </w:p>
    <w:p w:rsidR="00405B4D" w:rsidRPr="00DB1ECB" w:rsidRDefault="00046FA9" w:rsidP="00720BF5">
      <w:pPr>
        <w:tabs>
          <w:tab w:val="left" w:pos="9356"/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B1ECB">
        <w:rPr>
          <w:rFonts w:ascii="Times New Roman" w:eastAsia="Times New Roman" w:hAnsi="Times New Roman"/>
          <w:b/>
          <w:bCs/>
          <w:sz w:val="28"/>
          <w:szCs w:val="28"/>
        </w:rPr>
        <w:t>Практика.</w:t>
      </w:r>
      <w:r w:rsidR="00633CC0" w:rsidRPr="00DB1ECB">
        <w:rPr>
          <w:rFonts w:ascii="Times New Roman" w:eastAsia="Times New Roman" w:hAnsi="Times New Roman"/>
          <w:sz w:val="28"/>
          <w:szCs w:val="28"/>
        </w:rPr>
        <w:t xml:space="preserve"> Экскурсия  к </w:t>
      </w:r>
      <w:proofErr w:type="gramStart"/>
      <w:r w:rsidR="00633CC0" w:rsidRPr="00DB1ECB">
        <w:rPr>
          <w:rFonts w:ascii="Times New Roman" w:eastAsia="Times New Roman" w:hAnsi="Times New Roman"/>
          <w:sz w:val="28"/>
          <w:szCs w:val="28"/>
        </w:rPr>
        <w:t>памятнику</w:t>
      </w:r>
      <w:proofErr w:type="gramEnd"/>
      <w:r w:rsidR="00633CC0" w:rsidRPr="00DB1ECB">
        <w:rPr>
          <w:rFonts w:ascii="Times New Roman" w:eastAsia="Times New Roman" w:hAnsi="Times New Roman"/>
          <w:sz w:val="28"/>
          <w:szCs w:val="28"/>
        </w:rPr>
        <w:t xml:space="preserve"> неизвестного солдата</w:t>
      </w:r>
      <w:r w:rsidR="00405B4D" w:rsidRPr="00DB1ECB">
        <w:rPr>
          <w:rFonts w:ascii="Times New Roman" w:eastAsia="Times New Roman" w:hAnsi="Times New Roman"/>
          <w:sz w:val="28"/>
          <w:szCs w:val="28"/>
        </w:rPr>
        <w:t>.</w:t>
      </w:r>
      <w:r w:rsidR="0013215C" w:rsidRPr="00DB1ECB">
        <w:rPr>
          <w:rFonts w:ascii="Times New Roman" w:eastAsia="Times New Roman" w:hAnsi="Times New Roman"/>
          <w:sz w:val="28"/>
          <w:szCs w:val="28"/>
        </w:rPr>
        <w:t xml:space="preserve"> Акция «Свеча Памяти</w:t>
      </w:r>
      <w:r w:rsidRPr="00DB1ECB">
        <w:rPr>
          <w:rFonts w:ascii="Times New Roman" w:eastAsia="Times New Roman" w:hAnsi="Times New Roman"/>
          <w:sz w:val="28"/>
          <w:szCs w:val="28"/>
        </w:rPr>
        <w:t>»</w:t>
      </w:r>
    </w:p>
    <w:p w:rsidR="00DC1533" w:rsidRPr="00DB1ECB" w:rsidRDefault="00DC1533" w:rsidP="00720BF5">
      <w:pPr>
        <w:tabs>
          <w:tab w:val="left" w:pos="9356"/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1ECB">
        <w:rPr>
          <w:rFonts w:ascii="Times New Roman" w:eastAsia="Times New Roman" w:hAnsi="Times New Roman"/>
          <w:bCs/>
          <w:sz w:val="28"/>
          <w:szCs w:val="28"/>
        </w:rPr>
        <w:t>Форма контроля</w:t>
      </w:r>
      <w:r w:rsidR="00633CC0" w:rsidRPr="00DB1ECB">
        <w:rPr>
          <w:rFonts w:ascii="Times New Roman" w:eastAsia="Times New Roman" w:hAnsi="Times New Roman"/>
          <w:bCs/>
          <w:sz w:val="28"/>
          <w:szCs w:val="28"/>
        </w:rPr>
        <w:t>: Конкурс стихотворений о ВОВ. «Я горжусь своей Отчизной»</w:t>
      </w:r>
    </w:p>
    <w:p w:rsidR="00405B4D" w:rsidRPr="00DB1ECB" w:rsidRDefault="00405B4D" w:rsidP="00720BF5">
      <w:pPr>
        <w:tabs>
          <w:tab w:val="left" w:pos="9356"/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B1ECB">
        <w:rPr>
          <w:rFonts w:ascii="Times New Roman" w:eastAsia="Times New Roman" w:hAnsi="Times New Roman"/>
          <w:b/>
          <w:sz w:val="28"/>
          <w:szCs w:val="28"/>
        </w:rPr>
        <w:t>Тема 4.</w:t>
      </w:r>
      <w:r w:rsidRPr="00DB1ECB">
        <w:rPr>
          <w:rFonts w:ascii="Times New Roman" w:eastAsia="Times New Roman" w:hAnsi="Times New Roman"/>
          <w:sz w:val="28"/>
          <w:szCs w:val="28"/>
        </w:rPr>
        <w:t xml:space="preserve"> Наши герои.</w:t>
      </w:r>
    </w:p>
    <w:p w:rsidR="00405B4D" w:rsidRPr="00DB1ECB" w:rsidRDefault="00405B4D" w:rsidP="00720BF5">
      <w:pPr>
        <w:tabs>
          <w:tab w:val="left" w:pos="9356"/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1ECB">
        <w:rPr>
          <w:rFonts w:ascii="Times New Roman" w:eastAsia="Times New Roman" w:hAnsi="Times New Roman"/>
          <w:b/>
          <w:sz w:val="28"/>
          <w:szCs w:val="28"/>
        </w:rPr>
        <w:t xml:space="preserve">Теория. </w:t>
      </w:r>
      <w:r w:rsidRPr="00DB1ECB">
        <w:rPr>
          <w:rFonts w:ascii="Times New Roman" w:eastAsia="Times New Roman" w:hAnsi="Times New Roman"/>
          <w:bCs/>
          <w:sz w:val="28"/>
          <w:szCs w:val="28"/>
        </w:rPr>
        <w:t xml:space="preserve">Великие люди края, их творческий вклад в историю Оренбуржья. Герои Оренбургского края. </w:t>
      </w:r>
      <w:r w:rsidRPr="00DB1ECB">
        <w:rPr>
          <w:rFonts w:ascii="Times New Roman" w:eastAsia="Times New Roman" w:hAnsi="Times New Roman"/>
          <w:sz w:val="28"/>
          <w:szCs w:val="28"/>
        </w:rPr>
        <w:t xml:space="preserve">Герои моего села. </w:t>
      </w:r>
      <w:r w:rsidRPr="00DB1ECB">
        <w:rPr>
          <w:rFonts w:ascii="Times New Roman" w:eastAsia="Times New Roman" w:hAnsi="Times New Roman"/>
          <w:bCs/>
          <w:sz w:val="28"/>
          <w:szCs w:val="28"/>
        </w:rPr>
        <w:t>Участники локальных конфликтов села.</w:t>
      </w:r>
    </w:p>
    <w:p w:rsidR="00405B4D" w:rsidRPr="00DB1ECB" w:rsidRDefault="00405B4D" w:rsidP="00720BF5">
      <w:pPr>
        <w:tabs>
          <w:tab w:val="left" w:pos="9356"/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B1ECB">
        <w:rPr>
          <w:rFonts w:ascii="Times New Roman" w:eastAsia="Times New Roman" w:hAnsi="Times New Roman"/>
          <w:b/>
          <w:sz w:val="28"/>
          <w:szCs w:val="28"/>
        </w:rPr>
        <w:t xml:space="preserve">Практика. </w:t>
      </w:r>
      <w:r w:rsidR="00457BD7" w:rsidRPr="00DB1ECB">
        <w:rPr>
          <w:rFonts w:ascii="Times New Roman" w:eastAsia="Times New Roman" w:hAnsi="Times New Roman"/>
          <w:sz w:val="28"/>
          <w:szCs w:val="28"/>
        </w:rPr>
        <w:t>Оформление стенда</w:t>
      </w:r>
      <w:r w:rsidR="00D41A71" w:rsidRPr="00DB1ECB">
        <w:rPr>
          <w:rFonts w:ascii="Times New Roman" w:eastAsia="Times New Roman" w:hAnsi="Times New Roman"/>
          <w:sz w:val="28"/>
          <w:szCs w:val="28"/>
        </w:rPr>
        <w:t xml:space="preserve"> «</w:t>
      </w:r>
      <w:r w:rsidR="00457BD7" w:rsidRPr="00DB1ECB">
        <w:rPr>
          <w:rFonts w:ascii="Times New Roman" w:eastAsia="Times New Roman" w:hAnsi="Times New Roman"/>
          <w:sz w:val="28"/>
          <w:szCs w:val="28"/>
        </w:rPr>
        <w:t xml:space="preserve"> Подвиг дедов сохраним, честь России защитим</w:t>
      </w:r>
      <w:r w:rsidRPr="00DB1ECB">
        <w:rPr>
          <w:rFonts w:ascii="Times New Roman" w:eastAsia="Times New Roman" w:hAnsi="Times New Roman"/>
          <w:sz w:val="28"/>
          <w:szCs w:val="28"/>
        </w:rPr>
        <w:t>»</w:t>
      </w:r>
    </w:p>
    <w:p w:rsidR="00DC1533" w:rsidRPr="00DB1ECB" w:rsidRDefault="00DC1533" w:rsidP="00720BF5">
      <w:pPr>
        <w:tabs>
          <w:tab w:val="left" w:pos="9356"/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1ECB">
        <w:rPr>
          <w:rFonts w:ascii="Times New Roman" w:eastAsia="Times New Roman" w:hAnsi="Times New Roman"/>
          <w:bCs/>
          <w:sz w:val="28"/>
          <w:szCs w:val="28"/>
        </w:rPr>
        <w:t>Форма контроля</w:t>
      </w:r>
      <w:r w:rsidR="00633CC0" w:rsidRPr="00DB1ECB">
        <w:rPr>
          <w:rFonts w:ascii="Times New Roman" w:eastAsia="Times New Roman" w:hAnsi="Times New Roman"/>
          <w:bCs/>
          <w:sz w:val="28"/>
          <w:szCs w:val="28"/>
        </w:rPr>
        <w:t>: Фотоотчет.</w:t>
      </w:r>
    </w:p>
    <w:p w:rsidR="00405B4D" w:rsidRPr="00DB1ECB" w:rsidRDefault="00405B4D" w:rsidP="00720BF5">
      <w:pPr>
        <w:tabs>
          <w:tab w:val="left" w:pos="9356"/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B1ECB">
        <w:rPr>
          <w:rFonts w:ascii="Times New Roman" w:eastAsia="Times New Roman" w:hAnsi="Times New Roman"/>
          <w:b/>
          <w:bCs/>
          <w:sz w:val="28"/>
          <w:szCs w:val="28"/>
        </w:rPr>
        <w:t xml:space="preserve">Тема 5. </w:t>
      </w:r>
      <w:r w:rsidRPr="00DB1ECB">
        <w:rPr>
          <w:rFonts w:ascii="Times New Roman" w:eastAsia="Times New Roman" w:hAnsi="Times New Roman"/>
          <w:sz w:val="28"/>
          <w:szCs w:val="28"/>
        </w:rPr>
        <w:t>Беседы с ветеранами и тружениками ВОВ</w:t>
      </w:r>
    </w:p>
    <w:p w:rsidR="00405B4D" w:rsidRPr="00DB1ECB" w:rsidRDefault="00405B4D" w:rsidP="00720BF5">
      <w:pPr>
        <w:tabs>
          <w:tab w:val="left" w:pos="9356"/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1ECB">
        <w:rPr>
          <w:rFonts w:ascii="Times New Roman" w:eastAsia="Times New Roman" w:hAnsi="Times New Roman"/>
          <w:b/>
          <w:bCs/>
          <w:sz w:val="28"/>
          <w:szCs w:val="28"/>
        </w:rPr>
        <w:t>Практика.</w:t>
      </w:r>
      <w:r w:rsidRPr="00DB1ECB">
        <w:rPr>
          <w:rFonts w:ascii="Times New Roman" w:eastAsia="Times New Roman" w:hAnsi="Times New Roman"/>
          <w:bCs/>
          <w:sz w:val="28"/>
          <w:szCs w:val="28"/>
        </w:rPr>
        <w:t xml:space="preserve">  Встреча с тружениками тыла с. </w:t>
      </w:r>
      <w:proofErr w:type="gramStart"/>
      <w:r w:rsidRPr="00DB1ECB">
        <w:rPr>
          <w:rFonts w:ascii="Times New Roman" w:eastAsia="Times New Roman" w:hAnsi="Times New Roman"/>
          <w:bCs/>
          <w:sz w:val="28"/>
          <w:szCs w:val="28"/>
        </w:rPr>
        <w:t>Погромное</w:t>
      </w:r>
      <w:proofErr w:type="gramEnd"/>
      <w:r w:rsidRPr="00DB1ECB">
        <w:rPr>
          <w:rFonts w:ascii="Times New Roman" w:eastAsia="Times New Roman" w:hAnsi="Times New Roman"/>
          <w:bCs/>
          <w:sz w:val="28"/>
          <w:szCs w:val="28"/>
        </w:rPr>
        <w:t>. Оформление альбома «Труженики тыла»</w:t>
      </w:r>
    </w:p>
    <w:p w:rsidR="003A3BD5" w:rsidRPr="00DB1ECB" w:rsidRDefault="00DC1533" w:rsidP="00720BF5">
      <w:pPr>
        <w:tabs>
          <w:tab w:val="left" w:pos="9356"/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1ECB">
        <w:rPr>
          <w:rFonts w:ascii="Times New Roman" w:eastAsia="Times New Roman" w:hAnsi="Times New Roman"/>
          <w:bCs/>
          <w:sz w:val="28"/>
          <w:szCs w:val="28"/>
        </w:rPr>
        <w:t>Форма контроля</w:t>
      </w:r>
      <w:r w:rsidR="00633CC0" w:rsidRPr="00DB1ECB">
        <w:rPr>
          <w:rFonts w:ascii="Times New Roman" w:eastAsia="Times New Roman" w:hAnsi="Times New Roman"/>
          <w:bCs/>
          <w:sz w:val="28"/>
          <w:szCs w:val="28"/>
        </w:rPr>
        <w:t>: Защита мини-</w:t>
      </w:r>
      <w:r w:rsidR="003A3BD5" w:rsidRPr="00DB1ECB">
        <w:rPr>
          <w:rFonts w:ascii="Times New Roman" w:eastAsia="Times New Roman" w:hAnsi="Times New Roman"/>
          <w:bCs/>
          <w:sz w:val="28"/>
          <w:szCs w:val="28"/>
        </w:rPr>
        <w:t>проектов «Письмо в прошлое»</w:t>
      </w:r>
    </w:p>
    <w:p w:rsidR="00405B4D" w:rsidRPr="00DB1ECB" w:rsidRDefault="00405B4D" w:rsidP="00720BF5">
      <w:pPr>
        <w:tabs>
          <w:tab w:val="left" w:pos="9356"/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B1ECB">
        <w:rPr>
          <w:rFonts w:ascii="Times New Roman" w:eastAsia="Times New Roman" w:hAnsi="Times New Roman"/>
          <w:b/>
          <w:sz w:val="28"/>
          <w:szCs w:val="28"/>
        </w:rPr>
        <w:t>Тема 6.</w:t>
      </w:r>
      <w:r w:rsidRPr="00DB1ECB">
        <w:rPr>
          <w:rFonts w:ascii="Times New Roman" w:eastAsia="Times New Roman" w:hAnsi="Times New Roman"/>
          <w:sz w:val="28"/>
          <w:szCs w:val="28"/>
        </w:rPr>
        <w:t xml:space="preserve"> Памятники села. Экскурсия.</w:t>
      </w:r>
    </w:p>
    <w:p w:rsidR="00405B4D" w:rsidRPr="00DB1ECB" w:rsidRDefault="00405B4D" w:rsidP="00720BF5">
      <w:pPr>
        <w:tabs>
          <w:tab w:val="left" w:pos="9356"/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B1ECB">
        <w:rPr>
          <w:rFonts w:ascii="Times New Roman" w:eastAsia="Times New Roman" w:hAnsi="Times New Roman"/>
          <w:b/>
          <w:sz w:val="28"/>
          <w:szCs w:val="28"/>
        </w:rPr>
        <w:t xml:space="preserve">Теория. </w:t>
      </w:r>
      <w:r w:rsidRPr="00DB1ECB">
        <w:rPr>
          <w:rFonts w:ascii="Times New Roman" w:eastAsia="Times New Roman" w:hAnsi="Times New Roman"/>
          <w:sz w:val="28"/>
          <w:szCs w:val="28"/>
        </w:rPr>
        <w:t xml:space="preserve">История создания памятника героям-чекистам, памятника неизвестному солдату. </w:t>
      </w:r>
    </w:p>
    <w:p w:rsidR="00405B4D" w:rsidRPr="00DB1ECB" w:rsidRDefault="00405B4D" w:rsidP="00720BF5">
      <w:pPr>
        <w:tabs>
          <w:tab w:val="left" w:pos="9356"/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B1ECB">
        <w:rPr>
          <w:rFonts w:ascii="Times New Roman" w:eastAsia="Times New Roman" w:hAnsi="Times New Roman"/>
          <w:b/>
          <w:sz w:val="28"/>
          <w:szCs w:val="28"/>
        </w:rPr>
        <w:t xml:space="preserve">Практика. </w:t>
      </w:r>
      <w:r w:rsidR="00132448" w:rsidRPr="00DB1ECB">
        <w:rPr>
          <w:rFonts w:ascii="Times New Roman" w:eastAsia="Times New Roman" w:hAnsi="Times New Roman"/>
          <w:sz w:val="28"/>
          <w:szCs w:val="28"/>
        </w:rPr>
        <w:t xml:space="preserve">Экскурсия к памятникам. </w:t>
      </w:r>
    </w:p>
    <w:p w:rsidR="00633CC0" w:rsidRPr="00DB1ECB" w:rsidRDefault="00DC1533" w:rsidP="00720BF5">
      <w:pPr>
        <w:tabs>
          <w:tab w:val="left" w:pos="9356"/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B1ECB">
        <w:rPr>
          <w:rFonts w:ascii="Times New Roman" w:eastAsia="Times New Roman" w:hAnsi="Times New Roman"/>
          <w:bCs/>
          <w:sz w:val="28"/>
          <w:szCs w:val="28"/>
        </w:rPr>
        <w:t>Форма контроля</w:t>
      </w:r>
      <w:r w:rsidR="00633CC0" w:rsidRPr="00DB1ECB">
        <w:rPr>
          <w:rFonts w:ascii="Times New Roman" w:eastAsia="Times New Roman" w:hAnsi="Times New Roman"/>
          <w:bCs/>
          <w:sz w:val="28"/>
          <w:szCs w:val="28"/>
        </w:rPr>
        <w:t xml:space="preserve">: </w:t>
      </w:r>
      <w:r w:rsidR="00633CC0" w:rsidRPr="00DB1ECB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 сочинений «А если завтра будет война»</w:t>
      </w:r>
    </w:p>
    <w:p w:rsidR="00046FA9" w:rsidRDefault="00DC1533" w:rsidP="00720BF5">
      <w:pPr>
        <w:pStyle w:val="a5"/>
        <w:spacing w:line="360" w:lineRule="auto"/>
        <w:ind w:firstLine="567"/>
        <w:jc w:val="both"/>
        <w:rPr>
          <w:i/>
          <w:sz w:val="28"/>
          <w:szCs w:val="28"/>
        </w:rPr>
      </w:pPr>
      <w:r w:rsidRPr="00DB1ECB">
        <w:rPr>
          <w:i/>
          <w:sz w:val="28"/>
          <w:szCs w:val="28"/>
        </w:rPr>
        <w:t>Полный перечень содержания</w:t>
      </w:r>
      <w:r w:rsidR="00046FA9" w:rsidRPr="00DB1ECB">
        <w:rPr>
          <w:i/>
          <w:sz w:val="28"/>
          <w:szCs w:val="28"/>
        </w:rPr>
        <w:t xml:space="preserve"> учебно-тематического плана </w:t>
      </w:r>
      <w:r w:rsidR="00B821EA" w:rsidRPr="00DB1ECB">
        <w:rPr>
          <w:i/>
          <w:sz w:val="28"/>
          <w:szCs w:val="28"/>
        </w:rPr>
        <w:t xml:space="preserve">программ </w:t>
      </w:r>
      <w:r w:rsidR="00046FA9" w:rsidRPr="00DB1ECB">
        <w:rPr>
          <w:i/>
          <w:sz w:val="28"/>
          <w:szCs w:val="28"/>
        </w:rPr>
        <w:t>представлен в Приложении 1</w:t>
      </w:r>
    </w:p>
    <w:p w:rsidR="0037000D" w:rsidRDefault="00977889" w:rsidP="0037000D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1ECB">
        <w:rPr>
          <w:rFonts w:ascii="Times New Roman" w:hAnsi="Times New Roman" w:cs="Times New Roman"/>
          <w:b/>
          <w:i/>
          <w:sz w:val="28"/>
          <w:szCs w:val="28"/>
        </w:rPr>
        <w:t>Модель игрового взаимодействия</w:t>
      </w:r>
    </w:p>
    <w:p w:rsidR="00977889" w:rsidRPr="0037000D" w:rsidRDefault="00977889" w:rsidP="0037000D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1ECB">
        <w:rPr>
          <w:rFonts w:ascii="Times New Roman" w:hAnsi="Times New Roman" w:cs="Times New Roman"/>
          <w:sz w:val="28"/>
          <w:szCs w:val="28"/>
        </w:rPr>
        <w:t xml:space="preserve">В основу положена сюжетно - ролевая игра. В течение всей игры, участники и организаторы программы живут согласно законам и традициям лагеря. Участники смены – жители волшебной страны Детства, где все жители живут в своих «городах» - отрядах. Жители страны, совместно с руководством страны – воспитателями, разрабатывают Устав города, Календарь города. Каждый ребёнок лагеря имеет право выбирать и быть </w:t>
      </w:r>
      <w:r w:rsidRPr="00DB1ECB">
        <w:rPr>
          <w:rFonts w:ascii="Times New Roman" w:hAnsi="Times New Roman" w:cs="Times New Roman"/>
          <w:sz w:val="28"/>
          <w:szCs w:val="28"/>
        </w:rPr>
        <w:lastRenderedPageBreak/>
        <w:t>избранным лидером дня. Лидер дня – это надёжный помощник педагога. Ему дается право сдачи рапорта. В функционал лидера дня входит: координация деятельности отряда в течение дня, информирование отряда о планах работы на день, оказание помощи педагогам в решении организационных задач.  Каждый город (отряд) в отдельности имеют свой герб, девиз и гимн. Жители городов в течение дня могут проявить себя в ходе испытаний и приключений, и заработать от Мэра города грамоту, либо получить звезду.</w:t>
      </w:r>
    </w:p>
    <w:p w:rsidR="00977889" w:rsidRPr="00DB1ECB" w:rsidRDefault="00977889" w:rsidP="00720BF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B1ECB">
        <w:rPr>
          <w:color w:val="000000"/>
          <w:sz w:val="28"/>
          <w:szCs w:val="28"/>
        </w:rPr>
        <w:t xml:space="preserve">Каждый день, проведенный в этой стране, имеет свое название. В соответствии с названием дети готовятся к испытаниям, которые им готовит руководство страны Детства (воспитатель, старшая вожатая, подготовленный ученик). Дети путешествуют по славным страницам истории села </w:t>
      </w:r>
      <w:proofErr w:type="gramStart"/>
      <w:r w:rsidRPr="00DB1ECB">
        <w:rPr>
          <w:color w:val="000000"/>
          <w:sz w:val="28"/>
          <w:szCs w:val="28"/>
        </w:rPr>
        <w:t>Погромное</w:t>
      </w:r>
      <w:proofErr w:type="gramEnd"/>
      <w:r w:rsidRPr="00DB1ECB">
        <w:rPr>
          <w:color w:val="000000"/>
          <w:sz w:val="28"/>
          <w:szCs w:val="28"/>
        </w:rPr>
        <w:t>.</w:t>
      </w:r>
    </w:p>
    <w:p w:rsidR="00977889" w:rsidRPr="00DB1ECB" w:rsidRDefault="00977889" w:rsidP="00720BF5">
      <w:pPr>
        <w:spacing w:after="24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Система </w:t>
      </w:r>
      <w:r w:rsidRPr="00DB1ECB">
        <w:rPr>
          <w:rFonts w:ascii="Times New Roman" w:eastAsia="Times New Roman" w:hAnsi="Times New Roman" w:cs="Times New Roman"/>
          <w:b/>
          <w:i/>
          <w:sz w:val="28"/>
          <w:szCs w:val="28"/>
        </w:rPr>
        <w:t>детского самоуправления</w:t>
      </w:r>
    </w:p>
    <w:p w:rsidR="00977889" w:rsidRPr="00D17D5B" w:rsidRDefault="00977889" w:rsidP="00D17D5B">
      <w:pPr>
        <w:spacing w:after="24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ECB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самоуправления в коллективе детей играет важнейшую роль. С одной стороны, этот процесс обеспечивает их включенность в решение значимых проблем, с другой, - формирует социальную активность, способствует развитию лидерства. </w:t>
      </w:r>
      <w:proofErr w:type="gramStart"/>
      <w:r w:rsidRPr="00DB1ECB">
        <w:rPr>
          <w:rFonts w:ascii="Times New Roman" w:hAnsi="Times New Roman" w:cs="Times New Roman"/>
          <w:color w:val="000000"/>
          <w:sz w:val="28"/>
          <w:szCs w:val="28"/>
        </w:rPr>
        <w:t>Структура самоуправления в лагере представлена следующим образом: старший вожатый, капитаны отрядов (выбирается большинством голосов из участников лагерной смены), в Совет дела (выбирается большинством голосов из участников лагерной смены либо самовыдвижение)  входит: сектор волонтёров (организует социально значимые акции), сектор редколлегии (оформительская работа), сектор журналистов (сбор материала, анкетирование, выпуск информационных листов в отрядный уголок).</w:t>
      </w:r>
      <w:proofErr w:type="gramEnd"/>
      <w:r w:rsidRPr="00DB1ECB">
        <w:rPr>
          <w:rFonts w:ascii="Times New Roman" w:hAnsi="Times New Roman" w:cs="Times New Roman"/>
          <w:color w:val="000000"/>
          <w:sz w:val="28"/>
          <w:szCs w:val="28"/>
        </w:rPr>
        <w:t xml:space="preserve"> В сме</w:t>
      </w:r>
      <w:r>
        <w:rPr>
          <w:rFonts w:ascii="Times New Roman" w:hAnsi="Times New Roman" w:cs="Times New Roman"/>
          <w:color w:val="000000"/>
          <w:sz w:val="28"/>
          <w:szCs w:val="28"/>
        </w:rPr>
        <w:t>не 2 отряда по 2</w:t>
      </w:r>
      <w:r w:rsidRPr="00DB1ECB">
        <w:rPr>
          <w:rFonts w:ascii="Times New Roman" w:hAnsi="Times New Roman" w:cs="Times New Roman"/>
          <w:color w:val="000000"/>
          <w:sz w:val="28"/>
          <w:szCs w:val="28"/>
        </w:rPr>
        <w:t>5 человек. Детское самоуправление работает в течение всей лагерной смены. Совет дела собирается ежедневно на обсуждение итогов дня и планирование работы на следующий день.</w:t>
      </w:r>
    </w:p>
    <w:p w:rsidR="00977889" w:rsidRPr="00DB1ECB" w:rsidRDefault="00977889" w:rsidP="00720BF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b/>
          <w:i/>
          <w:sz w:val="28"/>
          <w:szCs w:val="28"/>
        </w:rPr>
        <w:t>Система мотивации и стимулирования</w:t>
      </w:r>
    </w:p>
    <w:p w:rsidR="00977889" w:rsidRPr="00DB1ECB" w:rsidRDefault="00977889" w:rsidP="00720BF5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1ECB">
        <w:rPr>
          <w:color w:val="000000"/>
          <w:sz w:val="28"/>
          <w:szCs w:val="28"/>
        </w:rPr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</w:t>
      </w:r>
      <w:r w:rsidRPr="00DB1ECB">
        <w:rPr>
          <w:color w:val="000000"/>
          <w:sz w:val="28"/>
          <w:szCs w:val="28"/>
        </w:rPr>
        <w:lastRenderedPageBreak/>
        <w:t>организовать индивидуальную работу с детьми. Вся информация о реализации программы размещена на стенде лагеря. Для мониторинга личностного роста используется рейтинг личностного роста участников смены. Рейтинг личностного роста – это сравнительная оценка различных сторон деятельности личности и её вклада в дела коллектива.</w:t>
      </w:r>
    </w:p>
    <w:p w:rsidR="00977889" w:rsidRPr="00DB1ECB" w:rsidRDefault="00977889" w:rsidP="00720BF5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1ECB">
        <w:rPr>
          <w:color w:val="000000"/>
          <w:sz w:val="28"/>
          <w:szCs w:val="28"/>
        </w:rPr>
        <w:t>Рейтинг определяется ежедневно на отрядном совете, где каждому участнику  и всему отряду по итогам мероприятия вручается грамота и звезда (за участие, подготовку и победу в мероприятиях) - символы рейтинга.</w:t>
      </w:r>
    </w:p>
    <w:p w:rsidR="00D17D5B" w:rsidRDefault="00977889" w:rsidP="00D17D5B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1ECB">
        <w:rPr>
          <w:color w:val="000000"/>
          <w:sz w:val="28"/>
          <w:szCs w:val="28"/>
        </w:rPr>
        <w:t>Участникам и отряду, набравшим наибольшее количество грамот и звезд, присваиваются различные звания (</w:t>
      </w:r>
      <w:proofErr w:type="gramStart"/>
      <w:r w:rsidRPr="00DB1ECB">
        <w:rPr>
          <w:color w:val="000000"/>
          <w:sz w:val="28"/>
          <w:szCs w:val="28"/>
        </w:rPr>
        <w:t>самый</w:t>
      </w:r>
      <w:proofErr w:type="gramEnd"/>
      <w:r w:rsidRPr="00DB1ECB">
        <w:rPr>
          <w:color w:val="000000"/>
          <w:sz w:val="28"/>
          <w:szCs w:val="28"/>
        </w:rPr>
        <w:t xml:space="preserve"> активный, самый быстрый, самый читающий и т.д.), по итогам смены награждаются подарками.</w:t>
      </w:r>
    </w:p>
    <w:p w:rsidR="00D27F90" w:rsidRPr="00D27F90" w:rsidRDefault="00D27F90" w:rsidP="00D27F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7F90">
        <w:rPr>
          <w:rFonts w:ascii="Times New Roman" w:hAnsi="Times New Roman" w:cs="Times New Roman"/>
          <w:b/>
          <w:i/>
          <w:sz w:val="28"/>
          <w:szCs w:val="28"/>
        </w:rPr>
        <w:t>План-сетка 3 смены</w:t>
      </w:r>
    </w:p>
    <w:tbl>
      <w:tblPr>
        <w:tblStyle w:val="a6"/>
        <w:tblW w:w="9462" w:type="dxa"/>
        <w:tblInd w:w="108" w:type="dxa"/>
        <w:tblLayout w:type="fixed"/>
        <w:tblLook w:val="04A0"/>
      </w:tblPr>
      <w:tblGrid>
        <w:gridCol w:w="1276"/>
        <w:gridCol w:w="5812"/>
        <w:gridCol w:w="2374"/>
      </w:tblGrid>
      <w:tr w:rsidR="00D27F90" w:rsidRPr="00BB40AE" w:rsidTr="00212E35">
        <w:tc>
          <w:tcPr>
            <w:tcW w:w="1276" w:type="dxa"/>
            <w:hideMark/>
          </w:tcPr>
          <w:p w:rsidR="00D27F90" w:rsidRPr="00BB40AE" w:rsidRDefault="00D27F90" w:rsidP="00212E35">
            <w:pPr>
              <w:spacing w:after="200" w:line="360" w:lineRule="auto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5812" w:type="dxa"/>
            <w:hideMark/>
          </w:tcPr>
          <w:p w:rsidR="00D27F90" w:rsidRPr="00BB40AE" w:rsidRDefault="00D27F90" w:rsidP="00212E35">
            <w:pPr>
              <w:spacing w:after="200" w:line="360" w:lineRule="auto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374" w:type="dxa"/>
            <w:hideMark/>
          </w:tcPr>
          <w:p w:rsidR="00D27F90" w:rsidRPr="00BB40AE" w:rsidRDefault="00D27F90" w:rsidP="00212E35">
            <w:pPr>
              <w:spacing w:after="200" w:line="360" w:lineRule="auto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D27F90" w:rsidRPr="00BB40AE" w:rsidTr="00212E35">
        <w:tc>
          <w:tcPr>
            <w:tcW w:w="1276" w:type="dxa"/>
          </w:tcPr>
          <w:p w:rsidR="00D27F90" w:rsidRPr="00BB40AE" w:rsidRDefault="00D27F90" w:rsidP="00212E35">
            <w:pPr>
              <w:spacing w:line="360" w:lineRule="auto"/>
              <w:jc w:val="both"/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29.07.24</w:t>
            </w:r>
          </w:p>
          <w:p w:rsidR="00D27F90" w:rsidRPr="00BB40AE" w:rsidRDefault="00D27F90" w:rsidP="00212E35">
            <w:pPr>
              <w:spacing w:after="200" w:line="360" w:lineRule="auto"/>
              <w:jc w:val="both"/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D27F90" w:rsidRPr="00D23161" w:rsidRDefault="00D27F90" w:rsidP="00212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D23161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Здравствуй,  лето!</w:t>
            </w:r>
          </w:p>
          <w:p w:rsidR="00D27F90" w:rsidRPr="00BB40AE" w:rsidRDefault="00D27F90" w:rsidP="003620E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 детей, инструктаж по ТБ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церемония поднятия флага</w:t>
            </w:r>
            <w:r w:rsidR="0021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9.00-9.30</w:t>
            </w:r>
          </w:p>
          <w:p w:rsidR="00D27F90" w:rsidRDefault="00D27F90" w:rsidP="003620E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Отрядное время (Выбор органа самоуправления в отрядах лагеря, оформление уголка)</w:t>
            </w:r>
            <w:r w:rsidR="00B3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11.00-12.0</w:t>
            </w:r>
            <w:r w:rsidR="0021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D27F90" w:rsidRPr="00BB40AE" w:rsidRDefault="00D27F90" w:rsidP="003620E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кружка «Юный шахматист»</w:t>
            </w:r>
          </w:p>
          <w:p w:rsidR="00D27F90" w:rsidRPr="00BB40AE" w:rsidRDefault="00D27F90" w:rsidP="003620E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«Здравствуйте, солнечное лето! (игровая программа)</w:t>
            </w:r>
            <w:r w:rsidR="00B3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12.00-13.00</w:t>
            </w:r>
          </w:p>
          <w:p w:rsidR="00D27F90" w:rsidRPr="00BB40AE" w:rsidRDefault="00D27F90" w:rsidP="003620E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Учебная эвакуация</w:t>
            </w:r>
            <w:r w:rsidR="00B3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14.00-14.15</w:t>
            </w:r>
          </w:p>
          <w:p w:rsidR="00D27F90" w:rsidRPr="00BB40AE" w:rsidRDefault="00D27F90" w:rsidP="003620E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Подведение итогов дня</w:t>
            </w:r>
            <w:r w:rsidR="00B3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14.15-14.30</w:t>
            </w:r>
          </w:p>
        </w:tc>
        <w:tc>
          <w:tcPr>
            <w:tcW w:w="2374" w:type="dxa"/>
            <w:hideMark/>
          </w:tcPr>
          <w:p w:rsidR="00D27F90" w:rsidRPr="00BB40AE" w:rsidRDefault="00D27F90" w:rsidP="00212E35">
            <w:pPr>
              <w:spacing w:line="360" w:lineRule="auto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лагеря, воспитатели.</w:t>
            </w:r>
          </w:p>
          <w:p w:rsidR="00D27F90" w:rsidRPr="00BB40AE" w:rsidRDefault="00D27F90" w:rsidP="00212E35">
            <w:pPr>
              <w:spacing w:after="200" w:line="360" w:lineRule="auto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7F90" w:rsidRPr="00BB40AE" w:rsidTr="00212E35">
        <w:tc>
          <w:tcPr>
            <w:tcW w:w="1276" w:type="dxa"/>
          </w:tcPr>
          <w:p w:rsidR="00D27F90" w:rsidRPr="00BB40AE" w:rsidRDefault="00D27F90" w:rsidP="00212E35">
            <w:pPr>
              <w:spacing w:line="360" w:lineRule="auto"/>
              <w:jc w:val="both"/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30.07.24</w:t>
            </w:r>
          </w:p>
          <w:p w:rsidR="00D27F90" w:rsidRPr="00BB40AE" w:rsidRDefault="00D27F90" w:rsidP="00212E35">
            <w:pPr>
              <w:spacing w:after="200" w:line="360" w:lineRule="auto"/>
              <w:jc w:val="both"/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D27F90" w:rsidRPr="00BB40AE" w:rsidRDefault="00BF5312" w:rsidP="00212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r>
            <w:r w:rsidR="003620E5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1" o:spid="_x0000_s1030" type="#_x0000_t202" style="width:114pt;height:23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lpFgIAAOkDAAAOAAAAZHJzL2Uyb0RvYy54bWysU8Fy0zAQvTPDP2h0J3YyBYonTie0lEuB&#10;zjRMzxtJjg2WV0hK7By59xf4Bw4cuPEL7h+xkp20AzcGHzSSdvfpvd3n+Vmna7ZT1lXY5Hw6STlT&#10;jUBZNZucf1xdPjvlzHloJNTYqJzvleNni6dP5q3J1AxLrKWyjEAal7Um56X3JksSJ0qlwU3QqIaC&#10;BVoNno52k0gLLaHrOpml6YukRSuNRaGco9uLIcgXEb8olPAfisIpz+qcEzcfVxvXdViTxRyyjQVT&#10;VmKkAf/AQkPV0KNHqAvwwLa2+gtKV8Kiw8JPBOoEi6ISKmogNdP0DzU3JRgVtVBznDm2yf0/WPF+&#10;d21ZJWl2U84a0DSj/lv/vf/R/+p/3n+9v2MUoC61xmWUfGMo3XevsaOKqNiZKxSfHWvwvIRmo5bW&#10;YlsqkMQyQI7XUctqbwg/3q5U59/IigYS4ZNH+MNjLry0bt+hpBLYeoyvdYXVoc/UOUYUaKT74xgJ&#10;kYnA6+Tk5WlKIUGx2avZlPakIIHsUG2s828VahY2Obdkk4gOuyvnh9RDCtUFaoHNwMt3625o2KEt&#10;a5R74tqSi3LuvmzBKtK91edIpiOxhUV9SzZd2qg20A/oq+4WrBkpeCJ/XR9cFHlEO8lxJiA/EZCu&#10;yZw7qNnzlL5R1JhM8h5QQ60zS+raZRUFBQ0Dz1EQ+Sm2ZPR+MOzjc8x6+EMXvwEAAP//AwBQSwME&#10;FAAGAAgAAAAhAGKxPP7ZAAAABAEAAA8AAABkcnMvZG93bnJldi54bWxMj81OwzAQhO9IvIO1lbhR&#10;uxFUVYhTVfxIHLhQwn0bL0nUeB3F2yZ9ewwXuIw0mtXMt8V29r060xi7wBZWSwOKuA6u48ZC9fFy&#10;uwEVBdlhH5gsXCjCtry+KjB3YeJ3Ou+lUamEY44WWpEh1zrWLXmMyzAQp+wrjB4l2bHRbsQplfte&#10;Z8astceO00KLAz22VB/3J29BxO1Wl+rZx9fP+e1pak19j5W1N4t59wBKaJa/Y/jBT+hQJqZDOLGL&#10;qreQHpFfTVmWbZI9WLhbG9Blof/Dl98AAAD//wMAUEsBAi0AFAAGAAgAAAAhALaDOJL+AAAA4QEA&#10;ABMAAAAAAAAAAAAAAAAAAAAAAFtDb250ZW50X1R5cGVzXS54bWxQSwECLQAUAAYACAAAACEAOP0h&#10;/9YAAACUAQAACwAAAAAAAAAAAAAAAAAvAQAAX3JlbHMvLnJlbHNQSwECLQAUAAYACAAAACEACh05&#10;aRYCAADpAwAADgAAAAAAAAAAAAAAAAAuAgAAZHJzL2Uyb0RvYy54bWxQSwECLQAUAAYACAAAACEA&#10;YrE8/tkAAAAEAQAADwAAAAAAAAAAAAAAAABwBAAAZHJzL2Rvd25yZXYueG1sUEsFBgAAAAAEAAQA&#10;8wAAAHYFAAAAAA==&#10;" filled="f" stroked="f">
                  <o:lock v:ext="edit" shapetype="t"/>
                  <v:textbox style="mso-fit-shape-to-text:t">
                    <w:txbxContent>
                      <w:p w:rsidR="00212E35" w:rsidRPr="00317B61" w:rsidRDefault="00212E35" w:rsidP="00D27F90">
                        <w:pPr>
                          <w:jc w:val="center"/>
                          <w:rPr>
                            <w:rFonts w:ascii="Impact" w:hAnsi="Impact"/>
                            <w:color w:val="0066CC"/>
                            <w:sz w:val="36"/>
                            <w:szCs w:val="36"/>
                          </w:rPr>
                        </w:pPr>
                        <w:r w:rsidRPr="00317B61">
                          <w:rPr>
                            <w:rFonts w:ascii="Impact" w:hAnsi="Impact"/>
                            <w:color w:val="0066CC"/>
                            <w:sz w:val="36"/>
                            <w:szCs w:val="36"/>
                          </w:rPr>
                          <w:t>Наше Лето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D27F90" w:rsidRPr="00BB40AE" w:rsidRDefault="00D27F90" w:rsidP="003620E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Зарядка.</w:t>
            </w:r>
            <w:r w:rsidR="006003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9.00-9.15</w:t>
            </w:r>
          </w:p>
          <w:p w:rsidR="00D27F90" w:rsidRDefault="00D27F90" w:rsidP="003620E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Организационные сборы (линейка)</w:t>
            </w:r>
            <w:r w:rsidR="006003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9.15</w:t>
            </w:r>
            <w:r w:rsidR="00B3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003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09.3</w:t>
            </w:r>
            <w:r w:rsidR="00B3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D27F90" w:rsidRDefault="00D27F90" w:rsidP="003620E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Минутка здоровья «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Веселые старты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6003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</w:t>
            </w:r>
            <w:r w:rsidR="00B3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.30-1</w:t>
            </w:r>
            <w:r w:rsidR="006003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0.0</w:t>
            </w:r>
            <w:r w:rsidR="00B3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6003ED" w:rsidRDefault="006003ED" w:rsidP="003620E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кружка «Живые краски» 10.30-11.15</w:t>
            </w:r>
          </w:p>
          <w:p w:rsidR="00D27F90" w:rsidRPr="00BB40AE" w:rsidRDefault="00D27F90" w:rsidP="003620E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детства. Игра по станциям «Сладкий клад»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Открытие 1 лагерной смены</w:t>
            </w:r>
            <w:r w:rsidR="00B3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  <w:r w:rsidR="006003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1.15-13</w:t>
            </w:r>
            <w:r w:rsidR="00B3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  <w:p w:rsidR="00D27F90" w:rsidRPr="00BB40AE" w:rsidRDefault="00D27F90" w:rsidP="003620E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Отрядное время</w:t>
            </w:r>
            <w:r w:rsidR="00B3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13.30-14.15</w:t>
            </w:r>
          </w:p>
          <w:p w:rsidR="00D27F90" w:rsidRPr="00041EC3" w:rsidRDefault="00D27F90" w:rsidP="003620E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Подведение итогов дня</w:t>
            </w:r>
            <w:r w:rsidR="00B3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14.15-14.30</w:t>
            </w:r>
          </w:p>
        </w:tc>
        <w:tc>
          <w:tcPr>
            <w:tcW w:w="2374" w:type="dxa"/>
          </w:tcPr>
          <w:p w:rsidR="00D27F90" w:rsidRPr="00BB40AE" w:rsidRDefault="00D27F90" w:rsidP="00212E35">
            <w:pPr>
              <w:spacing w:line="360" w:lineRule="auto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Начальник лагеря, воспитатели, учитель физкультуры</w:t>
            </w:r>
          </w:p>
          <w:p w:rsidR="00D27F90" w:rsidRPr="00BB40AE" w:rsidRDefault="00D27F90" w:rsidP="00212E35">
            <w:pPr>
              <w:spacing w:after="200" w:line="360" w:lineRule="auto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7F90" w:rsidRPr="00BB40AE" w:rsidTr="00212E35">
        <w:tc>
          <w:tcPr>
            <w:tcW w:w="1276" w:type="dxa"/>
          </w:tcPr>
          <w:p w:rsidR="00D27F90" w:rsidRPr="00BB40AE" w:rsidRDefault="00D27F90" w:rsidP="00212E35">
            <w:pPr>
              <w:spacing w:line="360" w:lineRule="auto"/>
              <w:jc w:val="both"/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31.07.24</w:t>
            </w:r>
          </w:p>
          <w:p w:rsidR="00D27F90" w:rsidRPr="00BB40AE" w:rsidRDefault="00D27F90" w:rsidP="00212E35">
            <w:pPr>
              <w:spacing w:after="200" w:line="360" w:lineRule="auto"/>
              <w:jc w:val="both"/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:rsidR="00D27F90" w:rsidRPr="00DA4454" w:rsidRDefault="00D27F90" w:rsidP="00212E35">
            <w:pPr>
              <w:pStyle w:val="a3"/>
              <w:spacing w:line="360" w:lineRule="auto"/>
              <w:jc w:val="both"/>
              <w:rPr>
                <w:rFonts w:ascii="Times New Roman" w:eastAsia="Corbel" w:hAnsi="Times New Roman" w:cs="Times New Roman"/>
                <w:b/>
                <w:color w:val="0070C0"/>
                <w:sz w:val="40"/>
                <w:szCs w:val="40"/>
              </w:rPr>
            </w:pPr>
            <w:r w:rsidRPr="00DA4454">
              <w:rPr>
                <w:rFonts w:ascii="Times New Roman" w:eastAsia="Corbel" w:hAnsi="Times New Roman" w:cs="Times New Roman"/>
                <w:b/>
                <w:color w:val="0070C0"/>
                <w:sz w:val="40"/>
                <w:szCs w:val="40"/>
              </w:rPr>
              <w:t>День Светофора</w:t>
            </w:r>
          </w:p>
          <w:p w:rsidR="00D27F90" w:rsidRPr="00BB40AE" w:rsidRDefault="00D27F90" w:rsidP="00212E35">
            <w:pPr>
              <w:pStyle w:val="a3"/>
              <w:spacing w:line="360" w:lineRule="auto"/>
              <w:ind w:left="317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Зарядка</w:t>
            </w:r>
            <w:r w:rsidR="006003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9.00-9.15</w:t>
            </w:r>
          </w:p>
          <w:p w:rsidR="00D27F90" w:rsidRPr="00BB40AE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2.Организационные сборы (линейка)</w:t>
            </w:r>
            <w:r w:rsidR="006003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9.15-9.30</w:t>
            </w:r>
          </w:p>
          <w:p w:rsidR="00D27F90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Конкурсная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«Азбука безопасного движения»</w:t>
            </w:r>
            <w:r w:rsidR="006003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10.30-11.30</w:t>
            </w:r>
          </w:p>
          <w:p w:rsidR="00D27F90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К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онкурс рисунков «Правила движения знаем без сомнения».</w:t>
            </w:r>
            <w:r w:rsidR="006003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11.30-12.00</w:t>
            </w:r>
          </w:p>
          <w:p w:rsidR="00D27F90" w:rsidRPr="00BB40AE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Практикум по ПДД «Я правила все знаю…»</w:t>
            </w:r>
            <w:r w:rsidR="006003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12.00-13.00</w:t>
            </w:r>
          </w:p>
          <w:p w:rsidR="00D27F90" w:rsidRPr="00BB40AE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Отрядное время</w:t>
            </w:r>
            <w:r w:rsidR="006003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13.30-14.15</w:t>
            </w:r>
          </w:p>
          <w:p w:rsidR="00D27F90" w:rsidRPr="00BB40AE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7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Подведение итогов дня</w:t>
            </w:r>
            <w:r w:rsidR="006003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14.15-14.30</w:t>
            </w:r>
          </w:p>
          <w:p w:rsidR="00D27F90" w:rsidRPr="00041EC3" w:rsidRDefault="00D27F90" w:rsidP="00212E35">
            <w:pPr>
              <w:spacing w:line="360" w:lineRule="auto"/>
              <w:ind w:left="38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4" w:type="dxa"/>
            <w:hideMark/>
          </w:tcPr>
          <w:p w:rsidR="00D27F90" w:rsidRDefault="00D27F90" w:rsidP="00212E35">
            <w:pPr>
              <w:spacing w:after="20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</w:t>
            </w:r>
          </w:p>
          <w:p w:rsidR="00D27F90" w:rsidRPr="00BB40AE" w:rsidRDefault="00D27F90" w:rsidP="00212E35">
            <w:pPr>
              <w:spacing w:after="200" w:line="360" w:lineRule="auto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вожатые</w:t>
            </w:r>
          </w:p>
        </w:tc>
      </w:tr>
      <w:tr w:rsidR="00D27F90" w:rsidRPr="00BB40AE" w:rsidTr="00212E35">
        <w:tc>
          <w:tcPr>
            <w:tcW w:w="1276" w:type="dxa"/>
          </w:tcPr>
          <w:p w:rsidR="00D27F90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1.08.24</w:t>
            </w:r>
          </w:p>
        </w:tc>
        <w:tc>
          <w:tcPr>
            <w:tcW w:w="5812" w:type="dxa"/>
          </w:tcPr>
          <w:p w:rsidR="00D27F90" w:rsidRPr="00235017" w:rsidRDefault="00BF5312" w:rsidP="00212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r>
            <w:r w:rsidR="003620E5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Надпись 13" o:spid="_x0000_s1029" type="#_x0000_t202" style="width:221.75pt;height:3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WPJQIAAA8EAAAOAAAAZHJzL2Uyb0RvYy54bWysU8uO0zAU3SPxD5b3NG3pVKOo6ahMGTbD&#10;Q5qirm9tpwnEucZ2m3TJnl/gH1iwYMcvdP6IayctFewQGyuxr88959zj2U2rK7ZX1pVYZ3w0GHKm&#10;aoGyrLcZf7+6e3bNmfNQS6iwVhk/KMdv5k+fzBqTqjEWWEllGYHULm1MxgvvTZokThRKgxugUTUd&#10;5mg1ePq120RaaAhdV8l4OJwmDVppLArlHO0uu0M+j/h5roR/m+dOeVZlnLj5uNq4bsKazGeQbi2Y&#10;ohQ9DfgHFhrKmpqeoZbgge1s+ReULoVFh7kfCNQJ5nkpVNRAakbDP9Q8FGBU1ELmOHO2yf0/WPFm&#10;/86yUtLsnnNWg6YZHb8evx2/H38efzx+fvzC6IBcaoxLqfjBULlvX2BLN6JiZ+5RfHSsxtsC6q1a&#10;WItNoUASyxFB9ttRy+pgCD/urlTrX8qSBjIK8MkFftfMhU6b5jVKugI7j7Fbm1sdfCbnGFGgkR7O&#10;YyREJmhzfD2ajsdXnAk6m0wmV8M45wTS021jnX+lULPwkXFLMYnosL93PrCB9FTSUwtsOl6+3bTR&#10;sLMtG5QH4tpQijLuPu3AKtK907dIoSOxuUW9ppgubFQb6Af0VbsGa3oKnsgvcbep1Br2qnM2somh&#10;kv1kQH4IeLqijO6hYtNeGuXuomR8WXKS3oP1yrreAduZBXl7V0bZYQidml42pS660b+QEOvL/1j1&#10;+x3PfwEAAP//AwBQSwMEFAAGAAgAAAAhADarnhnaAAAABAEAAA8AAABkcnMvZG93bnJldi54bWxM&#10;j81OwzAQhO9IvIO1SNyoXWihSuNUFT8SBy4t4b6NlyQiXkfxtknfHsMFLiuNZjTzbb6ZfKdONMQ2&#10;sIX5zIAiroJrubZQvr/crEBFQXbYBSYLZ4qwKS4vcsxcGHlHp73UKpVwzNBCI9JnWseqIY9xFnri&#10;5H2GwaMkOdTaDTimct/pW2PutceW00KDPT02VH3tj96CiNvOz+Wzj68f09vT2JhqiaW111fTdg1K&#10;aJK/MPzgJ3QoEtMhHNlF1VlIj8jvTd5icbcEdbDwYAzoItf/4YtvAAAA//8DAFBLAQItABQABgAI&#10;AAAAIQC2gziS/gAAAOEBAAATAAAAAAAAAAAAAAAAAAAAAABbQ29udGVudF9UeXBlc10ueG1sUEsB&#10;Ai0AFAAGAAgAAAAhADj9If/WAAAAlAEAAAsAAAAAAAAAAAAAAAAALwEAAF9yZWxzLy5yZWxzUEsB&#10;Ai0AFAAGAAgAAAAhAEQ01Y8lAgAADwQAAA4AAAAAAAAAAAAAAAAALgIAAGRycy9lMm9Eb2MueG1s&#10;UEsBAi0AFAAGAAgAAAAhADarnhnaAAAABAEAAA8AAAAAAAAAAAAAAAAAfwQAAGRycy9kb3ducmV2&#10;LnhtbFBLBQYAAAAABAAEAPMAAACGBQAAAAA=&#10;" filled="f" stroked="f">
                  <o:lock v:ext="edit" shapetype="t"/>
                  <v:textbox style="mso-fit-shape-to-text:t">
                    <w:txbxContent>
                      <w:p w:rsidR="00212E35" w:rsidRPr="00890B14" w:rsidRDefault="00212E35" w:rsidP="00D27F90">
                        <w:pPr>
                          <w:jc w:val="center"/>
                          <w:rPr>
                            <w:rFonts w:ascii="Impact" w:hAnsi="Impact"/>
                            <w:b/>
                            <w:bCs/>
                            <w:color w:val="33CCFF"/>
                            <w:spacing w:val="-36"/>
                            <w:sz w:val="36"/>
                            <w:szCs w:val="36"/>
                          </w:rPr>
                        </w:pPr>
                        <w:r w:rsidRPr="00890B14">
                          <w:rPr>
                            <w:rFonts w:ascii="Impact" w:hAnsi="Impact"/>
                            <w:b/>
                            <w:bCs/>
                            <w:color w:val="33CCFF"/>
                            <w:spacing w:val="-36"/>
                            <w:sz w:val="36"/>
                            <w:szCs w:val="36"/>
                          </w:rPr>
                          <w:t xml:space="preserve">День   </w:t>
                        </w:r>
                        <w:r>
                          <w:rPr>
                            <w:rFonts w:ascii="Impact" w:hAnsi="Impact"/>
                            <w:b/>
                            <w:bCs/>
                            <w:color w:val="33CCFF"/>
                            <w:spacing w:val="-36"/>
                            <w:sz w:val="36"/>
                            <w:szCs w:val="36"/>
                          </w:rPr>
                          <w:t>семьи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D27F90" w:rsidRPr="00BB40AE" w:rsidRDefault="00D27F90" w:rsidP="00212E35">
            <w:pPr>
              <w:spacing w:line="36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1.Зарядка</w:t>
            </w:r>
            <w:r w:rsidR="006003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9.00-9.15</w:t>
            </w:r>
          </w:p>
          <w:p w:rsidR="00D27F90" w:rsidRDefault="00D27F90" w:rsidP="00212E35">
            <w:pPr>
              <w:pStyle w:val="a3"/>
              <w:spacing w:line="36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.Организационные сборы (линейка)</w:t>
            </w:r>
            <w:r w:rsidR="006003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9.15-9.3</w:t>
            </w:r>
            <w:r w:rsidR="00577A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ED56F7" w:rsidRPr="00BB40AE" w:rsidRDefault="00D27F90" w:rsidP="00ED56F7">
            <w:pPr>
              <w:pStyle w:val="a3"/>
              <w:spacing w:line="36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="00ED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«Читает семья - читает страна» 9.30.-10.00</w:t>
            </w:r>
          </w:p>
          <w:p w:rsidR="00ED56F7" w:rsidRDefault="00ED56F7" w:rsidP="00212E35">
            <w:pPr>
              <w:pStyle w:val="a3"/>
              <w:spacing w:line="36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D56F7" w:rsidRDefault="00D27F90" w:rsidP="00ED56F7">
            <w:pPr>
              <w:pStyle w:val="a3"/>
              <w:spacing w:line="36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4.  </w:t>
            </w:r>
            <w:r w:rsidR="00ED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кружка «Юный шахматист» 10.30-11.15</w:t>
            </w:r>
          </w:p>
          <w:p w:rsidR="00D27F90" w:rsidRDefault="00D27F90" w:rsidP="00212E35">
            <w:pPr>
              <w:spacing w:line="36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Своя игра  « Где лад,  там и клад»</w:t>
            </w:r>
            <w:r w:rsidR="006003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11.00-12.00</w:t>
            </w:r>
          </w:p>
          <w:p w:rsidR="00D27F90" w:rsidRDefault="00D27F90" w:rsidP="00212E35">
            <w:pPr>
              <w:spacing w:line="36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Музыкальный конкурс «Загляните в семейный альбом»</w:t>
            </w:r>
            <w:r w:rsidR="006003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13.30-14.00</w:t>
            </w:r>
          </w:p>
          <w:p w:rsidR="00D27F90" w:rsidRPr="00BB40AE" w:rsidRDefault="00D27F90" w:rsidP="00212E35">
            <w:pPr>
              <w:spacing w:line="36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.Отрядное время</w:t>
            </w:r>
            <w:r w:rsidR="00ED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14.00-14.15</w:t>
            </w:r>
          </w:p>
          <w:p w:rsidR="00D27F90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8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Подведение итогов дня</w:t>
            </w:r>
            <w:r w:rsidR="006003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14.15-14.30</w:t>
            </w:r>
          </w:p>
        </w:tc>
        <w:tc>
          <w:tcPr>
            <w:tcW w:w="2374" w:type="dxa"/>
          </w:tcPr>
          <w:p w:rsidR="00D27F90" w:rsidRDefault="00D27F90" w:rsidP="00212E35">
            <w:pPr>
              <w:spacing w:after="20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Воспитатели, вожатые</w:t>
            </w:r>
          </w:p>
        </w:tc>
      </w:tr>
      <w:tr w:rsidR="00D27F90" w:rsidRPr="00BB40AE" w:rsidTr="00212E35">
        <w:trPr>
          <w:trHeight w:val="4798"/>
        </w:trPr>
        <w:tc>
          <w:tcPr>
            <w:tcW w:w="1276" w:type="dxa"/>
          </w:tcPr>
          <w:p w:rsidR="00D27F90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2.08.24</w:t>
            </w:r>
          </w:p>
        </w:tc>
        <w:tc>
          <w:tcPr>
            <w:tcW w:w="5812" w:type="dxa"/>
          </w:tcPr>
          <w:p w:rsidR="00D27F90" w:rsidRPr="00DA4454" w:rsidRDefault="00D27F90" w:rsidP="00212E35">
            <w:pPr>
              <w:spacing w:line="360" w:lineRule="auto"/>
              <w:ind w:left="360"/>
              <w:jc w:val="center"/>
              <w:rPr>
                <w:rFonts w:ascii="Times New Roman" w:eastAsia="Corbel" w:hAnsi="Times New Roman" w:cs="Times New Roman"/>
                <w:b/>
                <w:bCs/>
                <w:i/>
                <w:iCs/>
                <w:color w:val="4F81BD" w:themeColor="accent1"/>
                <w:sz w:val="40"/>
                <w:szCs w:val="40"/>
              </w:rPr>
            </w:pPr>
            <w:r w:rsidRPr="00DA4454">
              <w:rPr>
                <w:rFonts w:ascii="Times New Roman" w:eastAsia="Corbel" w:hAnsi="Times New Roman" w:cs="Times New Roman"/>
                <w:b/>
                <w:bCs/>
                <w:i/>
                <w:iCs/>
                <w:color w:val="4F81BD" w:themeColor="accent1"/>
                <w:sz w:val="40"/>
                <w:szCs w:val="40"/>
              </w:rPr>
              <w:t>Ильин день</w:t>
            </w:r>
          </w:p>
          <w:p w:rsidR="00D27F90" w:rsidRPr="00DA4454" w:rsidRDefault="00D27F90" w:rsidP="00212E35">
            <w:pPr>
              <w:spacing w:line="36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DA4454">
              <w:rPr>
                <w:rFonts w:ascii="Times New Roman" w:hAnsi="Times New Roman" w:cs="Times New Roman"/>
                <w:sz w:val="28"/>
                <w:szCs w:val="28"/>
              </w:rPr>
              <w:t>1. Зарядка</w:t>
            </w:r>
            <w:r w:rsidR="006003ED">
              <w:rPr>
                <w:rFonts w:ascii="Times New Roman" w:hAnsi="Times New Roman" w:cs="Times New Roman"/>
                <w:sz w:val="28"/>
                <w:szCs w:val="28"/>
              </w:rPr>
              <w:t xml:space="preserve"> 9.00-</w:t>
            </w:r>
            <w:r w:rsidR="00ED56F7"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</w:p>
          <w:p w:rsidR="00D27F90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54">
              <w:rPr>
                <w:rFonts w:ascii="Times New Roman" w:hAnsi="Times New Roman" w:cs="Times New Roman"/>
                <w:sz w:val="28"/>
                <w:szCs w:val="28"/>
              </w:rPr>
              <w:t>2.Организационные сборы (линейка)</w:t>
            </w:r>
            <w:r w:rsidR="00ED56F7">
              <w:rPr>
                <w:rFonts w:ascii="Times New Roman" w:hAnsi="Times New Roman" w:cs="Times New Roman"/>
                <w:sz w:val="28"/>
                <w:szCs w:val="28"/>
              </w:rPr>
              <w:t>9.15-9.30</w:t>
            </w:r>
          </w:p>
          <w:p w:rsidR="00D27F90" w:rsidRPr="00DA4454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Занятие кружка «Живые краски»</w:t>
            </w:r>
            <w:r w:rsidR="00ED56F7">
              <w:rPr>
                <w:rFonts w:ascii="Times New Roman" w:hAnsi="Times New Roman" w:cs="Times New Roman"/>
                <w:sz w:val="28"/>
                <w:szCs w:val="28"/>
              </w:rPr>
              <w:t xml:space="preserve"> 10.30-11.15</w:t>
            </w:r>
          </w:p>
          <w:p w:rsidR="00D27F90" w:rsidRPr="00DA4454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A4454">
              <w:rPr>
                <w:rFonts w:ascii="Times New Roman" w:hAnsi="Times New Roman" w:cs="Times New Roman"/>
                <w:sz w:val="28"/>
                <w:szCs w:val="28"/>
              </w:rPr>
              <w:t>. Игровая программа «Ильин день»</w:t>
            </w:r>
            <w:r w:rsidR="00ED56F7">
              <w:rPr>
                <w:rFonts w:ascii="Times New Roman" w:hAnsi="Times New Roman" w:cs="Times New Roman"/>
                <w:sz w:val="28"/>
                <w:szCs w:val="28"/>
              </w:rPr>
              <w:t xml:space="preserve"> 11.00-12.00</w:t>
            </w:r>
          </w:p>
          <w:p w:rsidR="00D27F90" w:rsidRPr="00DA4454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  <w:r w:rsidRPr="00DA4454">
              <w:rPr>
                <w:rFonts w:ascii="Times New Roman" w:hAnsi="Times New Roman" w:cs="Times New Roman"/>
                <w:sz w:val="28"/>
                <w:szCs w:val="28"/>
              </w:rPr>
              <w:t>. Капустник « Смех продлевает жизнь»</w:t>
            </w:r>
            <w:r w:rsidR="00ED56F7">
              <w:rPr>
                <w:rFonts w:ascii="Times New Roman" w:hAnsi="Times New Roman" w:cs="Times New Roman"/>
                <w:sz w:val="28"/>
                <w:szCs w:val="28"/>
              </w:rPr>
              <w:t xml:space="preserve"> 12.00-13.00</w:t>
            </w:r>
          </w:p>
          <w:p w:rsidR="00D27F90" w:rsidRPr="00DA4454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  <w:r w:rsidRPr="00DA4454">
              <w:rPr>
                <w:rFonts w:ascii="Times New Roman" w:hAnsi="Times New Roman" w:cs="Times New Roman"/>
                <w:sz w:val="28"/>
                <w:szCs w:val="28"/>
              </w:rPr>
              <w:t>.  Отрядное время</w:t>
            </w:r>
            <w:r w:rsidR="00ED56F7"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  <w:p w:rsidR="00D27F90" w:rsidRPr="00DA4454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A4454">
              <w:rPr>
                <w:rFonts w:ascii="Times New Roman" w:hAnsi="Times New Roman" w:cs="Times New Roman"/>
                <w:sz w:val="28"/>
                <w:szCs w:val="28"/>
              </w:rPr>
              <w:t>. Подведение итогов дня</w:t>
            </w:r>
            <w:r w:rsidR="00ED56F7">
              <w:rPr>
                <w:rFonts w:ascii="Times New Roman" w:hAnsi="Times New Roman" w:cs="Times New Roman"/>
                <w:sz w:val="28"/>
                <w:szCs w:val="28"/>
              </w:rPr>
              <w:t xml:space="preserve"> 14.15-14.30</w:t>
            </w:r>
          </w:p>
          <w:p w:rsidR="00D27F90" w:rsidRDefault="00D27F90" w:rsidP="00212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D27F90" w:rsidRPr="00EE3A2B" w:rsidRDefault="00D27F90" w:rsidP="00212E35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374" w:type="dxa"/>
          </w:tcPr>
          <w:p w:rsidR="00D27F90" w:rsidRDefault="00D27F90" w:rsidP="00212E35">
            <w:pPr>
              <w:spacing w:after="20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Воспитатели, вожатые, </w:t>
            </w:r>
          </w:p>
        </w:tc>
      </w:tr>
      <w:tr w:rsidR="00D27F90" w:rsidRPr="00BB40AE" w:rsidTr="00212E35">
        <w:tc>
          <w:tcPr>
            <w:tcW w:w="1276" w:type="dxa"/>
          </w:tcPr>
          <w:p w:rsidR="00D27F90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3.08.24</w:t>
            </w:r>
          </w:p>
        </w:tc>
        <w:tc>
          <w:tcPr>
            <w:tcW w:w="5812" w:type="dxa"/>
          </w:tcPr>
          <w:p w:rsidR="00D27F90" w:rsidRPr="003B39F0" w:rsidRDefault="00D27F90" w:rsidP="00212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3B39F0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День добрых дел</w:t>
            </w:r>
          </w:p>
          <w:p w:rsidR="00D27F90" w:rsidRPr="00BB40AE" w:rsidRDefault="00D27F90" w:rsidP="00212E35">
            <w:pPr>
              <w:spacing w:line="360" w:lineRule="auto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1. Зарядка</w:t>
            </w:r>
            <w:r w:rsidR="00ED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9.00-9.15</w:t>
            </w:r>
          </w:p>
          <w:p w:rsidR="00D27F90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2.Организационные сборы (линейка)</w:t>
            </w:r>
            <w:r w:rsidR="00ED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9.15-9.30</w:t>
            </w:r>
          </w:p>
          <w:p w:rsidR="00D27F90" w:rsidRPr="00BB40AE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Занятие кружка «Юный патриот»</w:t>
            </w:r>
            <w:r w:rsidR="00ED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10.30-11.15</w:t>
            </w:r>
          </w:p>
          <w:p w:rsidR="00D27F90" w:rsidRPr="00BB40AE" w:rsidRDefault="00D27F90" w:rsidP="00212E35">
            <w:pPr>
              <w:spacing w:line="360" w:lineRule="auto"/>
              <w:ind w:left="360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BB40AE"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>. «Сохраним нашу планету»</w:t>
            </w:r>
            <w:r w:rsidR="00ED56F7"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>11.15-11.30</w:t>
            </w:r>
          </w:p>
          <w:p w:rsidR="00D27F90" w:rsidRDefault="00D27F90" w:rsidP="00212E35">
            <w:pPr>
              <w:spacing w:line="360" w:lineRule="auto"/>
              <w:ind w:left="360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lastRenderedPageBreak/>
              <w:t>Просмотр видеоролика</w:t>
            </w:r>
          </w:p>
          <w:p w:rsidR="00D27F90" w:rsidRPr="00BB40AE" w:rsidRDefault="00D27F90" w:rsidP="00212E35">
            <w:pPr>
              <w:spacing w:line="360" w:lineRule="auto"/>
              <w:ind w:left="360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>5. Конкурс рисунков «Любить природу – значит любить Родину»</w:t>
            </w:r>
            <w:r w:rsidR="00ED56F7"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 xml:space="preserve"> 11.30-12.00</w:t>
            </w:r>
          </w:p>
          <w:p w:rsidR="00D27F90" w:rsidRPr="00BB40AE" w:rsidRDefault="00D27F90" w:rsidP="00212E35">
            <w:pPr>
              <w:spacing w:line="360" w:lineRule="auto"/>
              <w:ind w:left="360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BB40AE"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>. Экологическая акция «Чистая улица»</w:t>
            </w:r>
            <w:r w:rsidR="00ED56F7"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>12.00-13.00</w:t>
            </w:r>
          </w:p>
          <w:p w:rsidR="00D27F90" w:rsidRPr="00BB40AE" w:rsidRDefault="00D27F90" w:rsidP="00212E35">
            <w:pPr>
              <w:spacing w:line="360" w:lineRule="auto"/>
              <w:ind w:left="360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BB40AE"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Отрядное время</w:t>
            </w:r>
            <w:r w:rsidR="00ED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13.30-14.15</w:t>
            </w:r>
          </w:p>
          <w:p w:rsidR="00D27F90" w:rsidRPr="00EE3A2B" w:rsidRDefault="00D27F90" w:rsidP="00212E35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Подведение итогов дня</w:t>
            </w:r>
            <w:r w:rsidR="00ED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14.15-14.30</w:t>
            </w:r>
          </w:p>
          <w:p w:rsidR="00D27F90" w:rsidRPr="00EE3A2B" w:rsidRDefault="00D27F90" w:rsidP="00212E35">
            <w:pPr>
              <w:tabs>
                <w:tab w:val="right" w:pos="5596"/>
              </w:tabs>
              <w:spacing w:line="360" w:lineRule="auto"/>
              <w:rPr>
                <w:rFonts w:ascii="Times New Roman" w:hAnsi="Times New Roman" w:cs="Times New Roman"/>
                <w:b/>
                <w:i/>
                <w:iCs/>
                <w:noProof/>
                <w:color w:val="FF0000"/>
                <w:sz w:val="48"/>
                <w:szCs w:val="48"/>
              </w:rPr>
            </w:pPr>
          </w:p>
        </w:tc>
        <w:tc>
          <w:tcPr>
            <w:tcW w:w="2374" w:type="dxa"/>
          </w:tcPr>
          <w:p w:rsidR="00D27F90" w:rsidRDefault="00D27F90" w:rsidP="00212E35">
            <w:pPr>
              <w:spacing w:after="20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Воспитатели, вожатые, волонтеры</w:t>
            </w:r>
          </w:p>
        </w:tc>
      </w:tr>
      <w:tr w:rsidR="00D27F90" w:rsidRPr="00BB40AE" w:rsidTr="00212E35">
        <w:tc>
          <w:tcPr>
            <w:tcW w:w="1276" w:type="dxa"/>
          </w:tcPr>
          <w:p w:rsidR="00D27F90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5.08.24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D27F90" w:rsidRDefault="00D27F90" w:rsidP="00212E35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36"/>
              </w:rPr>
            </w:pPr>
            <w:r w:rsidRPr="00DA4454"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36"/>
              </w:rPr>
              <w:t xml:space="preserve">  День искусства</w:t>
            </w:r>
          </w:p>
          <w:p w:rsidR="00D27F90" w:rsidRPr="00ED56F7" w:rsidRDefault="00D27F90" w:rsidP="003620E5">
            <w:pPr>
              <w:pStyle w:val="a3"/>
              <w:numPr>
                <w:ilvl w:val="1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Зарядка</w:t>
            </w:r>
            <w:r w:rsidR="00ED56F7" w:rsidRPr="00ED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9.00-9.15</w:t>
            </w:r>
          </w:p>
          <w:p w:rsidR="00D27F90" w:rsidRPr="00BB40AE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2.Организационные сборы (линейка)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церемония поднятия флага</w:t>
            </w:r>
            <w:r w:rsidR="00ED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9.15-9.30</w:t>
            </w:r>
          </w:p>
          <w:p w:rsidR="00D27F90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Занятие кружка «Юный шахматист»</w:t>
            </w:r>
            <w:r w:rsidR="00ED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10.30-11.15</w:t>
            </w:r>
          </w:p>
          <w:p w:rsidR="00D27F90" w:rsidRPr="00BB40AE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Виртуальная экскурсия в Третьяковскую галерею</w:t>
            </w:r>
            <w:r w:rsidR="00ED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11.15-11.30</w:t>
            </w:r>
          </w:p>
          <w:p w:rsidR="00D27F90" w:rsidRPr="00BB40AE" w:rsidRDefault="00D27F90" w:rsidP="00212E35">
            <w:pPr>
              <w:spacing w:line="360" w:lineRule="auto"/>
              <w:ind w:left="360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>5. Конкурс рисунков «Любить природу – значит любить Родину»</w:t>
            </w:r>
            <w:r w:rsidR="00ED56F7"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>11.30-12.00</w:t>
            </w:r>
          </w:p>
          <w:p w:rsidR="00D27F90" w:rsidRPr="00BB40AE" w:rsidRDefault="00D27F90" w:rsidP="00212E35">
            <w:pPr>
              <w:spacing w:line="360" w:lineRule="auto"/>
              <w:ind w:left="360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>6. Конкурс «живой картины»,  посвященный 180 -летию со дня рождения русского художника И.Е. Репина.</w:t>
            </w:r>
            <w:r w:rsidR="00ED56F7"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 xml:space="preserve"> 12.00-13.00</w:t>
            </w:r>
          </w:p>
          <w:p w:rsidR="00D27F90" w:rsidRPr="00BB40AE" w:rsidRDefault="00D27F90" w:rsidP="00212E35">
            <w:pPr>
              <w:spacing w:line="360" w:lineRule="auto"/>
              <w:ind w:left="360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BB40AE"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Отрядное время</w:t>
            </w:r>
            <w:r w:rsidR="00ED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13.30-14.15</w:t>
            </w:r>
          </w:p>
          <w:p w:rsidR="00D27F90" w:rsidRPr="00EE3A2B" w:rsidRDefault="00D27F90" w:rsidP="00212E35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Подведение итогов дня</w:t>
            </w:r>
            <w:r w:rsidR="00ED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14.15-14.30</w:t>
            </w:r>
          </w:p>
          <w:p w:rsidR="00D27F90" w:rsidRDefault="00D27F90" w:rsidP="00212E35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36"/>
              </w:rPr>
            </w:pPr>
          </w:p>
          <w:p w:rsidR="00D27F90" w:rsidRPr="00DA4454" w:rsidRDefault="00D27F90" w:rsidP="00212E35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36"/>
              </w:rPr>
            </w:pPr>
          </w:p>
          <w:p w:rsidR="00D27F90" w:rsidRDefault="00D27F90" w:rsidP="00212E35">
            <w:pPr>
              <w:spacing w:after="20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27F90" w:rsidRPr="00BB40AE" w:rsidRDefault="00D27F90" w:rsidP="00212E35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вожатая</w:t>
            </w:r>
          </w:p>
        </w:tc>
      </w:tr>
      <w:tr w:rsidR="00D27F90" w:rsidRPr="00BB40AE" w:rsidTr="00212E35">
        <w:tc>
          <w:tcPr>
            <w:tcW w:w="1276" w:type="dxa"/>
          </w:tcPr>
          <w:p w:rsidR="00D27F90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6.08.24</w:t>
            </w:r>
          </w:p>
        </w:tc>
        <w:tc>
          <w:tcPr>
            <w:tcW w:w="5812" w:type="dxa"/>
          </w:tcPr>
          <w:p w:rsidR="00D27F90" w:rsidRPr="00A205F1" w:rsidRDefault="00D27F90" w:rsidP="00212E35">
            <w:pPr>
              <w:jc w:val="center"/>
              <w:rPr>
                <w:rFonts w:ascii="Impact" w:hAnsi="Impact"/>
                <w:b/>
                <w:bCs/>
                <w:color w:val="33CCFF"/>
                <w:spacing w:val="-36"/>
                <w:sz w:val="36"/>
                <w:szCs w:val="36"/>
              </w:rPr>
            </w:pPr>
            <w:r w:rsidRPr="00A205F1">
              <w:rPr>
                <w:rFonts w:ascii="Impact" w:hAnsi="Impact"/>
                <w:b/>
                <w:bCs/>
                <w:color w:val="33CCFF"/>
                <w:spacing w:val="-36"/>
                <w:sz w:val="36"/>
                <w:szCs w:val="36"/>
              </w:rPr>
              <w:t>Самый ловкий, быстрый, смелый</w:t>
            </w:r>
          </w:p>
          <w:p w:rsidR="00D27F90" w:rsidRDefault="00D27F90" w:rsidP="00212E35">
            <w:pPr>
              <w:spacing w:line="360" w:lineRule="auto"/>
              <w:ind w:left="357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</w:p>
          <w:p w:rsidR="00D27F90" w:rsidRPr="00BB40AE" w:rsidRDefault="00D27F90" w:rsidP="00212E35">
            <w:pPr>
              <w:spacing w:line="360" w:lineRule="auto"/>
              <w:ind w:left="357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BB40AE"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>.Зарядка</w:t>
            </w:r>
            <w:r w:rsidR="00ED56F7"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 xml:space="preserve"> 9.00-9.15</w:t>
            </w:r>
          </w:p>
          <w:p w:rsidR="00D27F90" w:rsidRDefault="00D27F90" w:rsidP="00212E35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2.Организационные сборы (линейка)</w:t>
            </w:r>
            <w:r w:rsidR="00ED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9.15-9.30</w:t>
            </w:r>
          </w:p>
          <w:p w:rsidR="00D27F90" w:rsidRPr="00BB40AE" w:rsidRDefault="00D27F90" w:rsidP="00212E35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Занятие кружка «Живые краски»</w:t>
            </w:r>
            <w:r w:rsidR="00ED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10.30-11.15</w:t>
            </w:r>
          </w:p>
          <w:p w:rsidR="00D27F90" w:rsidRDefault="00D27F90" w:rsidP="00212E35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4.Соревнования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спортивному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ориентированию</w:t>
            </w:r>
            <w:r w:rsidR="00ED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11.15-12.00</w:t>
            </w:r>
          </w:p>
          <w:p w:rsidR="00D27F90" w:rsidRPr="00BB40AE" w:rsidRDefault="00D27F90" w:rsidP="00212E35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Конкурс «Самый ловкий, самый быстрый, самый смелый»</w:t>
            </w:r>
            <w:r w:rsidR="00ED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12.00-13.00</w:t>
            </w:r>
          </w:p>
          <w:p w:rsidR="00D27F90" w:rsidRPr="00BB40AE" w:rsidRDefault="00D27F90" w:rsidP="00212E35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Отрядное время</w:t>
            </w:r>
            <w:r w:rsidR="00ED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13.30-14.15</w:t>
            </w:r>
          </w:p>
          <w:p w:rsidR="00D27F90" w:rsidRDefault="00D27F90" w:rsidP="00212E35">
            <w:pPr>
              <w:tabs>
                <w:tab w:val="right" w:pos="5596"/>
              </w:tabs>
              <w:spacing w:line="360" w:lineRule="auto"/>
              <w:rPr>
                <w:rFonts w:ascii="Times New Roman" w:hAnsi="Times New Roman" w:cs="Times New Roman"/>
                <w:b/>
                <w:i/>
                <w:iCs/>
                <w:noProof/>
                <w:color w:val="FF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7. Подведение итогов дня</w:t>
            </w:r>
            <w:r w:rsidR="00ED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14.15-14.30</w:t>
            </w:r>
          </w:p>
          <w:p w:rsidR="00D27F90" w:rsidRPr="00FE4A7C" w:rsidRDefault="00D27F90" w:rsidP="00212E35">
            <w:pPr>
              <w:spacing w:line="360" w:lineRule="auto"/>
              <w:ind w:left="360"/>
              <w:jc w:val="both"/>
              <w:rPr>
                <w:rFonts w:ascii="Times New Roman" w:eastAsia="Corbel" w:hAnsi="Times New Roman" w:cs="Times New Roman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</w:p>
        </w:tc>
        <w:tc>
          <w:tcPr>
            <w:tcW w:w="2374" w:type="dxa"/>
          </w:tcPr>
          <w:p w:rsidR="00D27F90" w:rsidRDefault="00D27F90" w:rsidP="00212E35">
            <w:pPr>
              <w:spacing w:after="20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вожатая</w:t>
            </w:r>
          </w:p>
        </w:tc>
      </w:tr>
      <w:tr w:rsidR="00D27F90" w:rsidRPr="00BB40AE" w:rsidTr="00212E35">
        <w:tc>
          <w:tcPr>
            <w:tcW w:w="1276" w:type="dxa"/>
          </w:tcPr>
          <w:p w:rsidR="00D27F90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7.08.24</w:t>
            </w:r>
          </w:p>
        </w:tc>
        <w:tc>
          <w:tcPr>
            <w:tcW w:w="5812" w:type="dxa"/>
          </w:tcPr>
          <w:p w:rsidR="00D27F90" w:rsidRPr="00FC399A" w:rsidRDefault="00D27F90" w:rsidP="00212E35">
            <w:pPr>
              <w:jc w:val="center"/>
              <w:rPr>
                <w:rFonts w:ascii="Impact" w:hAnsi="Impact"/>
                <w:b/>
                <w:bCs/>
                <w:color w:val="FFFF00"/>
                <w:sz w:val="36"/>
                <w:szCs w:val="36"/>
              </w:rPr>
            </w:pPr>
            <w:r w:rsidRPr="00FC399A">
              <w:rPr>
                <w:rFonts w:ascii="Impact" w:hAnsi="Impact"/>
                <w:b/>
                <w:bCs/>
                <w:color w:val="FFFF00"/>
                <w:sz w:val="36"/>
                <w:szCs w:val="36"/>
              </w:rPr>
              <w:t>День  здоровья</w:t>
            </w:r>
          </w:p>
          <w:p w:rsidR="00D27F90" w:rsidRPr="00FF6966" w:rsidRDefault="00D27F90" w:rsidP="00212E35">
            <w:pPr>
              <w:spacing w:line="360" w:lineRule="auto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</w:p>
          <w:p w:rsidR="00D27F90" w:rsidRPr="00BB40AE" w:rsidRDefault="00D27F90" w:rsidP="003620E5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Зарядка</w:t>
            </w:r>
            <w:r w:rsidR="00ED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9.00-9.15</w:t>
            </w:r>
          </w:p>
          <w:p w:rsidR="00D27F90" w:rsidRPr="00BB40AE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2.Организационные сборы (линейка)</w:t>
            </w:r>
            <w:r w:rsidR="00ED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9.15-9.30</w:t>
            </w:r>
          </w:p>
          <w:p w:rsidR="00D27F90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3.Минутка здоровья «Как снять усталость»</w:t>
            </w:r>
            <w:r w:rsidR="00ED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9.30-10.00</w:t>
            </w:r>
          </w:p>
          <w:p w:rsidR="00D27F90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Спортивное состязание «Легкая атлетика  - королева спорта».</w:t>
            </w:r>
            <w:r w:rsidR="00ED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10.30-11.30</w:t>
            </w:r>
          </w:p>
          <w:p w:rsidR="00D27F90" w:rsidRPr="00BB40AE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Викторина «О, спорт, ты мир!»</w:t>
            </w:r>
            <w:r w:rsidR="00ED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11.30-12.00</w:t>
            </w:r>
          </w:p>
          <w:p w:rsidR="00D27F90" w:rsidRPr="00BB40AE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.Конкурс рисунков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 спорта»</w:t>
            </w:r>
            <w:r w:rsidR="00ED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12.00-13.00, 13.30-14.00</w:t>
            </w:r>
          </w:p>
          <w:p w:rsidR="00D27F90" w:rsidRPr="00FE4A7C" w:rsidRDefault="00D27F90" w:rsidP="00ED56F7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color w:val="00B05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Подведение итогов дня</w:t>
            </w:r>
            <w:r w:rsidR="00ED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14.0-14.30</w:t>
            </w:r>
          </w:p>
          <w:p w:rsidR="00D27F90" w:rsidRPr="00EE0222" w:rsidRDefault="00D27F90" w:rsidP="00212E35">
            <w:pPr>
              <w:spacing w:line="360" w:lineRule="auto"/>
              <w:ind w:left="360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4" w:type="dxa"/>
          </w:tcPr>
          <w:p w:rsidR="00D27F90" w:rsidRDefault="00D27F90" w:rsidP="00212E35">
            <w:pPr>
              <w:spacing w:after="20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вожатая, инструктор по физвоспитанию</w:t>
            </w:r>
          </w:p>
        </w:tc>
      </w:tr>
      <w:tr w:rsidR="00D27F90" w:rsidRPr="00BB40AE" w:rsidTr="00212E35">
        <w:tc>
          <w:tcPr>
            <w:tcW w:w="1276" w:type="dxa"/>
          </w:tcPr>
          <w:p w:rsidR="00D27F90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8.08.24</w:t>
            </w:r>
          </w:p>
        </w:tc>
        <w:tc>
          <w:tcPr>
            <w:tcW w:w="5812" w:type="dxa"/>
          </w:tcPr>
          <w:p w:rsidR="00D27F90" w:rsidRPr="00BB40AE" w:rsidRDefault="00BF5312" w:rsidP="00212E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r>
            <w:r w:rsidR="003620E5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Надпись 14" o:spid="_x0000_s1028" type="#_x0000_t202" style="width:234.5pt;height:36.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AdaJQIAAA8EAAAOAAAAZHJzL2Uyb0RvYy54bWysU82O0zAQviPxDpbvNG3ZliVquipblsvy&#10;I21Rz1PbaQJxxthukx73zivwDhw4cOMVum/E2E27FdwQF8v2jL/5vm/Gk6tWV2yrrCuxzvig1+dM&#10;1QJlWa8z/nFx8+ySM+ehllBhrTK+U45fTZ8+mTQmVUMssJLKMgKpXdqYjBfemzRJnCiUBtdDo2oK&#10;5mg1eDradSItNISuq2TY74+TBq00FoVyjm7nhyCfRvw8V8K/z3OnPKsyTtx8XG1cV2FNphNI1xZM&#10;UYqOBvwDCw1lTUVPUHPwwDa2/AtKl8Kiw9z3BOoE87wUKmogNYP+H2ruCjAqaiFznDnZ5P4frHi3&#10;/WBZKal3F5zVoKlH+2/77/sf+1/7nw/3D18ZBcilxriUku8Mpfv2Fbb0Iip25hbFZ8dqvC6gXquZ&#10;tdgUCiSxHBBkdx21LHaG8OPtQrX+tSypIYMAn5zhH4q5UGnVvEVJT2DjMVZrc6uDz+QcIwrU0t2p&#10;jYTIBF0OX764HIwoJCh2MX4+on0oAenxtbHOv1GoWdhk3NKYRHTY3jp/SD2mdNQCmwMv367aaNjo&#10;aMsK5Y64NjRFGXdfNmAV6d7oa6ShI7G5Rb2kMZ3ZqDbQD+iLdgnWdBQ8kZ/jZlWpJWzVwdnIJg6V&#10;7DoD8lPA0xXN6BYqNh71jyN8ljI8TzlK78DIhMfaAduZGXl7U0bZoQkHNZ1smrpoXPdDwlifn2PW&#10;4z+e/gYAAP//AwBQSwMEFAAGAAgAAAAhAGI2MXHZAAAABAEAAA8AAABkcnMvZG93bnJldi54bWxM&#10;j0tPwzAQhO9I/AdrkbhRuzxKCXGqiofEoRdKet/GSxIR21G8bdJ/z8IFLiONZjXzbb6afKeONKQ2&#10;BgvzmQFFoYquDbWF8uP1agkqMQaHXQxk4UQJVsX5WY6Zi2N4p+OWayUlIWVooWHuM61T1ZDHNIs9&#10;Bck+4+CRxQ61dgOOUu47fW3MQntsgyw02NNTQ9XX9uAtMLv1/FS++PS2mzbPY2OqOyytvbyY1o+g&#10;mCb+O4YffEGHQpj28RBcUp0FeYR/VbLbxYPYvYX7GwO6yPV/+OIbAAD//wMAUEsBAi0AFAAGAAgA&#10;AAAhALaDOJL+AAAA4QEAABMAAAAAAAAAAAAAAAAAAAAAAFtDb250ZW50X1R5cGVzXS54bWxQSwEC&#10;LQAUAAYACAAAACEAOP0h/9YAAACUAQAACwAAAAAAAAAAAAAAAAAvAQAAX3JlbHMvLnJlbHNQSwEC&#10;LQAUAAYACAAAACEAY9QHWiUCAAAPBAAADgAAAAAAAAAAAAAAAAAuAgAAZHJzL2Uyb0RvYy54bWxQ&#10;SwECLQAUAAYACAAAACEAYjYxcdkAAAAEAQAADwAAAAAAAAAAAAAAAAB/BAAAZHJzL2Rvd25yZXYu&#10;eG1sUEsFBgAAAAAEAAQA8wAAAIUFAAAAAA==&#10;" filled="f" stroked="f">
                  <o:lock v:ext="edit" shapetype="t"/>
                  <v:textbox style="mso-fit-shape-to-text:t">
                    <w:txbxContent>
                      <w:p w:rsidR="00212E35" w:rsidRPr="00A205F1" w:rsidRDefault="00212E35" w:rsidP="00D27F90">
                        <w:pPr>
                          <w:jc w:val="center"/>
                          <w:rPr>
                            <w:rFonts w:ascii="Impact" w:hAnsi="Impact"/>
                            <w:b/>
                            <w:bCs/>
                            <w:color w:val="33CCFF"/>
                            <w:spacing w:val="-36"/>
                            <w:sz w:val="36"/>
                            <w:szCs w:val="36"/>
                          </w:rPr>
                        </w:pPr>
                        <w:r w:rsidRPr="00A205F1">
                          <w:rPr>
                            <w:rFonts w:ascii="Impact" w:hAnsi="Impact"/>
                            <w:b/>
                            <w:bCs/>
                            <w:color w:val="33CCFF"/>
                            <w:spacing w:val="-36"/>
                            <w:sz w:val="36"/>
                            <w:szCs w:val="36"/>
                          </w:rPr>
                          <w:t>День    Смеха   и   Улыбки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D27F90" w:rsidRPr="00BB40AE" w:rsidRDefault="00D27F90" w:rsidP="003620E5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>Зарядка</w:t>
            </w:r>
            <w:r w:rsidR="00ED56F7"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 xml:space="preserve"> 9.00-9.15</w:t>
            </w:r>
          </w:p>
          <w:p w:rsidR="00D27F90" w:rsidRPr="00BB40AE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2.Организационные сборы (линейка)</w:t>
            </w:r>
            <w:r w:rsidR="00ED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9.15-9.30</w:t>
            </w:r>
          </w:p>
          <w:p w:rsidR="00ED56F7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="00ED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кружка «Юный шахматист» 10.30-11.15</w:t>
            </w:r>
          </w:p>
          <w:p w:rsidR="00ED56F7" w:rsidRDefault="00D27F90" w:rsidP="00ED56F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r w:rsidR="00ED56F7"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Фотоколлаж «Улыбка друга»</w:t>
            </w:r>
            <w:r w:rsidR="00ED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11.15-13.00</w:t>
            </w:r>
          </w:p>
          <w:p w:rsidR="00D27F90" w:rsidRPr="00BB40AE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Отрядное время</w:t>
            </w:r>
            <w:r w:rsidR="00ED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13.30-14.15</w:t>
            </w:r>
          </w:p>
          <w:p w:rsidR="00D27F90" w:rsidRPr="00BB40AE" w:rsidRDefault="00D27F90" w:rsidP="00212E35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6.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Подведение итогов дня</w:t>
            </w:r>
            <w:r w:rsidR="00ED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14.15-14.30</w:t>
            </w:r>
          </w:p>
        </w:tc>
        <w:tc>
          <w:tcPr>
            <w:tcW w:w="2374" w:type="dxa"/>
          </w:tcPr>
          <w:p w:rsidR="00D27F90" w:rsidRDefault="00D27F90" w:rsidP="00212E35">
            <w:pPr>
              <w:spacing w:after="20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Воспитатели, вожатые, </w:t>
            </w:r>
          </w:p>
        </w:tc>
      </w:tr>
      <w:tr w:rsidR="00D27F90" w:rsidRPr="00BB40AE" w:rsidTr="00212E35">
        <w:trPr>
          <w:trHeight w:val="660"/>
        </w:trPr>
        <w:tc>
          <w:tcPr>
            <w:tcW w:w="1276" w:type="dxa"/>
          </w:tcPr>
          <w:p w:rsidR="00D27F90" w:rsidRPr="00BB40AE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9.08.24</w:t>
            </w:r>
          </w:p>
          <w:p w:rsidR="00D27F90" w:rsidRPr="00BB40AE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27F90" w:rsidRPr="00BB40AE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27F90" w:rsidRPr="00BB40AE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27F90" w:rsidRPr="00BB40AE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27F90" w:rsidRPr="00BB40AE" w:rsidRDefault="00D27F90" w:rsidP="00212E35">
            <w:pPr>
              <w:spacing w:after="200" w:line="360" w:lineRule="auto"/>
              <w:jc w:val="both"/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:rsidR="00D27F90" w:rsidRDefault="00D27F90" w:rsidP="00212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B050"/>
                <w:sz w:val="44"/>
                <w:szCs w:val="44"/>
              </w:rPr>
            </w:pPr>
            <w:r w:rsidRPr="00FE4A7C">
              <w:rPr>
                <w:rFonts w:ascii="Times New Roman" w:hAnsi="Times New Roman" w:cs="Times New Roman"/>
                <w:b/>
                <w:i/>
                <w:iCs/>
                <w:color w:val="00B050"/>
                <w:sz w:val="44"/>
                <w:szCs w:val="44"/>
              </w:rPr>
              <w:t>День театра</w:t>
            </w:r>
          </w:p>
          <w:p w:rsidR="00D27F90" w:rsidRPr="00BB40AE" w:rsidRDefault="00D27F90" w:rsidP="00212E35">
            <w:pPr>
              <w:spacing w:line="360" w:lineRule="auto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1. Зарядка</w:t>
            </w:r>
            <w:r w:rsidR="00ED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9.00-9.15</w:t>
            </w:r>
          </w:p>
          <w:p w:rsidR="00D27F90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Организационные сборы (линейка)</w:t>
            </w:r>
            <w:r w:rsidR="00ED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9.15-9.30</w:t>
            </w:r>
          </w:p>
          <w:p w:rsidR="00D27F90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Занятие кружка «Живые краски»</w:t>
            </w:r>
            <w:r w:rsidR="00ED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10.30-11.15</w:t>
            </w:r>
          </w:p>
          <w:p w:rsidR="00D27F90" w:rsidRDefault="00D27F90" w:rsidP="00212E35">
            <w:pPr>
              <w:spacing w:line="360" w:lineRule="auto"/>
              <w:ind w:left="360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130 лет со дня рождения писателя М.Зощенко. </w:t>
            </w:r>
            <w:r w:rsidRPr="00BB40AE"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>Литерат</w:t>
            </w:r>
            <w:r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>урная игра по творчеству М. Зощенко  «Великие путешественники</w:t>
            </w:r>
            <w:r w:rsidRPr="00BB40AE"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ED56F7"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 xml:space="preserve"> 11.15-12.00</w:t>
            </w:r>
          </w:p>
          <w:p w:rsidR="00D27F90" w:rsidRDefault="00D27F90" w:rsidP="00212E35">
            <w:pPr>
              <w:spacing w:line="360" w:lineRule="auto"/>
              <w:ind w:left="360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 xml:space="preserve">5. </w:t>
            </w:r>
            <w:r w:rsidRPr="003B39F0"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 xml:space="preserve">«Кто куда, а мы – в кино» (просмотр </w:t>
            </w:r>
            <w:r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>фильма по мотивам произведений М. Зощенко)</w:t>
            </w:r>
            <w:r w:rsidR="00ED56F7"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6465A"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>2.00-12.30</w:t>
            </w:r>
          </w:p>
          <w:p w:rsidR="00D27F90" w:rsidRPr="00BB40AE" w:rsidRDefault="00D27F90" w:rsidP="00212E35">
            <w:pPr>
              <w:spacing w:line="360" w:lineRule="auto"/>
              <w:ind w:left="360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BB40AE"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>. Конкурс театральных предст</w:t>
            </w:r>
            <w:r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>авлений по произведениям М.Зощенко.</w:t>
            </w:r>
            <w:r w:rsidR="00C6465A"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 xml:space="preserve"> 12.30-13.00, 13.30-14.00</w:t>
            </w:r>
          </w:p>
          <w:p w:rsidR="00D27F90" w:rsidRDefault="00D27F90" w:rsidP="00212E35">
            <w:pPr>
              <w:spacing w:line="360" w:lineRule="auto"/>
              <w:ind w:left="360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BB40AE"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Отрядное время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14.00-14.15</w:t>
            </w:r>
          </w:p>
          <w:p w:rsidR="00D27F90" w:rsidRDefault="00D27F90" w:rsidP="00212E3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8. Подведение итогов дня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14.15-14.30</w:t>
            </w:r>
          </w:p>
          <w:p w:rsidR="00D27F90" w:rsidRPr="00BB40AE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74" w:type="dxa"/>
            <w:hideMark/>
          </w:tcPr>
          <w:p w:rsidR="00D27F90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D27F90" w:rsidRPr="00BB40AE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Вожатые</w:t>
            </w:r>
          </w:p>
        </w:tc>
      </w:tr>
      <w:tr w:rsidR="00D27F90" w:rsidRPr="00BB40AE" w:rsidTr="00212E35">
        <w:trPr>
          <w:trHeight w:val="660"/>
        </w:trPr>
        <w:tc>
          <w:tcPr>
            <w:tcW w:w="1276" w:type="dxa"/>
          </w:tcPr>
          <w:p w:rsidR="00D27F90" w:rsidRPr="00BB40AE" w:rsidRDefault="00D27F90" w:rsidP="00212E35">
            <w:pPr>
              <w:spacing w:line="360" w:lineRule="auto"/>
              <w:jc w:val="both"/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10.08.24</w:t>
            </w:r>
          </w:p>
          <w:p w:rsidR="00D27F90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:rsidR="00D27F90" w:rsidRPr="00224D30" w:rsidRDefault="00D27F90" w:rsidP="00212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  <w:sz w:val="44"/>
                <w:szCs w:val="44"/>
              </w:rPr>
            </w:pPr>
            <w:r w:rsidRPr="00224D30">
              <w:rPr>
                <w:rFonts w:ascii="Times New Roman" w:hAnsi="Times New Roman" w:cs="Times New Roman"/>
                <w:b/>
                <w:i/>
                <w:iCs/>
                <w:color w:val="FF0000"/>
                <w:sz w:val="44"/>
                <w:szCs w:val="44"/>
              </w:rPr>
              <w:t>День добрых дел</w:t>
            </w:r>
          </w:p>
          <w:p w:rsidR="00D27F90" w:rsidRPr="00BB40AE" w:rsidRDefault="00D27F90" w:rsidP="00212E35">
            <w:pPr>
              <w:spacing w:line="360" w:lineRule="auto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1. Зарядка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9.00-9.15</w:t>
            </w:r>
          </w:p>
          <w:p w:rsidR="00D27F90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2.Организационные сборы (линейка)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9.15-9.30</w:t>
            </w:r>
          </w:p>
          <w:p w:rsidR="00D27F90" w:rsidRPr="00BB40AE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Занятие кружка  «Юный патриот»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10.30-11.15</w:t>
            </w:r>
          </w:p>
          <w:p w:rsidR="00D27F90" w:rsidRPr="00BB40AE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Творческая мастерская «Открытка ветерану»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11.15-12.00</w:t>
            </w:r>
          </w:p>
          <w:p w:rsidR="00D27F90" w:rsidRPr="00BB40AE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Акция «Милосердие» (помощь детям войны)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12.00-13.00</w:t>
            </w:r>
          </w:p>
          <w:p w:rsidR="00D27F90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Коллаж « От сердца к сердцу»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13.30-14.00</w:t>
            </w:r>
          </w:p>
          <w:p w:rsidR="00D27F90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7. Отрядное время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14.00-14.15</w:t>
            </w:r>
          </w:p>
          <w:p w:rsidR="00D27F90" w:rsidRPr="002B61B0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8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Подведение итогов дня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14.15-14.30</w:t>
            </w:r>
          </w:p>
          <w:p w:rsidR="00D27F90" w:rsidRPr="00BB40AE" w:rsidRDefault="00D27F90" w:rsidP="00212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27F90" w:rsidRDefault="00D27F90" w:rsidP="00212E35">
            <w:pPr>
              <w:pStyle w:val="a3"/>
              <w:spacing w:line="360" w:lineRule="auto"/>
              <w:jc w:val="both"/>
              <w:rPr>
                <w:rFonts w:ascii="Times New Roman" w:eastAsia="Corbel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374" w:type="dxa"/>
          </w:tcPr>
          <w:p w:rsidR="00D27F90" w:rsidRPr="00BB40AE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вожатые, волонтеры</w:t>
            </w:r>
          </w:p>
        </w:tc>
      </w:tr>
      <w:tr w:rsidR="00D27F90" w:rsidRPr="00BB40AE" w:rsidTr="00212E35">
        <w:trPr>
          <w:trHeight w:val="660"/>
        </w:trPr>
        <w:tc>
          <w:tcPr>
            <w:tcW w:w="1276" w:type="dxa"/>
          </w:tcPr>
          <w:p w:rsidR="00D27F90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12.08.24</w:t>
            </w:r>
          </w:p>
        </w:tc>
        <w:tc>
          <w:tcPr>
            <w:tcW w:w="5812" w:type="dxa"/>
          </w:tcPr>
          <w:p w:rsidR="00D27F90" w:rsidRDefault="00D27F90" w:rsidP="00212E35">
            <w:pPr>
              <w:pStyle w:val="a3"/>
              <w:spacing w:line="360" w:lineRule="auto"/>
              <w:ind w:left="459"/>
              <w:jc w:val="both"/>
              <w:rPr>
                <w:rFonts w:ascii="Times New Roman" w:eastAsia="Corbel" w:hAnsi="Times New Roman" w:cs="Times New Roman"/>
                <w:b/>
                <w:bCs/>
                <w:i/>
                <w:iCs/>
                <w:color w:val="7030A0"/>
                <w:sz w:val="44"/>
                <w:szCs w:val="44"/>
              </w:rPr>
            </w:pPr>
            <w:r>
              <w:rPr>
                <w:rFonts w:ascii="Times New Roman" w:eastAsia="Corbel" w:hAnsi="Times New Roman" w:cs="Times New Roman"/>
                <w:b/>
                <w:bCs/>
                <w:i/>
                <w:iCs/>
                <w:color w:val="7030A0"/>
                <w:sz w:val="44"/>
                <w:szCs w:val="44"/>
              </w:rPr>
              <w:t>День открытых дверей</w:t>
            </w:r>
          </w:p>
          <w:p w:rsidR="00D27F90" w:rsidRPr="00BB40AE" w:rsidRDefault="00D27F90" w:rsidP="003620E5">
            <w:pPr>
              <w:numPr>
                <w:ilvl w:val="0"/>
                <w:numId w:val="6"/>
              </w:numPr>
              <w:tabs>
                <w:tab w:val="clear" w:pos="678"/>
                <w:tab w:val="num" w:pos="317"/>
              </w:tabs>
              <w:spacing w:line="360" w:lineRule="auto"/>
              <w:ind w:left="317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Зарядка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9.00-9.15</w:t>
            </w:r>
          </w:p>
          <w:p w:rsidR="00D27F90" w:rsidRPr="00BB40AE" w:rsidRDefault="00D27F90" w:rsidP="00212E35">
            <w:pPr>
              <w:spacing w:line="360" w:lineRule="auto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Организационные сборы (линейка)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церемония поднятия флага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9.15-9.30</w:t>
            </w:r>
          </w:p>
          <w:p w:rsidR="00D27F90" w:rsidRDefault="00D27F90" w:rsidP="00212E35">
            <w:pPr>
              <w:pStyle w:val="a3"/>
              <w:spacing w:line="360" w:lineRule="auto"/>
              <w:ind w:left="67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3.Занятие кружка «Юный шахматист»</w:t>
            </w:r>
            <w:r w:rsidR="000E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10.3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0-11.15</w:t>
            </w:r>
          </w:p>
          <w:p w:rsidR="00D27F90" w:rsidRPr="00F03BFD" w:rsidRDefault="00D27F90" w:rsidP="00212E35">
            <w:pPr>
              <w:pStyle w:val="a3"/>
              <w:spacing w:line="360" w:lineRule="auto"/>
              <w:ind w:left="67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Pr="00F03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 с представителями правоохранительных органов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F03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Беседа «Твои права и обязанности»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11.15-12.00</w:t>
            </w:r>
          </w:p>
          <w:p w:rsidR="00D27F90" w:rsidRDefault="00D27F90" w:rsidP="00212E35">
            <w:pPr>
              <w:pStyle w:val="a3"/>
              <w:spacing w:line="360" w:lineRule="auto"/>
              <w:ind w:left="67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5.Спортивная игра «Пионербол»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12.00-13.00</w:t>
            </w:r>
          </w:p>
          <w:p w:rsidR="00D27F90" w:rsidRDefault="00D27F90" w:rsidP="00212E35">
            <w:pPr>
              <w:pStyle w:val="a3"/>
              <w:spacing w:line="360" w:lineRule="auto"/>
              <w:ind w:left="67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6.Отрядное время 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13.30-14.15</w:t>
            </w:r>
          </w:p>
          <w:p w:rsidR="00D27F90" w:rsidRDefault="00D27F90" w:rsidP="00212E35">
            <w:pPr>
              <w:pStyle w:val="a3"/>
              <w:spacing w:line="360" w:lineRule="auto"/>
              <w:ind w:left="67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7.Подведение итогов дня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14.15-14.30</w:t>
            </w:r>
          </w:p>
          <w:p w:rsidR="00D27F90" w:rsidRDefault="00D27F90" w:rsidP="00212E35">
            <w:pPr>
              <w:spacing w:line="36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D27F90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Воспитатели, вожатые, учитель физкультуры</w:t>
            </w:r>
          </w:p>
        </w:tc>
      </w:tr>
      <w:tr w:rsidR="00D27F90" w:rsidRPr="00BB40AE" w:rsidTr="00212E35">
        <w:trPr>
          <w:trHeight w:val="300"/>
        </w:trPr>
        <w:tc>
          <w:tcPr>
            <w:tcW w:w="1276" w:type="dxa"/>
          </w:tcPr>
          <w:p w:rsidR="00D27F90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13.08.24</w:t>
            </w:r>
          </w:p>
        </w:tc>
        <w:tc>
          <w:tcPr>
            <w:tcW w:w="5812" w:type="dxa"/>
          </w:tcPr>
          <w:p w:rsidR="00D27F90" w:rsidRPr="00235017" w:rsidRDefault="00BF5312" w:rsidP="00212E35">
            <w:pPr>
              <w:spacing w:line="360" w:lineRule="auto"/>
              <w:ind w:left="7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53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8" type="#_x0000_t136" style="width:211.3pt;height:44.6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size:18pt;font-weight:bold;v-text-kern:t" trim="t" fitpath="t" string="День  Воинской славы"/>
                </v:shape>
              </w:pict>
            </w:r>
          </w:p>
          <w:p w:rsidR="00D27F90" w:rsidRPr="00235017" w:rsidRDefault="00D27F90" w:rsidP="003620E5">
            <w:pPr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459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5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Зарядка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9.00-9.15</w:t>
            </w:r>
          </w:p>
          <w:p w:rsidR="00D27F90" w:rsidRDefault="00D27F90" w:rsidP="00212E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5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2.Организационные сборы (линейка)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9.15-9.30</w:t>
            </w:r>
          </w:p>
          <w:p w:rsidR="00D27F90" w:rsidRPr="00235017" w:rsidRDefault="00D27F90" w:rsidP="00212E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Занятие кружка «Живые краски»</w:t>
            </w:r>
            <w:r w:rsidR="000E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10.3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0-11.15</w:t>
            </w:r>
          </w:p>
          <w:p w:rsidR="00D27F90" w:rsidRPr="00235017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r w:rsidRPr="00235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Просмотр и обсуждение презентации</w:t>
            </w:r>
          </w:p>
          <w:p w:rsidR="00D27F90" w:rsidRPr="00235017" w:rsidRDefault="00D27F90" w:rsidP="00212E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5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gramStart"/>
            <w:r w:rsidRPr="00235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Погромное</w:t>
            </w:r>
            <w:proofErr w:type="gramEnd"/>
            <w:r w:rsidRPr="00235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годы ВОВ»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11.15-12.00</w:t>
            </w:r>
          </w:p>
          <w:p w:rsidR="00D27F90" w:rsidRPr="00235017" w:rsidRDefault="00D27F90" w:rsidP="00212E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235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Конкурс мини-сочинений «Письмо в прошлое»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12.00-13.00</w:t>
            </w:r>
          </w:p>
          <w:p w:rsidR="00D27F90" w:rsidRPr="00235017" w:rsidRDefault="00D27F90" w:rsidP="00212E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235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 к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памятнику ВОВ</w:t>
            </w:r>
            <w:proofErr w:type="gramEnd"/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13.30-13.45</w:t>
            </w:r>
          </w:p>
          <w:p w:rsidR="00D27F90" w:rsidRPr="00235017" w:rsidRDefault="00D27F90" w:rsidP="00212E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235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Отрядное время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13.45-14.15</w:t>
            </w:r>
          </w:p>
          <w:p w:rsidR="00D27F90" w:rsidRPr="00BB40AE" w:rsidRDefault="00D27F90" w:rsidP="00212E35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8</w:t>
            </w:r>
            <w:r w:rsidRPr="00235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Подведение итогов дня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14.15-14.30</w:t>
            </w:r>
          </w:p>
        </w:tc>
        <w:tc>
          <w:tcPr>
            <w:tcW w:w="2374" w:type="dxa"/>
          </w:tcPr>
          <w:p w:rsidR="00D27F90" w:rsidRPr="00041EC3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вожатые</w:t>
            </w:r>
          </w:p>
        </w:tc>
      </w:tr>
      <w:tr w:rsidR="00D27F90" w:rsidRPr="00BB40AE" w:rsidTr="00212E35">
        <w:trPr>
          <w:trHeight w:val="300"/>
        </w:trPr>
        <w:tc>
          <w:tcPr>
            <w:tcW w:w="1276" w:type="dxa"/>
          </w:tcPr>
          <w:p w:rsidR="00D27F90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14.08.24</w:t>
            </w:r>
          </w:p>
        </w:tc>
        <w:tc>
          <w:tcPr>
            <w:tcW w:w="5812" w:type="dxa"/>
          </w:tcPr>
          <w:p w:rsidR="00D27F90" w:rsidRPr="00BB40AE" w:rsidRDefault="00BF5312" w:rsidP="00212E35">
            <w:pPr>
              <w:pStyle w:val="a3"/>
              <w:spacing w:line="360" w:lineRule="auto"/>
              <w:ind w:left="1080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 w:rsidRPr="00BF5312"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pict>
                <v:shapetype id="_x0000_t154" coordsize="21600,21600" o:spt="154" adj="9600" path="m0@2l21600,m,21600l21600@0e">
                  <v:formulas>
                    <v:f eqn="val #0"/>
                    <v:f eqn="sum 21600 0 #0"/>
                    <v:f eqn="prod @1 1 4"/>
                    <v:f eqn="prod #0 1 2"/>
                    <v:f eqn="prod @2 1 2"/>
                    <v:f eqn="sum @3 10800 0"/>
                    <v:f eqn="sum @4 10800 0"/>
                    <v:f eqn="sum @0 21600 @2"/>
                    <v:f eqn="prod @7 1 2"/>
                  </v:formulas>
                  <v:path textpathok="t" o:connecttype="custom" o:connectlocs="10800,@4;0,@6;10800,@5;21600,@3" o:connectangles="270,180,90,0"/>
                  <v:textpath on="t" fitshape="t"/>
                  <v:handles>
                    <v:h position="bottomRight,#0" yrange="6171,21600"/>
                  </v:handles>
                  <o:lock v:ext="edit" text="t" shapetype="t"/>
                </v:shapetype>
                <v:shape id="_x0000_i1029" type="#_x0000_t154" style="width:204.25pt;height:38.35pt" fillcolor="#ffe701">
                  <v:fill r:id="rId8" o:title="" color2="#fe3e02" focusposition="1,1" focussize="" focus="100%" type="gradient"/>
                  <v:stroke r:id="rId8" o:title=""/>
                  <v:shadow color="#868686"/>
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ДЕНЬ ЮНЫХ ПОЖАРНИКОВ"/>
                </v:shape>
              </w:pict>
            </w:r>
          </w:p>
          <w:p w:rsidR="00D27F90" w:rsidRPr="00BB40AE" w:rsidRDefault="00D27F90" w:rsidP="00D27F90">
            <w:pPr>
              <w:pStyle w:val="a3"/>
              <w:numPr>
                <w:ilvl w:val="2"/>
                <w:numId w:val="2"/>
              </w:numPr>
              <w:spacing w:line="360" w:lineRule="auto"/>
              <w:ind w:left="317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Зарядка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9.00-9.15</w:t>
            </w:r>
          </w:p>
          <w:p w:rsidR="00D27F90" w:rsidRPr="00BB40AE" w:rsidRDefault="00D27F90" w:rsidP="00212E35">
            <w:pPr>
              <w:spacing w:line="360" w:lineRule="auto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2.Организационные сборы (линейка)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9.15-9.30</w:t>
            </w:r>
          </w:p>
          <w:p w:rsidR="00D27F90" w:rsidRPr="00BB40AE" w:rsidRDefault="00D27F90" w:rsidP="00212E35">
            <w:pPr>
              <w:spacing w:line="360" w:lineRule="auto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Просмотр мультфильма «</w:t>
            </w:r>
            <w:proofErr w:type="spellStart"/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Спасик</w:t>
            </w:r>
            <w:proofErr w:type="spellEnd"/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9.30-10.00</w:t>
            </w:r>
          </w:p>
          <w:p w:rsidR="00D27F90" w:rsidRPr="00BB40AE" w:rsidRDefault="00D27F90" w:rsidP="00212E35">
            <w:pPr>
              <w:spacing w:line="360" w:lineRule="auto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«Пожарным може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шь ты не быть, но должен знать,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поступить». Практическое занятие.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10.30-11.30</w:t>
            </w:r>
          </w:p>
          <w:p w:rsidR="00D27F90" w:rsidRDefault="00D27F90" w:rsidP="00212E35">
            <w:pPr>
              <w:spacing w:line="360" w:lineRule="auto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Викторина «Моя пожарная безопасность»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11.30-12.00</w:t>
            </w:r>
          </w:p>
          <w:p w:rsidR="00D27F90" w:rsidRPr="00BB40AE" w:rsidRDefault="00D27F90" w:rsidP="00212E35">
            <w:pPr>
              <w:spacing w:line="360" w:lineRule="auto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6.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«Юные пожарные»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12.00-13.00</w:t>
            </w:r>
          </w:p>
          <w:p w:rsidR="00D27F90" w:rsidRPr="00BB40AE" w:rsidRDefault="00D27F90" w:rsidP="00212E35">
            <w:pPr>
              <w:spacing w:line="360" w:lineRule="auto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Отрядное время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13.30-14.15</w:t>
            </w:r>
          </w:p>
          <w:p w:rsidR="00D27F90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Подведение итогов дня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14.15-14.30</w:t>
            </w:r>
          </w:p>
        </w:tc>
        <w:tc>
          <w:tcPr>
            <w:tcW w:w="2374" w:type="dxa"/>
          </w:tcPr>
          <w:p w:rsidR="00D27F90" w:rsidRPr="00BB40AE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Воспитатели, вожатая</w:t>
            </w:r>
          </w:p>
        </w:tc>
      </w:tr>
      <w:tr w:rsidR="00D27F90" w:rsidRPr="00BB40AE" w:rsidTr="00212E35">
        <w:trPr>
          <w:trHeight w:val="300"/>
        </w:trPr>
        <w:tc>
          <w:tcPr>
            <w:tcW w:w="1276" w:type="dxa"/>
          </w:tcPr>
          <w:p w:rsidR="00D27F90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15.08.24</w:t>
            </w:r>
          </w:p>
        </w:tc>
        <w:tc>
          <w:tcPr>
            <w:tcW w:w="5812" w:type="dxa"/>
          </w:tcPr>
          <w:p w:rsidR="00D27F90" w:rsidRPr="00224D30" w:rsidRDefault="00D27F90" w:rsidP="00212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B0F0"/>
                <w:sz w:val="44"/>
                <w:szCs w:val="44"/>
              </w:rPr>
            </w:pPr>
            <w:r w:rsidRPr="00224D30">
              <w:rPr>
                <w:rFonts w:ascii="Times New Roman" w:hAnsi="Times New Roman" w:cs="Times New Roman"/>
                <w:b/>
                <w:i/>
                <w:iCs/>
                <w:color w:val="00B0F0"/>
                <w:sz w:val="44"/>
                <w:szCs w:val="44"/>
              </w:rPr>
              <w:t>День рекордов</w:t>
            </w:r>
          </w:p>
          <w:p w:rsidR="00D27F90" w:rsidRPr="00BB40AE" w:rsidRDefault="00D27F90" w:rsidP="003620E5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Зарядка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9.00-9.15</w:t>
            </w:r>
          </w:p>
          <w:p w:rsidR="00D27F90" w:rsidRPr="00BB40AE" w:rsidRDefault="00D27F90" w:rsidP="003620E5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Организационные сборы (линейка)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9.15-9.30</w:t>
            </w:r>
          </w:p>
          <w:p w:rsidR="00D27F90" w:rsidRPr="00BB40AE" w:rsidRDefault="00D27F90" w:rsidP="003620E5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кружка «Юный шахматист»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10.30-11.15</w:t>
            </w:r>
          </w:p>
          <w:p w:rsidR="00D27F90" w:rsidRPr="00BB40AE" w:rsidRDefault="00D27F90" w:rsidP="003620E5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«Самые необычные рекорды» (просмотр видеоролика)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11.15-11.30</w:t>
            </w:r>
          </w:p>
          <w:p w:rsidR="00D27F90" w:rsidRDefault="00D27F90" w:rsidP="003620E5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Гиннесс - шоу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«Спортивные рекорды»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11.30-12.00</w:t>
            </w:r>
          </w:p>
          <w:p w:rsidR="00D27F90" w:rsidRDefault="00D27F90" w:rsidP="003620E5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«Минута славы!» 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12.00-13.00</w:t>
            </w:r>
          </w:p>
          <w:p w:rsidR="00D27F90" w:rsidRPr="00BB40AE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7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Отрядное время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13.30-14.15</w:t>
            </w:r>
          </w:p>
          <w:p w:rsidR="00D27F90" w:rsidRDefault="00C6465A" w:rsidP="00212E35">
            <w:pPr>
              <w:pStyle w:val="a3"/>
              <w:spacing w:line="360" w:lineRule="auto"/>
              <w:ind w:left="1080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D27F90"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Подведение итогов дня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14.15-14.30</w:t>
            </w:r>
          </w:p>
        </w:tc>
        <w:tc>
          <w:tcPr>
            <w:tcW w:w="2374" w:type="dxa"/>
          </w:tcPr>
          <w:p w:rsidR="00D27F90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вожатые</w:t>
            </w:r>
          </w:p>
        </w:tc>
      </w:tr>
      <w:tr w:rsidR="00D27F90" w:rsidRPr="00BB40AE" w:rsidTr="00212E35">
        <w:trPr>
          <w:trHeight w:val="300"/>
        </w:trPr>
        <w:tc>
          <w:tcPr>
            <w:tcW w:w="1276" w:type="dxa"/>
          </w:tcPr>
          <w:p w:rsidR="00D27F90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16.08.24</w:t>
            </w:r>
          </w:p>
        </w:tc>
        <w:tc>
          <w:tcPr>
            <w:tcW w:w="5812" w:type="dxa"/>
          </w:tcPr>
          <w:p w:rsidR="00D27F90" w:rsidRPr="00F03BFD" w:rsidRDefault="00D27F90" w:rsidP="00212E35">
            <w:pPr>
              <w:pStyle w:val="a3"/>
              <w:spacing w:line="360" w:lineRule="auto"/>
              <w:ind w:left="459"/>
              <w:jc w:val="center"/>
              <w:rPr>
                <w:rFonts w:ascii="Arial" w:hAnsi="Arial" w:cs="Arial"/>
                <w:b/>
                <w:bCs/>
                <w:color w:val="0070C0"/>
                <w:sz w:val="36"/>
                <w:szCs w:val="36"/>
              </w:rPr>
            </w:pPr>
            <w:r w:rsidRPr="00F03BFD">
              <w:rPr>
                <w:rFonts w:ascii="Arial" w:hAnsi="Arial" w:cs="Arial"/>
                <w:b/>
                <w:bCs/>
                <w:color w:val="0070C0"/>
                <w:sz w:val="36"/>
                <w:szCs w:val="36"/>
              </w:rPr>
              <w:t>День физкультурника</w:t>
            </w:r>
          </w:p>
          <w:p w:rsidR="00D27F90" w:rsidRPr="00BB40AE" w:rsidRDefault="00D27F90" w:rsidP="003620E5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Зарядка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9.00-9.15</w:t>
            </w:r>
          </w:p>
          <w:p w:rsidR="00D27F90" w:rsidRPr="00BB40AE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2.Организационные сборы (линейка)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9.15-9.30</w:t>
            </w:r>
          </w:p>
          <w:p w:rsidR="00D27F90" w:rsidRPr="00BB40AE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.Спортивная акция «Дети против вредных привычек».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9.30-10.00</w:t>
            </w:r>
          </w:p>
          <w:p w:rsidR="00C6465A" w:rsidRPr="00BB40AE" w:rsidRDefault="00D27F90" w:rsidP="00C6465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C64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Кружок «Живые краски»</w:t>
            </w:r>
            <w:r w:rsidR="000E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10.30-11.15</w:t>
            </w:r>
          </w:p>
          <w:p w:rsidR="00C6465A" w:rsidRDefault="00D27F90" w:rsidP="00C6465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</w:t>
            </w:r>
            <w:r w:rsidR="00C6465A"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рисунков на асфальте « Я выбираю ЗОЖ»</w:t>
            </w:r>
            <w:r w:rsidR="000E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11.15-12.00</w:t>
            </w:r>
          </w:p>
          <w:p w:rsidR="00D27F90" w:rsidRPr="00BB40AE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Пионербол</w:t>
            </w:r>
            <w:r w:rsidR="000E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12.00-13.00</w:t>
            </w:r>
          </w:p>
          <w:p w:rsidR="00D27F90" w:rsidRPr="00BB40AE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Отрядное время</w:t>
            </w:r>
            <w:r w:rsidR="000E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13.30-14.15</w:t>
            </w:r>
          </w:p>
          <w:p w:rsidR="00D27F90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8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Подв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едение итогов дня</w:t>
            </w:r>
            <w:r w:rsidR="000E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14.15-14.30</w:t>
            </w:r>
          </w:p>
          <w:p w:rsidR="00D27F90" w:rsidRPr="00224D30" w:rsidRDefault="00D27F90" w:rsidP="00212E35">
            <w:pPr>
              <w:pStyle w:val="a3"/>
              <w:spacing w:line="360" w:lineRule="auto"/>
              <w:ind w:left="1080"/>
              <w:rPr>
                <w:rFonts w:ascii="Times New Roman" w:eastAsia="Corbel" w:hAnsi="Times New Roman" w:cs="Times New Roman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</w:p>
        </w:tc>
        <w:tc>
          <w:tcPr>
            <w:tcW w:w="2374" w:type="dxa"/>
          </w:tcPr>
          <w:p w:rsidR="00D27F90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Воспитатели, вожатые, инструктор по физической культуре </w:t>
            </w:r>
          </w:p>
        </w:tc>
      </w:tr>
      <w:tr w:rsidR="00D27F90" w:rsidRPr="00BB40AE" w:rsidTr="00212E35">
        <w:trPr>
          <w:trHeight w:val="300"/>
        </w:trPr>
        <w:tc>
          <w:tcPr>
            <w:tcW w:w="1276" w:type="dxa"/>
          </w:tcPr>
          <w:p w:rsidR="00D27F90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17.08.24</w:t>
            </w:r>
          </w:p>
        </w:tc>
        <w:tc>
          <w:tcPr>
            <w:tcW w:w="5812" w:type="dxa"/>
          </w:tcPr>
          <w:p w:rsidR="00D27F90" w:rsidRPr="00925EA4" w:rsidRDefault="00D27F90" w:rsidP="00212E35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925EA4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День добрых дел</w:t>
            </w:r>
          </w:p>
          <w:p w:rsidR="00D27F90" w:rsidRPr="00BB40AE" w:rsidRDefault="00D27F90" w:rsidP="00212E35">
            <w:pPr>
              <w:spacing w:line="360" w:lineRule="auto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Зарядка</w:t>
            </w:r>
            <w:r w:rsidR="000E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9.00-9.15</w:t>
            </w:r>
          </w:p>
          <w:p w:rsidR="00D27F90" w:rsidRPr="00F03BFD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2.</w:t>
            </w:r>
            <w:r w:rsidRPr="00F03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Организационные сборы (линейка)</w:t>
            </w:r>
            <w:r w:rsidR="000E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9.15-9.30</w:t>
            </w:r>
          </w:p>
          <w:p w:rsidR="00D27F90" w:rsidRPr="00F03BFD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3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3.Занятие кружка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«Юный патриот</w:t>
            </w:r>
            <w:r w:rsidRPr="00F03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0E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10.30-11.15</w:t>
            </w:r>
          </w:p>
          <w:p w:rsidR="00D27F90" w:rsidRPr="007538C4" w:rsidRDefault="00D27F90" w:rsidP="00212E35">
            <w:pPr>
              <w:spacing w:line="36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r w:rsidRPr="007538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«Обелиск» (уборка памятника героям ВОВ, памятника чекистам)</w:t>
            </w:r>
            <w:r w:rsidR="000E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11.15-12.00</w:t>
            </w:r>
          </w:p>
          <w:p w:rsidR="00D27F90" w:rsidRPr="007538C4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5</w:t>
            </w:r>
            <w:r w:rsidRPr="007538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.Акция «Милосердие» (помощь ветеранам ВОВ и труженикам тыла)</w:t>
            </w:r>
            <w:r w:rsidR="000E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12.00-13.00</w:t>
            </w:r>
          </w:p>
          <w:p w:rsidR="00D27F90" w:rsidRPr="007538C4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6.</w:t>
            </w:r>
            <w:r w:rsidRPr="007538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Отрядное время</w:t>
            </w:r>
            <w:r w:rsidR="000E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13.30-14.15</w:t>
            </w:r>
          </w:p>
          <w:p w:rsidR="00D27F90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7.</w:t>
            </w:r>
            <w:r w:rsidRPr="00925E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Подведение итогов дня</w:t>
            </w:r>
            <w:r w:rsidR="000E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14.15-14.30</w:t>
            </w:r>
          </w:p>
          <w:p w:rsidR="00D27F90" w:rsidRPr="00224D30" w:rsidRDefault="00D27F90" w:rsidP="00212E35">
            <w:pPr>
              <w:pStyle w:val="a3"/>
              <w:spacing w:line="360" w:lineRule="auto"/>
              <w:ind w:left="1080"/>
              <w:jc w:val="center"/>
              <w:rPr>
                <w:rFonts w:ascii="Times New Roman" w:eastAsia="Corbel" w:hAnsi="Times New Roman" w:cs="Times New Roman"/>
                <w:b/>
                <w:bCs/>
                <w:i/>
                <w:iCs/>
                <w:color w:val="7030A0"/>
                <w:sz w:val="44"/>
                <w:szCs w:val="44"/>
              </w:rPr>
            </w:pPr>
          </w:p>
        </w:tc>
        <w:tc>
          <w:tcPr>
            <w:tcW w:w="2374" w:type="dxa"/>
          </w:tcPr>
          <w:p w:rsidR="00D27F90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вожатые, волонтеры</w:t>
            </w:r>
          </w:p>
        </w:tc>
      </w:tr>
      <w:tr w:rsidR="00D27F90" w:rsidRPr="00BB40AE" w:rsidTr="00212E35">
        <w:trPr>
          <w:trHeight w:val="300"/>
        </w:trPr>
        <w:tc>
          <w:tcPr>
            <w:tcW w:w="1276" w:type="dxa"/>
          </w:tcPr>
          <w:p w:rsidR="00D27F90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19.08.24</w:t>
            </w:r>
          </w:p>
        </w:tc>
        <w:tc>
          <w:tcPr>
            <w:tcW w:w="5812" w:type="dxa"/>
          </w:tcPr>
          <w:p w:rsidR="00D27F90" w:rsidRDefault="00D27F90" w:rsidP="00212E35">
            <w:pPr>
              <w:spacing w:line="360" w:lineRule="auto"/>
              <w:ind w:left="360"/>
              <w:jc w:val="center"/>
              <w:rPr>
                <w:rFonts w:ascii="Times New Roman" w:eastAsia="Corbel" w:hAnsi="Times New Roman" w:cs="Times New Roman"/>
                <w:b/>
                <w:i/>
                <w:iCs/>
                <w:color w:val="FF66FF"/>
                <w:sz w:val="44"/>
                <w:szCs w:val="44"/>
              </w:rPr>
            </w:pPr>
            <w:r w:rsidRPr="00BD2970">
              <w:rPr>
                <w:rFonts w:ascii="Times New Roman" w:eastAsia="Corbel" w:hAnsi="Times New Roman" w:cs="Times New Roman"/>
                <w:b/>
                <w:i/>
                <w:iCs/>
                <w:color w:val="FF66FF"/>
                <w:sz w:val="44"/>
                <w:szCs w:val="44"/>
              </w:rPr>
              <w:t>День следопытов</w:t>
            </w:r>
          </w:p>
          <w:p w:rsidR="00D27F90" w:rsidRPr="00BB40AE" w:rsidRDefault="00D27F90" w:rsidP="00212E35">
            <w:pPr>
              <w:spacing w:line="360" w:lineRule="auto"/>
              <w:ind w:left="357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>1.Зарядка</w:t>
            </w:r>
            <w:r w:rsidR="000E5A71"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 xml:space="preserve"> 9.00-9.15</w:t>
            </w:r>
          </w:p>
          <w:p w:rsidR="00D27F90" w:rsidRPr="00BB40AE" w:rsidRDefault="00D27F90" w:rsidP="00212E35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BD29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Организационные сборы (линейка)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церемония поднятия флага</w:t>
            </w:r>
            <w:r w:rsidR="000E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9.15-9.30</w:t>
            </w:r>
          </w:p>
          <w:p w:rsidR="00D27F90" w:rsidRPr="00BD2970" w:rsidRDefault="00D27F90" w:rsidP="00212E35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Занятие кружка « Юный шахматист»</w:t>
            </w:r>
            <w:r w:rsidR="000E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10.30-11.15</w:t>
            </w:r>
          </w:p>
          <w:p w:rsidR="00D27F90" w:rsidRPr="00BD2970" w:rsidRDefault="00D27F90" w:rsidP="00212E35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BD29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BD2970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 «Если ты заблудился или потерялся»</w:t>
            </w:r>
            <w:r w:rsidR="000E5A71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11.15-11.30</w:t>
            </w:r>
          </w:p>
          <w:p w:rsidR="00D27F90" w:rsidRPr="00BB40AE" w:rsidRDefault="00D27F90" w:rsidP="00212E35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BD29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Командные игры «Юный следопыт»</w:t>
            </w:r>
            <w:r w:rsidR="000E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11.30-13.00</w:t>
            </w:r>
          </w:p>
          <w:p w:rsidR="00D27F90" w:rsidRPr="00BB40AE" w:rsidRDefault="00D27F90" w:rsidP="00212E35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Отрядное время</w:t>
            </w:r>
            <w:r w:rsidR="000E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13.30-14.15</w:t>
            </w:r>
          </w:p>
          <w:p w:rsidR="00D27F90" w:rsidRDefault="00D27F90" w:rsidP="00212E35">
            <w:pPr>
              <w:spacing w:line="360" w:lineRule="auto"/>
              <w:ind w:left="360"/>
              <w:rPr>
                <w:rFonts w:ascii="Times New Roman" w:eastAsia="Corbel" w:hAnsi="Times New Roman" w:cs="Times New Roman"/>
                <w:b/>
                <w:i/>
                <w:iCs/>
                <w:color w:val="FF66FF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Подведение итогов дня</w:t>
            </w:r>
            <w:r w:rsidR="000E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14.15-14.30</w:t>
            </w:r>
          </w:p>
          <w:p w:rsidR="00D27F90" w:rsidRPr="00F03BFD" w:rsidRDefault="00D27F90" w:rsidP="00212E35">
            <w:pPr>
              <w:pStyle w:val="a3"/>
              <w:spacing w:line="360" w:lineRule="auto"/>
              <w:ind w:left="459"/>
              <w:jc w:val="center"/>
              <w:rPr>
                <w:rFonts w:ascii="Arial" w:hAnsi="Arial" w:cs="Arial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2374" w:type="dxa"/>
          </w:tcPr>
          <w:p w:rsidR="00D27F90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Воспитатели, вожатые</w:t>
            </w:r>
          </w:p>
        </w:tc>
      </w:tr>
      <w:tr w:rsidR="00D27F90" w:rsidRPr="00BB40AE" w:rsidTr="00212E35">
        <w:tc>
          <w:tcPr>
            <w:tcW w:w="1276" w:type="dxa"/>
          </w:tcPr>
          <w:p w:rsidR="00D27F90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27F90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27F90" w:rsidRPr="00BB40AE" w:rsidRDefault="00D27F90" w:rsidP="00212E35">
            <w:pPr>
              <w:spacing w:line="360" w:lineRule="auto"/>
              <w:jc w:val="both"/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20.08.24</w:t>
            </w:r>
          </w:p>
          <w:p w:rsidR="00D27F90" w:rsidRPr="00BB40AE" w:rsidRDefault="00D27F90" w:rsidP="00212E35">
            <w:pPr>
              <w:spacing w:line="360" w:lineRule="auto"/>
              <w:jc w:val="both"/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:rsidR="00D27F90" w:rsidRDefault="00D27F90" w:rsidP="00212E35">
            <w:pPr>
              <w:spacing w:line="360" w:lineRule="auto"/>
              <w:ind w:left="360"/>
              <w:jc w:val="center"/>
              <w:rPr>
                <w:rFonts w:ascii="Times New Roman" w:eastAsia="Corbel" w:hAnsi="Times New Roman" w:cs="Times New Roman"/>
                <w:b/>
                <w:i/>
                <w:iCs/>
                <w:color w:val="B2A1C7" w:themeColor="accent4" w:themeTint="99"/>
                <w:sz w:val="44"/>
                <w:szCs w:val="44"/>
              </w:rPr>
            </w:pPr>
          </w:p>
          <w:p w:rsidR="00D27F90" w:rsidRDefault="00D27F90" w:rsidP="00212E35">
            <w:pPr>
              <w:spacing w:line="360" w:lineRule="auto"/>
              <w:ind w:left="360"/>
              <w:jc w:val="center"/>
              <w:rPr>
                <w:rFonts w:ascii="Times New Roman" w:eastAsia="Corbel" w:hAnsi="Times New Roman" w:cs="Times New Roman"/>
                <w:b/>
                <w:i/>
                <w:iCs/>
                <w:color w:val="B2A1C7" w:themeColor="accent4" w:themeTint="99"/>
                <w:sz w:val="44"/>
                <w:szCs w:val="44"/>
              </w:rPr>
            </w:pPr>
            <w:r w:rsidRPr="00AB2A91">
              <w:rPr>
                <w:rFonts w:ascii="Times New Roman" w:eastAsia="Corbel" w:hAnsi="Times New Roman" w:cs="Times New Roman"/>
                <w:b/>
                <w:i/>
                <w:iCs/>
                <w:color w:val="B2A1C7" w:themeColor="accent4" w:themeTint="99"/>
                <w:sz w:val="44"/>
                <w:szCs w:val="44"/>
              </w:rPr>
              <w:t>День умелых ручек</w:t>
            </w:r>
          </w:p>
          <w:p w:rsidR="00D27F90" w:rsidRPr="00D246D5" w:rsidRDefault="00D27F90" w:rsidP="00D27F90">
            <w:pPr>
              <w:pStyle w:val="a3"/>
              <w:numPr>
                <w:ilvl w:val="3"/>
                <w:numId w:val="2"/>
              </w:numPr>
              <w:spacing w:line="360" w:lineRule="auto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 w:rsidRPr="00D246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Зарядка</w:t>
            </w:r>
            <w:r w:rsidR="000E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9.00-9.15</w:t>
            </w:r>
          </w:p>
          <w:p w:rsidR="00D27F90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2.Организационные сборы (линейка)</w:t>
            </w:r>
            <w:r w:rsidR="000E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9.15-9.30</w:t>
            </w:r>
          </w:p>
          <w:p w:rsidR="00D27F90" w:rsidRPr="00BB40AE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3.Конкурс рисунков «Прощай, лето», занятие кружка «Живые краски»</w:t>
            </w:r>
            <w:r w:rsidR="000E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10.30-12.00</w:t>
            </w:r>
          </w:p>
          <w:p w:rsidR="00D27F90" w:rsidRPr="00AB2A91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AB2A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Мастер-класс «Цветы оригами»</w:t>
            </w:r>
            <w:r w:rsidR="000E5A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12.00-13.00</w:t>
            </w:r>
          </w:p>
          <w:p w:rsidR="00D27F90" w:rsidRPr="00BB40AE" w:rsidRDefault="00D27F90" w:rsidP="00212E3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Отрядное время</w:t>
            </w:r>
            <w:r w:rsidR="000E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13.30-14.15</w:t>
            </w:r>
          </w:p>
          <w:p w:rsidR="00D27F90" w:rsidRPr="00AB2A91" w:rsidRDefault="00D27F90" w:rsidP="00212E35">
            <w:pPr>
              <w:spacing w:line="360" w:lineRule="auto"/>
              <w:rPr>
                <w:rFonts w:ascii="Times New Roman" w:eastAsia="Corbel" w:hAnsi="Times New Roman" w:cs="Times New Roman"/>
                <w:b/>
                <w:i/>
                <w:i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6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Подв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едение итогов дня</w:t>
            </w:r>
            <w:r w:rsidR="000E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14.15-14.30</w:t>
            </w:r>
          </w:p>
        </w:tc>
        <w:tc>
          <w:tcPr>
            <w:tcW w:w="2374" w:type="dxa"/>
            <w:hideMark/>
          </w:tcPr>
          <w:p w:rsidR="00D27F90" w:rsidRPr="00A16E0F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7F90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7F90" w:rsidRPr="00BB40AE" w:rsidRDefault="00D27F90" w:rsidP="00212E35">
            <w:pPr>
              <w:spacing w:line="360" w:lineRule="auto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вожатые</w:t>
            </w:r>
          </w:p>
        </w:tc>
      </w:tr>
      <w:tr w:rsidR="00D27F90" w:rsidRPr="00BB40AE" w:rsidTr="00212E35">
        <w:tc>
          <w:tcPr>
            <w:tcW w:w="1276" w:type="dxa"/>
          </w:tcPr>
          <w:p w:rsidR="00D27F90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21.08.24</w:t>
            </w:r>
          </w:p>
        </w:tc>
        <w:tc>
          <w:tcPr>
            <w:tcW w:w="5812" w:type="dxa"/>
          </w:tcPr>
          <w:p w:rsidR="00D27F90" w:rsidRDefault="00D27F90" w:rsidP="00212E35">
            <w:pPr>
              <w:spacing w:line="360" w:lineRule="auto"/>
              <w:ind w:left="360"/>
              <w:jc w:val="center"/>
              <w:rPr>
                <w:rFonts w:ascii="Times New Roman" w:eastAsia="Corbel" w:hAnsi="Times New Roman" w:cs="Times New Roman"/>
                <w:b/>
                <w:i/>
                <w:iCs/>
                <w:color w:val="7030A0"/>
                <w:sz w:val="44"/>
                <w:szCs w:val="44"/>
              </w:rPr>
            </w:pPr>
            <w:proofErr w:type="gramStart"/>
            <w:r>
              <w:rPr>
                <w:rFonts w:ascii="Times New Roman" w:eastAsia="Corbel" w:hAnsi="Times New Roman" w:cs="Times New Roman"/>
                <w:b/>
                <w:i/>
                <w:iCs/>
                <w:color w:val="7030A0"/>
                <w:sz w:val="44"/>
                <w:szCs w:val="44"/>
              </w:rPr>
              <w:t>Лето-лучшая</w:t>
            </w:r>
            <w:proofErr w:type="gramEnd"/>
            <w:r>
              <w:rPr>
                <w:rFonts w:ascii="Times New Roman" w:eastAsia="Corbel" w:hAnsi="Times New Roman" w:cs="Times New Roman"/>
                <w:b/>
                <w:i/>
                <w:iCs/>
                <w:color w:val="7030A0"/>
                <w:sz w:val="44"/>
                <w:szCs w:val="44"/>
              </w:rPr>
              <w:t xml:space="preserve"> пора!</w:t>
            </w:r>
          </w:p>
          <w:p w:rsidR="00D27F90" w:rsidRPr="007538C4" w:rsidRDefault="00D27F90" w:rsidP="00212E35">
            <w:pPr>
              <w:spacing w:line="360" w:lineRule="auto"/>
              <w:ind w:left="360"/>
              <w:jc w:val="center"/>
              <w:rPr>
                <w:rFonts w:ascii="Times New Roman" w:eastAsia="Corbel" w:hAnsi="Times New Roman" w:cs="Times New Roman"/>
                <w:b/>
                <w:i/>
                <w:iCs/>
                <w:color w:val="FF0000"/>
                <w:sz w:val="36"/>
                <w:szCs w:val="36"/>
              </w:rPr>
            </w:pPr>
            <w:r w:rsidRPr="007538C4">
              <w:rPr>
                <w:rFonts w:ascii="Times New Roman" w:eastAsia="Corbel" w:hAnsi="Times New Roman" w:cs="Times New Roman"/>
                <w:b/>
                <w:i/>
                <w:iCs/>
                <w:color w:val="FF0000"/>
                <w:sz w:val="36"/>
                <w:szCs w:val="36"/>
              </w:rPr>
              <w:t>День фотографии</w:t>
            </w:r>
          </w:p>
          <w:p w:rsidR="00D27F90" w:rsidRPr="00BB40AE" w:rsidRDefault="00D27F90" w:rsidP="00212E35">
            <w:pPr>
              <w:spacing w:line="360" w:lineRule="auto"/>
              <w:ind w:left="357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>1.Зарядка</w:t>
            </w:r>
            <w:r w:rsidR="000E5A71"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 xml:space="preserve"> 9.00-9.15</w:t>
            </w:r>
          </w:p>
          <w:p w:rsidR="00D27F90" w:rsidRDefault="00D27F90" w:rsidP="00212E35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2.Организационные сборы (линейка)</w:t>
            </w:r>
            <w:r w:rsidR="000E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9.15-9.30</w:t>
            </w:r>
          </w:p>
          <w:p w:rsidR="00D27F90" w:rsidRPr="00BB40AE" w:rsidRDefault="00D27F90" w:rsidP="00212E35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Фотоквест</w:t>
            </w:r>
            <w:proofErr w:type="spellEnd"/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летнем лагере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0E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10.30-11.30</w:t>
            </w:r>
          </w:p>
          <w:p w:rsidR="00D27F90" w:rsidRDefault="00D27F90" w:rsidP="00212E35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Творческий отчет «Лето, до свидания! </w:t>
            </w:r>
          </w:p>
          <w:p w:rsidR="00D27F90" w:rsidRPr="00BB40AE" w:rsidRDefault="00D27F90" w:rsidP="00212E35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Закрытие первой лагерной смены.</w:t>
            </w:r>
            <w:r w:rsidR="000E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11.30-13.00</w:t>
            </w:r>
          </w:p>
          <w:p w:rsidR="00D27F90" w:rsidRPr="00BB40AE" w:rsidRDefault="00D27F90" w:rsidP="00212E35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B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Отрядное время</w:t>
            </w:r>
            <w:r w:rsidR="000E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13.30-14.15</w:t>
            </w:r>
          </w:p>
          <w:p w:rsidR="00D27F90" w:rsidRPr="00BD2970" w:rsidRDefault="00D27F90" w:rsidP="00212E35">
            <w:pPr>
              <w:spacing w:line="360" w:lineRule="auto"/>
              <w:ind w:left="360"/>
              <w:rPr>
                <w:rFonts w:ascii="Times New Roman" w:eastAsia="Corbel" w:hAnsi="Times New Roman" w:cs="Times New Roman"/>
                <w:b/>
                <w:i/>
                <w:iCs/>
                <w:color w:val="FF66FF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Подведение итогов смены</w:t>
            </w:r>
            <w:r w:rsidR="000E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14.15-14.30</w:t>
            </w:r>
          </w:p>
        </w:tc>
        <w:tc>
          <w:tcPr>
            <w:tcW w:w="2374" w:type="dxa"/>
          </w:tcPr>
          <w:p w:rsidR="00D27F90" w:rsidRPr="00A16E0F" w:rsidRDefault="00D27F90" w:rsidP="00212E3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вожатые</w:t>
            </w:r>
          </w:p>
        </w:tc>
      </w:tr>
    </w:tbl>
    <w:p w:rsidR="00D27F90" w:rsidRDefault="00D27F90" w:rsidP="00D17D5B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D246D5" w:rsidRPr="00D246D5" w:rsidRDefault="00D246D5" w:rsidP="00D246D5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6D5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D246D5" w:rsidRPr="00DB1ECB" w:rsidRDefault="00D246D5" w:rsidP="009001A5">
      <w:pPr>
        <w:pStyle w:val="a4"/>
        <w:spacing w:before="0" w:beforeAutospacing="0" w:after="0" w:afterAutospacing="0" w:line="360" w:lineRule="auto"/>
        <w:ind w:firstLine="708"/>
        <w:rPr>
          <w:b/>
          <w:i/>
          <w:color w:val="000000"/>
          <w:sz w:val="28"/>
          <w:szCs w:val="28"/>
        </w:rPr>
      </w:pPr>
      <w:r w:rsidRPr="00DB1ECB">
        <w:rPr>
          <w:b/>
          <w:i/>
          <w:color w:val="000000"/>
          <w:sz w:val="28"/>
          <w:szCs w:val="28"/>
        </w:rPr>
        <w:t>Кадровое обеспечение программы</w:t>
      </w:r>
    </w:p>
    <w:p w:rsidR="009001A5" w:rsidRDefault="00D246D5" w:rsidP="009001A5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1ECB">
        <w:rPr>
          <w:color w:val="000000"/>
          <w:sz w:val="28"/>
          <w:szCs w:val="28"/>
        </w:rPr>
        <w:lastRenderedPageBreak/>
        <w:t>Один из актуальных вопросов организации работы летнего лагеря – его кадровое обеспечение. Основа педагогического коллектива лагеря – педагоги школы. Во время работы в лагере складывается с</w:t>
      </w:r>
      <w:bookmarkStart w:id="0" w:name="_GoBack"/>
      <w:bookmarkEnd w:id="0"/>
      <w:r w:rsidRPr="00DB1ECB">
        <w:rPr>
          <w:color w:val="000000"/>
          <w:sz w:val="28"/>
          <w:szCs w:val="28"/>
        </w:rPr>
        <w:t>плочённый коллектив единомышленников, деятельность которых направлена на грамотную методическую организацию работы и сплочение детского коллектива</w:t>
      </w:r>
      <w:r w:rsidR="009001A5">
        <w:rPr>
          <w:color w:val="000000"/>
          <w:sz w:val="28"/>
          <w:szCs w:val="28"/>
        </w:rPr>
        <w:t>.</w:t>
      </w:r>
    </w:p>
    <w:p w:rsidR="00D246D5" w:rsidRPr="00DB1ECB" w:rsidRDefault="00D246D5" w:rsidP="009001A5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1ECB">
        <w:rPr>
          <w:color w:val="000000"/>
          <w:sz w:val="28"/>
          <w:szCs w:val="28"/>
        </w:rPr>
        <w:t>Особая ответственность за проведение лагеря ложится на его начальника.</w:t>
      </w:r>
    </w:p>
    <w:p w:rsidR="00D246D5" w:rsidRPr="00DB1ECB" w:rsidRDefault="00D246D5" w:rsidP="009001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ECB">
        <w:rPr>
          <w:rFonts w:ascii="Times New Roman" w:hAnsi="Times New Roman" w:cs="Times New Roman"/>
          <w:sz w:val="28"/>
          <w:szCs w:val="28"/>
        </w:rPr>
        <w:t>В соответствии со штатным расписанием  в реализации программы участвуют:</w:t>
      </w:r>
    </w:p>
    <w:tbl>
      <w:tblPr>
        <w:tblStyle w:val="a6"/>
        <w:tblW w:w="9747" w:type="dxa"/>
        <w:tblLayout w:type="fixed"/>
        <w:tblLook w:val="04A0"/>
      </w:tblPr>
      <w:tblGrid>
        <w:gridCol w:w="1526"/>
        <w:gridCol w:w="850"/>
        <w:gridCol w:w="1134"/>
        <w:gridCol w:w="1576"/>
        <w:gridCol w:w="1401"/>
        <w:gridCol w:w="1559"/>
        <w:gridCol w:w="1701"/>
      </w:tblGrid>
      <w:tr w:rsidR="00D246D5" w:rsidRPr="00DB1ECB" w:rsidTr="003F1485">
        <w:tc>
          <w:tcPr>
            <w:tcW w:w="1526" w:type="dxa"/>
          </w:tcPr>
          <w:p w:rsidR="00D246D5" w:rsidRPr="00DB1ECB" w:rsidRDefault="00D246D5" w:rsidP="003F1485">
            <w:pPr>
              <w:pStyle w:val="a4"/>
              <w:spacing w:line="360" w:lineRule="auto"/>
              <w:rPr>
                <w:color w:val="000000"/>
                <w:sz w:val="28"/>
                <w:szCs w:val="28"/>
              </w:rPr>
            </w:pPr>
            <w:r w:rsidRPr="00DB1ECB">
              <w:rPr>
                <w:color w:val="000000"/>
                <w:sz w:val="28"/>
                <w:szCs w:val="28"/>
              </w:rPr>
              <w:t>Ф. И. О. работника ЛДП</w:t>
            </w:r>
          </w:p>
          <w:p w:rsidR="00D246D5" w:rsidRPr="00DB1ECB" w:rsidRDefault="00D246D5" w:rsidP="003F14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246D5" w:rsidRPr="00DB1ECB" w:rsidRDefault="00D246D5" w:rsidP="003F14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1134" w:type="dxa"/>
          </w:tcPr>
          <w:p w:rsidR="00D246D5" w:rsidRPr="00DB1ECB" w:rsidRDefault="00D246D5" w:rsidP="003F14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Занимаемая должность в ЛДП</w:t>
            </w:r>
          </w:p>
        </w:tc>
        <w:tc>
          <w:tcPr>
            <w:tcW w:w="1576" w:type="dxa"/>
          </w:tcPr>
          <w:p w:rsidR="00D246D5" w:rsidRPr="00DB1ECB" w:rsidRDefault="00D246D5" w:rsidP="003F14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Профессиональная характеристика</w:t>
            </w:r>
          </w:p>
        </w:tc>
        <w:tc>
          <w:tcPr>
            <w:tcW w:w="1401" w:type="dxa"/>
          </w:tcPr>
          <w:p w:rsidR="00D246D5" w:rsidRPr="00DB1ECB" w:rsidRDefault="00D246D5" w:rsidP="003F14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</w:tc>
        <w:tc>
          <w:tcPr>
            <w:tcW w:w="1559" w:type="dxa"/>
          </w:tcPr>
          <w:p w:rsidR="00D246D5" w:rsidRPr="00DB1ECB" w:rsidRDefault="00D246D5" w:rsidP="003F14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Критерии отбора</w:t>
            </w:r>
          </w:p>
        </w:tc>
        <w:tc>
          <w:tcPr>
            <w:tcW w:w="1701" w:type="dxa"/>
          </w:tcPr>
          <w:p w:rsidR="00D246D5" w:rsidRPr="00DB1ECB" w:rsidRDefault="00D246D5" w:rsidP="003F14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профессионального мастерства.</w:t>
            </w:r>
          </w:p>
        </w:tc>
      </w:tr>
      <w:tr w:rsidR="00D246D5" w:rsidRPr="00DB1ECB" w:rsidTr="003F1485">
        <w:tc>
          <w:tcPr>
            <w:tcW w:w="1526" w:type="dxa"/>
          </w:tcPr>
          <w:p w:rsidR="00D246D5" w:rsidRPr="00DB1ECB" w:rsidRDefault="00D246D5" w:rsidP="003F1485">
            <w:pPr>
              <w:pStyle w:val="a4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Ахметгалеева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Т.В.</w:t>
            </w:r>
          </w:p>
        </w:tc>
        <w:tc>
          <w:tcPr>
            <w:tcW w:w="850" w:type="dxa"/>
          </w:tcPr>
          <w:p w:rsidR="00D246D5" w:rsidRPr="00DB1ECB" w:rsidRDefault="00D246D5" w:rsidP="003F148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6.04.1980</w:t>
            </w:r>
          </w:p>
        </w:tc>
        <w:tc>
          <w:tcPr>
            <w:tcW w:w="1134" w:type="dxa"/>
          </w:tcPr>
          <w:p w:rsidR="00D246D5" w:rsidRPr="00DB1ECB" w:rsidRDefault="00D246D5" w:rsidP="003F148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лагеря </w:t>
            </w:r>
          </w:p>
        </w:tc>
        <w:tc>
          <w:tcPr>
            <w:tcW w:w="1576" w:type="dxa"/>
          </w:tcPr>
          <w:p w:rsidR="00D246D5" w:rsidRPr="00DB1ECB" w:rsidRDefault="00D246D5" w:rsidP="003F14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Организаторские способности, ответственность.</w:t>
            </w:r>
          </w:p>
        </w:tc>
        <w:tc>
          <w:tcPr>
            <w:tcW w:w="1401" w:type="dxa"/>
          </w:tcPr>
          <w:p w:rsidR="00D246D5" w:rsidRDefault="00D246D5" w:rsidP="003F14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 ВР</w:t>
            </w:r>
          </w:p>
          <w:p w:rsidR="00D246D5" w:rsidRPr="00DB1ECB" w:rsidRDefault="00D246D5" w:rsidP="003F14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246D5" w:rsidRPr="00DB1ECB" w:rsidRDefault="00D246D5" w:rsidP="003F14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Высшее педагогическое.</w:t>
            </w:r>
          </w:p>
        </w:tc>
        <w:tc>
          <w:tcPr>
            <w:tcW w:w="1559" w:type="dxa"/>
          </w:tcPr>
          <w:p w:rsidR="00D246D5" w:rsidRPr="00DB1ECB" w:rsidRDefault="00D246D5" w:rsidP="003F14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Опыт работы, умение организовывать коллектив;</w:t>
            </w:r>
          </w:p>
          <w:p w:rsidR="00D246D5" w:rsidRPr="00DB1ECB" w:rsidRDefault="00D246D5" w:rsidP="003F14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исполнительность; </w:t>
            </w:r>
          </w:p>
        </w:tc>
        <w:tc>
          <w:tcPr>
            <w:tcW w:w="1701" w:type="dxa"/>
          </w:tcPr>
          <w:p w:rsidR="00D246D5" w:rsidRPr="00DB1ECB" w:rsidRDefault="00D246D5" w:rsidP="003F14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46D5" w:rsidRPr="00DB1ECB" w:rsidTr="003F1485">
        <w:tc>
          <w:tcPr>
            <w:tcW w:w="1526" w:type="dxa"/>
          </w:tcPr>
          <w:p w:rsidR="00D246D5" w:rsidRPr="00DB1ECB" w:rsidRDefault="00D246D5" w:rsidP="003F14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850" w:type="dxa"/>
          </w:tcPr>
          <w:p w:rsidR="00D246D5" w:rsidRPr="00DB1ECB" w:rsidRDefault="00D246D5" w:rsidP="003F14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3.05.1969</w:t>
            </w:r>
          </w:p>
        </w:tc>
        <w:tc>
          <w:tcPr>
            <w:tcW w:w="1134" w:type="dxa"/>
          </w:tcPr>
          <w:p w:rsidR="00D246D5" w:rsidRPr="00DB1ECB" w:rsidRDefault="00D246D5" w:rsidP="003F14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EC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76" w:type="dxa"/>
          </w:tcPr>
          <w:p w:rsidR="00D246D5" w:rsidRPr="00DB1ECB" w:rsidRDefault="00D246D5" w:rsidP="003F14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Ответственность, способность к планированию, организованность.</w:t>
            </w:r>
          </w:p>
        </w:tc>
        <w:tc>
          <w:tcPr>
            <w:tcW w:w="1401" w:type="dxa"/>
          </w:tcPr>
          <w:p w:rsidR="00D246D5" w:rsidRPr="00DB1ECB" w:rsidRDefault="00D246D5" w:rsidP="003F14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1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начальных классов </w:t>
            </w:r>
            <w:proofErr w:type="spellStart"/>
            <w:r w:rsidRPr="00DB1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Высшеепедагогическое</w:t>
            </w:r>
            <w:proofErr w:type="spellEnd"/>
          </w:p>
        </w:tc>
        <w:tc>
          <w:tcPr>
            <w:tcW w:w="1559" w:type="dxa"/>
          </w:tcPr>
          <w:p w:rsidR="00D246D5" w:rsidRPr="00DB1ECB" w:rsidRDefault="00D246D5" w:rsidP="003F14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Трудолюбие, чувство ответственности.</w:t>
            </w:r>
          </w:p>
        </w:tc>
        <w:tc>
          <w:tcPr>
            <w:tcW w:w="1701" w:type="dxa"/>
          </w:tcPr>
          <w:p w:rsidR="00D246D5" w:rsidRPr="00DB1ECB" w:rsidRDefault="00D246D5" w:rsidP="003F14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46D5" w:rsidRPr="00DB1ECB" w:rsidTr="003F1485">
        <w:tc>
          <w:tcPr>
            <w:tcW w:w="1526" w:type="dxa"/>
          </w:tcPr>
          <w:p w:rsidR="00D246D5" w:rsidRPr="00DB1ECB" w:rsidRDefault="00D246D5" w:rsidP="003F14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ECB">
              <w:rPr>
                <w:rFonts w:ascii="Times New Roman" w:hAnsi="Times New Roman" w:cs="Times New Roman"/>
                <w:sz w:val="28"/>
                <w:szCs w:val="28"/>
              </w:rPr>
              <w:t>Спирина С.В.</w:t>
            </w:r>
          </w:p>
        </w:tc>
        <w:tc>
          <w:tcPr>
            <w:tcW w:w="850" w:type="dxa"/>
          </w:tcPr>
          <w:p w:rsidR="00D246D5" w:rsidRPr="00DB1ECB" w:rsidRDefault="00D246D5" w:rsidP="003F14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ECB">
              <w:rPr>
                <w:rFonts w:ascii="Times New Roman" w:hAnsi="Times New Roman" w:cs="Times New Roman"/>
                <w:sz w:val="28"/>
                <w:szCs w:val="28"/>
              </w:rPr>
              <w:t>23.11.1976</w:t>
            </w:r>
          </w:p>
        </w:tc>
        <w:tc>
          <w:tcPr>
            <w:tcW w:w="1134" w:type="dxa"/>
          </w:tcPr>
          <w:p w:rsidR="00D246D5" w:rsidRPr="00DB1ECB" w:rsidRDefault="00D246D5" w:rsidP="003F14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1576" w:type="dxa"/>
          </w:tcPr>
          <w:p w:rsidR="00D246D5" w:rsidRPr="00DB1ECB" w:rsidRDefault="00D246D5" w:rsidP="003F14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Ответственность, способность к планирова</w:t>
            </w:r>
            <w:r w:rsidRPr="00DB1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нию, организованность.</w:t>
            </w:r>
          </w:p>
        </w:tc>
        <w:tc>
          <w:tcPr>
            <w:tcW w:w="1401" w:type="dxa"/>
          </w:tcPr>
          <w:p w:rsidR="00D246D5" w:rsidRPr="00DB1ECB" w:rsidRDefault="00D246D5" w:rsidP="003F14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Учитель начальных классов. Высшее </w:t>
            </w:r>
            <w:r w:rsidRPr="00DB1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педагогическое</w:t>
            </w:r>
          </w:p>
        </w:tc>
        <w:tc>
          <w:tcPr>
            <w:tcW w:w="1559" w:type="dxa"/>
          </w:tcPr>
          <w:p w:rsidR="00D246D5" w:rsidRPr="00DB1ECB" w:rsidRDefault="00D246D5" w:rsidP="003F14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Трудолюбие, чувство </w:t>
            </w:r>
            <w:r w:rsidRPr="00DB1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ответственности.</w:t>
            </w:r>
          </w:p>
        </w:tc>
        <w:tc>
          <w:tcPr>
            <w:tcW w:w="1701" w:type="dxa"/>
          </w:tcPr>
          <w:p w:rsidR="00D246D5" w:rsidRPr="00DB1ECB" w:rsidRDefault="00D246D5" w:rsidP="003F14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Школа вожатых района</w:t>
            </w:r>
          </w:p>
        </w:tc>
      </w:tr>
      <w:tr w:rsidR="00D246D5" w:rsidRPr="00DB1ECB" w:rsidTr="003F1485">
        <w:tc>
          <w:tcPr>
            <w:tcW w:w="1526" w:type="dxa"/>
          </w:tcPr>
          <w:p w:rsidR="00D246D5" w:rsidRPr="00DB1ECB" w:rsidRDefault="00D246D5" w:rsidP="003F14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Раскина Н.В.</w:t>
            </w:r>
          </w:p>
        </w:tc>
        <w:tc>
          <w:tcPr>
            <w:tcW w:w="850" w:type="dxa"/>
          </w:tcPr>
          <w:p w:rsidR="00D246D5" w:rsidRPr="00DB1ECB" w:rsidRDefault="00D246D5" w:rsidP="003F14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24.04.1982</w:t>
            </w:r>
          </w:p>
        </w:tc>
        <w:tc>
          <w:tcPr>
            <w:tcW w:w="1134" w:type="dxa"/>
          </w:tcPr>
          <w:p w:rsidR="00D246D5" w:rsidRPr="00DB1ECB" w:rsidRDefault="00D246D5" w:rsidP="003F14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1576" w:type="dxa"/>
          </w:tcPr>
          <w:p w:rsidR="00D246D5" w:rsidRPr="00DB1ECB" w:rsidRDefault="00D246D5" w:rsidP="003F14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Ответственность, способность к планированию, организованность.</w:t>
            </w:r>
          </w:p>
        </w:tc>
        <w:tc>
          <w:tcPr>
            <w:tcW w:w="1401" w:type="dxa"/>
          </w:tcPr>
          <w:p w:rsidR="00D246D5" w:rsidRPr="00DB1ECB" w:rsidRDefault="00D246D5" w:rsidP="003F14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  <w:tc>
          <w:tcPr>
            <w:tcW w:w="1559" w:type="dxa"/>
          </w:tcPr>
          <w:p w:rsidR="00D246D5" w:rsidRPr="00DB1ECB" w:rsidRDefault="00D246D5" w:rsidP="003F14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Исполнительность; ответственность.</w:t>
            </w:r>
          </w:p>
        </w:tc>
        <w:tc>
          <w:tcPr>
            <w:tcW w:w="1701" w:type="dxa"/>
          </w:tcPr>
          <w:p w:rsidR="00D246D5" w:rsidRPr="00DB1ECB" w:rsidRDefault="00D246D5" w:rsidP="003F14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 вожатых района.</w:t>
            </w:r>
          </w:p>
        </w:tc>
      </w:tr>
      <w:tr w:rsidR="00D246D5" w:rsidRPr="00DB1ECB" w:rsidTr="003F1485">
        <w:tc>
          <w:tcPr>
            <w:tcW w:w="1526" w:type="dxa"/>
          </w:tcPr>
          <w:p w:rsidR="00D246D5" w:rsidRPr="00DB1ECB" w:rsidRDefault="00D246D5" w:rsidP="003F14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850" w:type="dxa"/>
          </w:tcPr>
          <w:p w:rsidR="00D246D5" w:rsidRPr="00DB1ECB" w:rsidRDefault="00D246D5" w:rsidP="003F14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18.01.1967</w:t>
            </w:r>
          </w:p>
        </w:tc>
        <w:tc>
          <w:tcPr>
            <w:tcW w:w="1134" w:type="dxa"/>
          </w:tcPr>
          <w:p w:rsidR="00D246D5" w:rsidRPr="00DB1ECB" w:rsidRDefault="00D246D5" w:rsidP="003F14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76" w:type="dxa"/>
          </w:tcPr>
          <w:p w:rsidR="00D246D5" w:rsidRPr="00DB1ECB" w:rsidRDefault="00D246D5" w:rsidP="003F14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Ответственность, аккуратность, оптимизм.</w:t>
            </w:r>
          </w:p>
        </w:tc>
        <w:tc>
          <w:tcPr>
            <w:tcW w:w="1401" w:type="dxa"/>
          </w:tcPr>
          <w:p w:rsidR="00D246D5" w:rsidRPr="00DB1ECB" w:rsidRDefault="00D246D5" w:rsidP="003F14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начальных классов. </w:t>
            </w:r>
          </w:p>
          <w:p w:rsidR="00D246D5" w:rsidRPr="00DB1ECB" w:rsidRDefault="00D246D5" w:rsidP="003F14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Высшее образование.</w:t>
            </w:r>
          </w:p>
        </w:tc>
        <w:tc>
          <w:tcPr>
            <w:tcW w:w="1559" w:type="dxa"/>
          </w:tcPr>
          <w:p w:rsidR="00D246D5" w:rsidRPr="00DB1ECB" w:rsidRDefault="00D246D5" w:rsidP="003F14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Опыт работы,</w:t>
            </w:r>
          </w:p>
          <w:p w:rsidR="00D246D5" w:rsidRPr="00DB1ECB" w:rsidRDefault="00D246D5" w:rsidP="003F14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Трудолюбие.</w:t>
            </w:r>
          </w:p>
        </w:tc>
        <w:tc>
          <w:tcPr>
            <w:tcW w:w="1701" w:type="dxa"/>
          </w:tcPr>
          <w:p w:rsidR="00D246D5" w:rsidRPr="00DB1ECB" w:rsidRDefault="00D246D5" w:rsidP="003F14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46D5" w:rsidRPr="00DB1ECB" w:rsidTr="003F1485">
        <w:tc>
          <w:tcPr>
            <w:tcW w:w="1526" w:type="dxa"/>
          </w:tcPr>
          <w:p w:rsidR="00D246D5" w:rsidRPr="00DB1ECB" w:rsidRDefault="00D246D5" w:rsidP="003F14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ECB"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DB1ECB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850" w:type="dxa"/>
          </w:tcPr>
          <w:p w:rsidR="00D246D5" w:rsidRPr="00DB1ECB" w:rsidRDefault="00D246D5" w:rsidP="003F14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04.01.1985г</w:t>
            </w:r>
          </w:p>
        </w:tc>
        <w:tc>
          <w:tcPr>
            <w:tcW w:w="1134" w:type="dxa"/>
          </w:tcPr>
          <w:p w:rsidR="00D246D5" w:rsidRPr="00DB1ECB" w:rsidRDefault="00D246D5" w:rsidP="003F14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ECB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576" w:type="dxa"/>
          </w:tcPr>
          <w:p w:rsidR="00D246D5" w:rsidRPr="00DB1ECB" w:rsidRDefault="00D246D5" w:rsidP="003F14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Ответственность, упорство в достижении цели, аккуратность, оптимизм</w:t>
            </w:r>
          </w:p>
        </w:tc>
        <w:tc>
          <w:tcPr>
            <w:tcW w:w="1401" w:type="dxa"/>
          </w:tcPr>
          <w:p w:rsidR="00D246D5" w:rsidRPr="00DB1ECB" w:rsidRDefault="00D246D5" w:rsidP="003F14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физкультуры,</w:t>
            </w:r>
          </w:p>
          <w:p w:rsidR="00D246D5" w:rsidRPr="00DB1ECB" w:rsidRDefault="00D246D5" w:rsidP="003F14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высшее</w:t>
            </w:r>
          </w:p>
          <w:p w:rsidR="00D246D5" w:rsidRPr="00DB1ECB" w:rsidRDefault="00D246D5" w:rsidP="003F14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образование.</w:t>
            </w:r>
          </w:p>
        </w:tc>
        <w:tc>
          <w:tcPr>
            <w:tcW w:w="1559" w:type="dxa"/>
          </w:tcPr>
          <w:p w:rsidR="00D246D5" w:rsidRPr="00DB1ECB" w:rsidRDefault="00D246D5" w:rsidP="003F14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трудолюбие, лидерство, чувство ответственности.</w:t>
            </w:r>
          </w:p>
        </w:tc>
        <w:tc>
          <w:tcPr>
            <w:tcW w:w="1701" w:type="dxa"/>
          </w:tcPr>
          <w:p w:rsidR="00D246D5" w:rsidRPr="00DB1ECB" w:rsidRDefault="00D246D5" w:rsidP="003F14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246D5" w:rsidRPr="00DB1ECB" w:rsidRDefault="00D246D5" w:rsidP="00D24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6D5" w:rsidRPr="00DB1ECB" w:rsidRDefault="00D246D5" w:rsidP="009001A5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DB1ECB">
        <w:rPr>
          <w:b/>
          <w:i/>
          <w:color w:val="000000"/>
          <w:sz w:val="28"/>
          <w:szCs w:val="28"/>
        </w:rPr>
        <w:t>Информационно-методическое обеспечение:</w:t>
      </w:r>
    </w:p>
    <w:p w:rsidR="00D246D5" w:rsidRPr="00DB1ECB" w:rsidRDefault="00D246D5" w:rsidP="00D246D5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B1ECB">
        <w:rPr>
          <w:color w:val="000000"/>
          <w:sz w:val="28"/>
          <w:szCs w:val="28"/>
        </w:rPr>
        <w:t xml:space="preserve">- наличие программы лагеря, планов работы отрядов, описание модели игрового сюжета, плана-сетки; </w:t>
      </w:r>
    </w:p>
    <w:p w:rsidR="00D246D5" w:rsidRPr="00DB1ECB" w:rsidRDefault="00D246D5" w:rsidP="00D246D5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B1ECB">
        <w:rPr>
          <w:color w:val="000000"/>
          <w:sz w:val="28"/>
          <w:szCs w:val="28"/>
        </w:rPr>
        <w:t>- должностные инструкции, приказ об организации лагеря на базе МБОУ Погроминская средняя общеобразовательная школа;</w:t>
      </w:r>
    </w:p>
    <w:p w:rsidR="00D246D5" w:rsidRPr="00DB1ECB" w:rsidRDefault="00D246D5" w:rsidP="00D246D5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B1ECB">
        <w:rPr>
          <w:color w:val="000000"/>
          <w:sz w:val="28"/>
          <w:szCs w:val="28"/>
        </w:rPr>
        <w:t>-методические рекомендации для вожатых, воспитателей;</w:t>
      </w:r>
    </w:p>
    <w:p w:rsidR="00D246D5" w:rsidRPr="00DB1ECB" w:rsidRDefault="00D246D5" w:rsidP="00D246D5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B1ECB">
        <w:rPr>
          <w:color w:val="000000"/>
          <w:sz w:val="28"/>
          <w:szCs w:val="28"/>
        </w:rPr>
        <w:t>-проведение установочного семинара до начала смены;</w:t>
      </w:r>
    </w:p>
    <w:p w:rsidR="00D246D5" w:rsidRPr="00DB1ECB" w:rsidRDefault="00D246D5" w:rsidP="00D246D5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B1ECB">
        <w:rPr>
          <w:color w:val="000000"/>
          <w:sz w:val="28"/>
          <w:szCs w:val="28"/>
        </w:rPr>
        <w:t>-подбор методического материала в соответствии с программой лагеря;</w:t>
      </w:r>
    </w:p>
    <w:p w:rsidR="00D246D5" w:rsidRPr="00DB1ECB" w:rsidRDefault="00D246D5" w:rsidP="00D246D5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B1ECB">
        <w:rPr>
          <w:color w:val="000000"/>
          <w:sz w:val="28"/>
          <w:szCs w:val="28"/>
        </w:rPr>
        <w:t>-подбор реквизита для проведения дел;</w:t>
      </w:r>
    </w:p>
    <w:p w:rsidR="00D246D5" w:rsidRPr="00DB1ECB" w:rsidRDefault="00D246D5" w:rsidP="00D246D5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B1ECB">
        <w:rPr>
          <w:color w:val="000000"/>
          <w:sz w:val="28"/>
          <w:szCs w:val="28"/>
        </w:rPr>
        <w:lastRenderedPageBreak/>
        <w:t>- 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</w:t>
      </w:r>
    </w:p>
    <w:p w:rsidR="00D246D5" w:rsidRPr="00DB1ECB" w:rsidRDefault="00D246D5" w:rsidP="00D246D5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B1ECB">
        <w:rPr>
          <w:color w:val="000000"/>
          <w:sz w:val="28"/>
          <w:szCs w:val="28"/>
        </w:rPr>
        <w:t>(данный материал в приложении №3)</w:t>
      </w:r>
    </w:p>
    <w:p w:rsidR="00D246D5" w:rsidRPr="00DB1ECB" w:rsidRDefault="00D246D5" w:rsidP="003620E5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рекомендации.</w:t>
      </w:r>
    </w:p>
    <w:p w:rsidR="00D246D5" w:rsidRPr="00DB1ECB" w:rsidRDefault="00D246D5" w:rsidP="00D24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к работе в лагере каждый год проходит обучение в Школе вожатского мастерства (программа Образовательный курс «Школа вожатского мастерства»Утверждено научно-методическим советом ООДТДМ им. В.П. Поляничко).                                                                   </w:t>
      </w:r>
    </w:p>
    <w:p w:rsidR="00D246D5" w:rsidRPr="00DB1ECB" w:rsidRDefault="00D246D5" w:rsidP="003620E5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материал в помощь вожатым, воспитателям (</w:t>
      </w:r>
      <w:hyperlink r:id="rId9" w:history="1">
        <w:r w:rsidRPr="00DB1E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http://vozhatyj.ru/</w:t>
        </w:r>
      </w:hyperlink>
      <w:r w:rsidRPr="00DB1ECB">
        <w:rPr>
          <w:rFonts w:ascii="Times New Roman" w:eastAsia="Times New Roman" w:hAnsi="Times New Roman" w:cs="Times New Roman"/>
          <w:sz w:val="28"/>
          <w:szCs w:val="28"/>
          <w:lang w:eastAsia="ru-RU"/>
        </w:rPr>
        <w:t>; http://vozhatiki.ru/).</w:t>
      </w:r>
    </w:p>
    <w:p w:rsidR="00D246D5" w:rsidRPr="00DB1ECB" w:rsidRDefault="009001A5" w:rsidP="00D246D5">
      <w:pPr>
        <w:tabs>
          <w:tab w:val="left" w:pos="709"/>
          <w:tab w:val="left" w:pos="993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ab/>
      </w:r>
      <w:r w:rsidR="00D246D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Материально-техническое </w:t>
      </w:r>
      <w:r w:rsidR="00D246D5" w:rsidRPr="00DB1EC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обеспечение программы</w:t>
      </w:r>
    </w:p>
    <w:p w:rsidR="00D246D5" w:rsidRPr="00DB1ECB" w:rsidRDefault="00D246D5" w:rsidP="00D246D5">
      <w:pPr>
        <w:tabs>
          <w:tab w:val="left" w:pos="709"/>
          <w:tab w:val="left" w:pos="993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bCs/>
          <w:sz w:val="28"/>
          <w:szCs w:val="28"/>
        </w:rPr>
        <w:t>Спортивный инвентарь</w:t>
      </w:r>
    </w:p>
    <w:p w:rsidR="00D246D5" w:rsidRPr="00DB1ECB" w:rsidRDefault="00D246D5" w:rsidP="00D246D5">
      <w:pPr>
        <w:tabs>
          <w:tab w:val="left" w:pos="709"/>
          <w:tab w:val="left" w:pos="993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bCs/>
          <w:sz w:val="28"/>
          <w:szCs w:val="28"/>
        </w:rPr>
        <w:t>1.Мяч баскетбольный-1</w:t>
      </w:r>
    </w:p>
    <w:p w:rsidR="00D246D5" w:rsidRPr="00DB1ECB" w:rsidRDefault="00D246D5" w:rsidP="00D246D5">
      <w:pPr>
        <w:tabs>
          <w:tab w:val="left" w:pos="709"/>
          <w:tab w:val="left" w:pos="993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bCs/>
          <w:sz w:val="28"/>
          <w:szCs w:val="28"/>
        </w:rPr>
        <w:t>2. Мяч футбольный-1</w:t>
      </w:r>
    </w:p>
    <w:p w:rsidR="00D246D5" w:rsidRPr="00DB1ECB" w:rsidRDefault="00D246D5" w:rsidP="00D246D5">
      <w:pPr>
        <w:tabs>
          <w:tab w:val="left" w:pos="709"/>
          <w:tab w:val="left" w:pos="993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bCs/>
          <w:sz w:val="28"/>
          <w:szCs w:val="28"/>
        </w:rPr>
        <w:t>3.Обручи-5</w:t>
      </w:r>
    </w:p>
    <w:p w:rsidR="00D246D5" w:rsidRPr="00DB1ECB" w:rsidRDefault="00D246D5" w:rsidP="00D246D5">
      <w:pPr>
        <w:tabs>
          <w:tab w:val="left" w:pos="709"/>
          <w:tab w:val="left" w:pos="993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bCs/>
          <w:sz w:val="28"/>
          <w:szCs w:val="28"/>
        </w:rPr>
        <w:t>4.Скакалки-2</w:t>
      </w:r>
    </w:p>
    <w:p w:rsidR="00D246D5" w:rsidRPr="00DB1ECB" w:rsidRDefault="00D246D5" w:rsidP="00D246D5">
      <w:pPr>
        <w:tabs>
          <w:tab w:val="left" w:pos="709"/>
          <w:tab w:val="left" w:pos="993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bCs/>
          <w:sz w:val="28"/>
          <w:szCs w:val="28"/>
        </w:rPr>
        <w:t>Настольные игры</w:t>
      </w:r>
    </w:p>
    <w:p w:rsidR="00D246D5" w:rsidRPr="00DB1ECB" w:rsidRDefault="00D246D5" w:rsidP="00D246D5">
      <w:pPr>
        <w:tabs>
          <w:tab w:val="left" w:pos="709"/>
          <w:tab w:val="left" w:pos="993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bCs/>
          <w:sz w:val="28"/>
          <w:szCs w:val="28"/>
        </w:rPr>
        <w:t>1.Хоккей-1</w:t>
      </w:r>
    </w:p>
    <w:p w:rsidR="00D246D5" w:rsidRPr="00DB1ECB" w:rsidRDefault="00D246D5" w:rsidP="00D246D5">
      <w:pPr>
        <w:tabs>
          <w:tab w:val="left" w:pos="709"/>
          <w:tab w:val="left" w:pos="993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bCs/>
          <w:sz w:val="28"/>
          <w:szCs w:val="28"/>
        </w:rPr>
        <w:t>2. Шашки, шахматы-3</w:t>
      </w:r>
    </w:p>
    <w:p w:rsidR="00D246D5" w:rsidRPr="00DB1ECB" w:rsidRDefault="00D246D5" w:rsidP="00D246D5">
      <w:pPr>
        <w:tabs>
          <w:tab w:val="left" w:pos="709"/>
          <w:tab w:val="left" w:pos="993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bCs/>
          <w:sz w:val="28"/>
          <w:szCs w:val="28"/>
        </w:rPr>
        <w:t>3. Пазлы-2</w:t>
      </w:r>
    </w:p>
    <w:p w:rsidR="00D246D5" w:rsidRPr="00DB1ECB" w:rsidRDefault="00D246D5" w:rsidP="00D246D5">
      <w:pPr>
        <w:tabs>
          <w:tab w:val="left" w:pos="709"/>
          <w:tab w:val="left" w:pos="993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bCs/>
          <w:sz w:val="28"/>
          <w:szCs w:val="28"/>
        </w:rPr>
        <w:t>Канцелярские товары</w:t>
      </w:r>
    </w:p>
    <w:p w:rsidR="00D246D5" w:rsidRPr="00DB1ECB" w:rsidRDefault="00D246D5" w:rsidP="00D246D5">
      <w:pPr>
        <w:tabs>
          <w:tab w:val="left" w:pos="709"/>
          <w:tab w:val="left" w:pos="993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bCs/>
          <w:sz w:val="28"/>
          <w:szCs w:val="28"/>
        </w:rPr>
        <w:t>1.Гуашь-3</w:t>
      </w:r>
    </w:p>
    <w:p w:rsidR="00D246D5" w:rsidRPr="00DB1ECB" w:rsidRDefault="00D246D5" w:rsidP="00D246D5">
      <w:pPr>
        <w:tabs>
          <w:tab w:val="left" w:pos="709"/>
          <w:tab w:val="left" w:pos="993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bCs/>
          <w:sz w:val="28"/>
          <w:szCs w:val="28"/>
        </w:rPr>
        <w:t>2. Акварельные краски-6</w:t>
      </w:r>
    </w:p>
    <w:p w:rsidR="00D246D5" w:rsidRPr="00DB1ECB" w:rsidRDefault="00D246D5" w:rsidP="00D246D5">
      <w:pPr>
        <w:tabs>
          <w:tab w:val="left" w:pos="709"/>
          <w:tab w:val="left" w:pos="993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bCs/>
          <w:sz w:val="28"/>
          <w:szCs w:val="28"/>
        </w:rPr>
        <w:t>3. Кисти-10</w:t>
      </w:r>
    </w:p>
    <w:p w:rsidR="00D246D5" w:rsidRPr="00DB1ECB" w:rsidRDefault="00D246D5" w:rsidP="00D246D5">
      <w:pPr>
        <w:tabs>
          <w:tab w:val="left" w:pos="709"/>
          <w:tab w:val="left" w:pos="993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bCs/>
          <w:sz w:val="28"/>
          <w:szCs w:val="28"/>
        </w:rPr>
        <w:t>4. Ватман-10</w:t>
      </w:r>
    </w:p>
    <w:p w:rsidR="00D246D5" w:rsidRPr="00DB1ECB" w:rsidRDefault="00D246D5" w:rsidP="00D246D5">
      <w:pPr>
        <w:tabs>
          <w:tab w:val="left" w:pos="709"/>
          <w:tab w:val="left" w:pos="993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bCs/>
          <w:sz w:val="28"/>
          <w:szCs w:val="28"/>
        </w:rPr>
        <w:t>5. Альбомы-10</w:t>
      </w:r>
    </w:p>
    <w:p w:rsidR="00D246D5" w:rsidRPr="00DB1ECB" w:rsidRDefault="00D246D5" w:rsidP="00D246D5">
      <w:pPr>
        <w:tabs>
          <w:tab w:val="left" w:pos="709"/>
          <w:tab w:val="left" w:pos="993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bCs/>
          <w:sz w:val="28"/>
          <w:szCs w:val="28"/>
        </w:rPr>
        <w:t>6.Клей карандаш-6</w:t>
      </w:r>
    </w:p>
    <w:p w:rsidR="00D246D5" w:rsidRPr="00DB1ECB" w:rsidRDefault="00D246D5" w:rsidP="00D246D5">
      <w:pPr>
        <w:tabs>
          <w:tab w:val="left" w:pos="709"/>
          <w:tab w:val="left" w:pos="993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bCs/>
          <w:sz w:val="28"/>
          <w:szCs w:val="28"/>
        </w:rPr>
        <w:t>7.Ножницы-3</w:t>
      </w:r>
    </w:p>
    <w:p w:rsidR="00D246D5" w:rsidRPr="00DB1ECB" w:rsidRDefault="00D246D5" w:rsidP="00D246D5">
      <w:pPr>
        <w:tabs>
          <w:tab w:val="left" w:pos="709"/>
          <w:tab w:val="left" w:pos="993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bCs/>
          <w:sz w:val="28"/>
          <w:szCs w:val="28"/>
        </w:rPr>
        <w:t>8. Цветная бумага-10 и т.д.</w:t>
      </w:r>
    </w:p>
    <w:p w:rsidR="00D246D5" w:rsidRPr="00DB1ECB" w:rsidRDefault="00D246D5" w:rsidP="00D246D5">
      <w:pPr>
        <w:tabs>
          <w:tab w:val="left" w:pos="709"/>
          <w:tab w:val="left" w:pos="993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Техническое обеспечение</w:t>
      </w:r>
    </w:p>
    <w:tbl>
      <w:tblPr>
        <w:tblW w:w="0" w:type="auto"/>
        <w:tblInd w:w="-116" w:type="dxa"/>
        <w:tblLayout w:type="fixed"/>
        <w:tblLook w:val="04A0"/>
      </w:tblPr>
      <w:tblGrid>
        <w:gridCol w:w="1672"/>
        <w:gridCol w:w="6065"/>
        <w:gridCol w:w="1843"/>
      </w:tblGrid>
      <w:tr w:rsidR="00D246D5" w:rsidRPr="00DB1ECB" w:rsidTr="003F1485">
        <w:trPr>
          <w:trHeight w:val="106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6D5" w:rsidRPr="00DB1ECB" w:rsidRDefault="00D246D5" w:rsidP="003F1485">
            <w:pPr>
              <w:pStyle w:val="a5"/>
              <w:spacing w:line="360" w:lineRule="auto"/>
              <w:ind w:right="-108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DB1ECB">
              <w:rPr>
                <w:i/>
                <w:iCs/>
                <w:sz w:val="28"/>
                <w:szCs w:val="28"/>
              </w:rPr>
              <w:t xml:space="preserve">№ </w:t>
            </w:r>
            <w:proofErr w:type="gramStart"/>
            <w:r w:rsidRPr="00DB1ECB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DB1ECB">
              <w:rPr>
                <w:i/>
                <w:iCs/>
                <w:sz w:val="28"/>
                <w:szCs w:val="28"/>
              </w:rPr>
              <w:t>/п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6D5" w:rsidRPr="00DB1ECB" w:rsidRDefault="00D246D5" w:rsidP="003F1485">
            <w:pPr>
              <w:pStyle w:val="a5"/>
              <w:spacing w:line="360" w:lineRule="auto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DB1ECB">
              <w:rPr>
                <w:i/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46D5" w:rsidRPr="00DB1ECB" w:rsidRDefault="00D246D5" w:rsidP="003F1485">
            <w:pPr>
              <w:pStyle w:val="a5"/>
              <w:spacing w:line="360" w:lineRule="auto"/>
              <w:ind w:left="-116" w:right="-111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DB1ECB">
              <w:rPr>
                <w:i/>
                <w:iCs/>
                <w:sz w:val="28"/>
                <w:szCs w:val="28"/>
              </w:rPr>
              <w:t>Кол-во</w:t>
            </w:r>
          </w:p>
        </w:tc>
      </w:tr>
      <w:tr w:rsidR="00D246D5" w:rsidRPr="00DB1ECB" w:rsidTr="003F1485">
        <w:trPr>
          <w:trHeight w:val="106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6D5" w:rsidRPr="00DB1ECB" w:rsidRDefault="00D246D5" w:rsidP="003F1485">
            <w:pPr>
              <w:pStyle w:val="a5"/>
              <w:spacing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B1ECB">
              <w:rPr>
                <w:sz w:val="28"/>
                <w:szCs w:val="28"/>
              </w:rPr>
              <w:t>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6D5" w:rsidRPr="00DB1ECB" w:rsidRDefault="00D246D5" w:rsidP="003F1485">
            <w:pPr>
              <w:pStyle w:val="a5"/>
              <w:spacing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B1ECB">
              <w:rPr>
                <w:color w:val="000000"/>
                <w:sz w:val="28"/>
                <w:szCs w:val="28"/>
              </w:rPr>
              <w:t>Телевизор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46D5" w:rsidRPr="00DB1ECB" w:rsidRDefault="00D246D5" w:rsidP="003F1485">
            <w:pPr>
              <w:pStyle w:val="a5"/>
              <w:spacing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B1ECB">
              <w:rPr>
                <w:color w:val="000000"/>
                <w:sz w:val="28"/>
                <w:szCs w:val="28"/>
              </w:rPr>
              <w:t>1</w:t>
            </w:r>
          </w:p>
        </w:tc>
      </w:tr>
      <w:tr w:rsidR="00D246D5" w:rsidRPr="00DB1ECB" w:rsidTr="003F1485">
        <w:trPr>
          <w:trHeight w:val="106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6D5" w:rsidRPr="00DB1ECB" w:rsidRDefault="00D246D5" w:rsidP="003F1485">
            <w:pPr>
              <w:pStyle w:val="a5"/>
              <w:spacing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B1ECB">
              <w:rPr>
                <w:sz w:val="28"/>
                <w:szCs w:val="28"/>
              </w:rPr>
              <w:t>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6D5" w:rsidRPr="00DB1ECB" w:rsidRDefault="00D246D5" w:rsidP="003F1485">
            <w:pPr>
              <w:pStyle w:val="a5"/>
              <w:spacing w:line="360" w:lineRule="auto"/>
              <w:ind w:right="-109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B1ECB">
              <w:rPr>
                <w:color w:val="000000"/>
                <w:sz w:val="28"/>
                <w:szCs w:val="28"/>
              </w:rPr>
              <w:t>Аудиосистема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46D5" w:rsidRPr="00DB1ECB" w:rsidRDefault="00D246D5" w:rsidP="003F1485">
            <w:pPr>
              <w:pStyle w:val="a5"/>
              <w:spacing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B1ECB">
              <w:rPr>
                <w:color w:val="000000"/>
                <w:sz w:val="28"/>
                <w:szCs w:val="28"/>
              </w:rPr>
              <w:t>1</w:t>
            </w:r>
          </w:p>
        </w:tc>
      </w:tr>
      <w:tr w:rsidR="00D246D5" w:rsidRPr="00DB1ECB" w:rsidTr="003F1485">
        <w:trPr>
          <w:trHeight w:val="106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6D5" w:rsidRPr="00DB1ECB" w:rsidRDefault="00D246D5" w:rsidP="003F1485">
            <w:pPr>
              <w:pStyle w:val="a5"/>
              <w:spacing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B1ECB">
              <w:rPr>
                <w:sz w:val="28"/>
                <w:szCs w:val="28"/>
              </w:rPr>
              <w:t>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6D5" w:rsidRPr="00DB1ECB" w:rsidRDefault="00D246D5" w:rsidP="003F1485">
            <w:pPr>
              <w:pStyle w:val="a5"/>
              <w:spacing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B1ECB">
              <w:rPr>
                <w:color w:val="000000"/>
                <w:sz w:val="28"/>
                <w:szCs w:val="28"/>
              </w:rPr>
              <w:t>Фотоаппарат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46D5" w:rsidRPr="00DB1ECB" w:rsidRDefault="00D246D5" w:rsidP="003F1485">
            <w:pPr>
              <w:pStyle w:val="a5"/>
              <w:spacing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B1ECB">
              <w:rPr>
                <w:color w:val="000000"/>
                <w:sz w:val="28"/>
                <w:szCs w:val="28"/>
              </w:rPr>
              <w:t>2</w:t>
            </w:r>
          </w:p>
        </w:tc>
      </w:tr>
      <w:tr w:rsidR="00D246D5" w:rsidRPr="00DB1ECB" w:rsidTr="003F1485">
        <w:trPr>
          <w:trHeight w:val="106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6D5" w:rsidRPr="00DB1ECB" w:rsidRDefault="00D246D5" w:rsidP="003F1485">
            <w:pPr>
              <w:pStyle w:val="a5"/>
              <w:spacing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B1ECB">
              <w:rPr>
                <w:sz w:val="28"/>
                <w:szCs w:val="28"/>
              </w:rPr>
              <w:t>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6D5" w:rsidRPr="00DB1ECB" w:rsidRDefault="00D246D5" w:rsidP="003F1485">
            <w:pPr>
              <w:pStyle w:val="a5"/>
              <w:spacing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B1ECB">
              <w:rPr>
                <w:color w:val="000000"/>
                <w:sz w:val="28"/>
                <w:szCs w:val="28"/>
                <w:lang w:val="en-US"/>
              </w:rPr>
              <w:t>DVD</w:t>
            </w:r>
            <w:r w:rsidRPr="00DB1ECB">
              <w:rPr>
                <w:color w:val="000000"/>
                <w:sz w:val="28"/>
                <w:szCs w:val="28"/>
              </w:rPr>
              <w:t xml:space="preserve"> плеер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46D5" w:rsidRPr="00DB1ECB" w:rsidRDefault="00D246D5" w:rsidP="003F1485">
            <w:pPr>
              <w:pStyle w:val="a5"/>
              <w:spacing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B1ECB">
              <w:rPr>
                <w:color w:val="000000"/>
                <w:sz w:val="28"/>
                <w:szCs w:val="28"/>
              </w:rPr>
              <w:t>1</w:t>
            </w:r>
          </w:p>
        </w:tc>
      </w:tr>
      <w:tr w:rsidR="00D246D5" w:rsidRPr="00DB1ECB" w:rsidTr="003F1485">
        <w:trPr>
          <w:trHeight w:val="106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6D5" w:rsidRPr="00DB1ECB" w:rsidRDefault="00D246D5" w:rsidP="003F1485">
            <w:pPr>
              <w:pStyle w:val="a5"/>
              <w:spacing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B1ECB">
              <w:rPr>
                <w:sz w:val="28"/>
                <w:szCs w:val="28"/>
              </w:rPr>
              <w:t>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6D5" w:rsidRPr="00DB1ECB" w:rsidRDefault="00D246D5" w:rsidP="003F1485">
            <w:pPr>
              <w:pStyle w:val="a5"/>
              <w:spacing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B1ECB">
              <w:rPr>
                <w:color w:val="000000"/>
                <w:sz w:val="28"/>
                <w:szCs w:val="28"/>
              </w:rPr>
              <w:t>Микрофоны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46D5" w:rsidRPr="00DB1ECB" w:rsidRDefault="00D246D5" w:rsidP="003F1485">
            <w:pPr>
              <w:pStyle w:val="a5"/>
              <w:spacing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B1ECB">
              <w:rPr>
                <w:color w:val="000000"/>
                <w:sz w:val="28"/>
                <w:szCs w:val="28"/>
              </w:rPr>
              <w:t>2</w:t>
            </w:r>
          </w:p>
        </w:tc>
      </w:tr>
      <w:tr w:rsidR="00D246D5" w:rsidRPr="00DB1ECB" w:rsidTr="003F1485">
        <w:trPr>
          <w:trHeight w:val="106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6D5" w:rsidRPr="00DB1ECB" w:rsidRDefault="00D246D5" w:rsidP="003F1485">
            <w:pPr>
              <w:pStyle w:val="a5"/>
              <w:spacing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B1ECB">
              <w:rPr>
                <w:sz w:val="28"/>
                <w:szCs w:val="28"/>
              </w:rPr>
              <w:t>6.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6D5" w:rsidRPr="00DB1ECB" w:rsidRDefault="00D246D5" w:rsidP="003F1485">
            <w:pPr>
              <w:pStyle w:val="a5"/>
              <w:spacing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B1ECB">
              <w:rPr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46D5" w:rsidRPr="00DB1ECB" w:rsidRDefault="00D246D5" w:rsidP="003F1485">
            <w:pPr>
              <w:pStyle w:val="a5"/>
              <w:spacing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B1ECB">
              <w:rPr>
                <w:color w:val="000000"/>
                <w:sz w:val="28"/>
                <w:szCs w:val="28"/>
              </w:rPr>
              <w:t>1</w:t>
            </w:r>
          </w:p>
        </w:tc>
      </w:tr>
      <w:tr w:rsidR="00D246D5" w:rsidRPr="00DB1ECB" w:rsidTr="003F1485">
        <w:trPr>
          <w:trHeight w:val="106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6D5" w:rsidRPr="00DB1ECB" w:rsidRDefault="00D246D5" w:rsidP="003F1485">
            <w:pPr>
              <w:pStyle w:val="a5"/>
              <w:spacing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B1ECB">
              <w:rPr>
                <w:sz w:val="28"/>
                <w:szCs w:val="28"/>
              </w:rPr>
              <w:t>7.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6D5" w:rsidRPr="00DB1ECB" w:rsidRDefault="00D246D5" w:rsidP="003F1485">
            <w:pPr>
              <w:pStyle w:val="a5"/>
              <w:spacing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B1ECB">
              <w:rPr>
                <w:color w:val="000000"/>
                <w:sz w:val="28"/>
                <w:szCs w:val="28"/>
              </w:rPr>
              <w:t>Видеопроектор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46D5" w:rsidRPr="00DB1ECB" w:rsidRDefault="00D246D5" w:rsidP="003F1485">
            <w:pPr>
              <w:pStyle w:val="a5"/>
              <w:spacing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B1ECB">
              <w:rPr>
                <w:color w:val="000000"/>
                <w:sz w:val="28"/>
                <w:szCs w:val="28"/>
              </w:rPr>
              <w:t>1</w:t>
            </w:r>
          </w:p>
        </w:tc>
      </w:tr>
      <w:tr w:rsidR="00D246D5" w:rsidRPr="00DB1ECB" w:rsidTr="003F1485">
        <w:trPr>
          <w:trHeight w:val="106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6D5" w:rsidRPr="00DB1ECB" w:rsidRDefault="00D246D5" w:rsidP="003F1485">
            <w:pPr>
              <w:pStyle w:val="a5"/>
              <w:spacing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B1ECB">
              <w:rPr>
                <w:sz w:val="28"/>
                <w:szCs w:val="28"/>
              </w:rPr>
              <w:t>8.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6D5" w:rsidRPr="00DB1ECB" w:rsidRDefault="00D246D5" w:rsidP="003F1485">
            <w:pPr>
              <w:pStyle w:val="a5"/>
              <w:spacing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B1ECB">
              <w:rPr>
                <w:color w:val="000000"/>
                <w:sz w:val="28"/>
                <w:szCs w:val="28"/>
              </w:rPr>
              <w:t>Экран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46D5" w:rsidRPr="00DB1ECB" w:rsidRDefault="00D246D5" w:rsidP="003F1485">
            <w:pPr>
              <w:pStyle w:val="a5"/>
              <w:spacing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B1ECB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D246D5" w:rsidRPr="00DB1ECB" w:rsidRDefault="00D246D5" w:rsidP="00D246D5">
      <w:pPr>
        <w:pStyle w:val="a3"/>
        <w:tabs>
          <w:tab w:val="left" w:pos="709"/>
          <w:tab w:val="left" w:pos="993"/>
        </w:tabs>
        <w:spacing w:after="0" w:line="360" w:lineRule="auto"/>
        <w:ind w:left="126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46D5" w:rsidRPr="00977889" w:rsidRDefault="00D246D5" w:rsidP="009001A5">
      <w:pPr>
        <w:pStyle w:val="a4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Pr="00977889">
        <w:rPr>
          <w:b/>
          <w:color w:val="000000"/>
          <w:sz w:val="28"/>
          <w:szCs w:val="28"/>
        </w:rPr>
        <w:t>Механизм оце</w:t>
      </w:r>
      <w:r>
        <w:rPr>
          <w:b/>
          <w:color w:val="000000"/>
          <w:sz w:val="28"/>
          <w:szCs w:val="28"/>
        </w:rPr>
        <w:t>нивания эффективности</w:t>
      </w:r>
      <w:r w:rsidR="0067102B">
        <w:rPr>
          <w:b/>
          <w:color w:val="000000"/>
          <w:sz w:val="28"/>
          <w:szCs w:val="28"/>
        </w:rPr>
        <w:t xml:space="preserve">реализации </w:t>
      </w:r>
      <w:r w:rsidRPr="00977889">
        <w:rPr>
          <w:b/>
          <w:color w:val="000000"/>
          <w:sz w:val="28"/>
          <w:szCs w:val="28"/>
        </w:rPr>
        <w:t>программы</w:t>
      </w:r>
    </w:p>
    <w:p w:rsidR="00D246D5" w:rsidRPr="00DB1ECB" w:rsidRDefault="00D246D5" w:rsidP="009001A5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1ECB">
        <w:rPr>
          <w:color w:val="000000"/>
          <w:sz w:val="28"/>
          <w:szCs w:val="28"/>
        </w:rPr>
        <w:t>Для того чтобы программа заработала, нужно создать такие условия, чтобы каждый участник процесса (взрослые и дети) нашел свое место, имел мотивацию к обязанностям и поручениям, а также с радостью участвовал в мероприятиях. Для выполнения этих условиях разработаны следующие критерии эффективности:</w:t>
      </w:r>
    </w:p>
    <w:p w:rsidR="00D246D5" w:rsidRPr="00DB1ECB" w:rsidRDefault="00D246D5" w:rsidP="009001A5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1ECB">
        <w:rPr>
          <w:color w:val="000000"/>
          <w:sz w:val="28"/>
          <w:szCs w:val="28"/>
        </w:rPr>
        <w:t>-постановка реальных целей и планирование результатов программы;</w:t>
      </w:r>
    </w:p>
    <w:p w:rsidR="00D246D5" w:rsidRPr="00DB1ECB" w:rsidRDefault="00D246D5" w:rsidP="009001A5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1ECB">
        <w:rPr>
          <w:color w:val="000000"/>
          <w:sz w:val="28"/>
          <w:szCs w:val="28"/>
        </w:rPr>
        <w:t>- заинтересованность педагогов и детей в реализации программы, благоприятный психологический климат;</w:t>
      </w:r>
    </w:p>
    <w:p w:rsidR="00D246D5" w:rsidRPr="00DB1ECB" w:rsidRDefault="00D246D5" w:rsidP="009001A5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1ECB">
        <w:rPr>
          <w:color w:val="000000"/>
          <w:sz w:val="28"/>
          <w:szCs w:val="28"/>
        </w:rPr>
        <w:t>-удовлетворенность детей и взрослых формами работы;</w:t>
      </w:r>
    </w:p>
    <w:p w:rsidR="00D246D5" w:rsidRPr="00DB1ECB" w:rsidRDefault="00D246D5" w:rsidP="009001A5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1ECB">
        <w:rPr>
          <w:color w:val="000000"/>
          <w:sz w:val="28"/>
          <w:szCs w:val="28"/>
        </w:rPr>
        <w:t>-творческое сотрудничество взрослых и детей.</w:t>
      </w:r>
    </w:p>
    <w:p w:rsidR="00D246D5" w:rsidRPr="00DB1ECB" w:rsidRDefault="00D246D5" w:rsidP="009001A5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1ECB">
        <w:rPr>
          <w:color w:val="000000"/>
          <w:sz w:val="28"/>
          <w:szCs w:val="28"/>
        </w:rPr>
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</w:r>
    </w:p>
    <w:p w:rsidR="00D246D5" w:rsidRPr="00DB1ECB" w:rsidRDefault="00D246D5" w:rsidP="009001A5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1ECB">
        <w:rPr>
          <w:color w:val="000000"/>
          <w:sz w:val="28"/>
          <w:szCs w:val="28"/>
        </w:rPr>
        <w:t>Успешность детей в различных мероприятиях повысит социальную активность, даст уверенность в своих силах и талантах.</w:t>
      </w:r>
    </w:p>
    <w:p w:rsidR="00D246D5" w:rsidRPr="00DB1ECB" w:rsidRDefault="00D246D5" w:rsidP="009001A5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1ECB">
        <w:rPr>
          <w:color w:val="000000"/>
          <w:sz w:val="28"/>
          <w:szCs w:val="28"/>
        </w:rPr>
        <w:t xml:space="preserve">Осуществление экскурсий, походов, помогут детям в обретении новых знаний о родном крае, и научат их бережно и с любовью относиться к своей малой Родине. Предполагается, что дети приобретут коммуникативные </w:t>
      </w:r>
      <w:r w:rsidRPr="00DB1ECB">
        <w:rPr>
          <w:color w:val="000000"/>
          <w:sz w:val="28"/>
          <w:szCs w:val="28"/>
        </w:rPr>
        <w:lastRenderedPageBreak/>
        <w:t>навыки, чего требует и социальный заказ общества. Дети должны почувствовать и свою социальную значимость.</w:t>
      </w:r>
    </w:p>
    <w:p w:rsidR="00D246D5" w:rsidRPr="00977889" w:rsidRDefault="00D246D5" w:rsidP="00D246D5">
      <w:pPr>
        <w:spacing w:after="0" w:line="360" w:lineRule="auto"/>
        <w:jc w:val="center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977889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5. Факторы риска</w:t>
      </w:r>
    </w:p>
    <w:tbl>
      <w:tblPr>
        <w:tblStyle w:val="a6"/>
        <w:tblW w:w="0" w:type="auto"/>
        <w:tblLook w:val="04A0"/>
      </w:tblPr>
      <w:tblGrid>
        <w:gridCol w:w="3652"/>
        <w:gridCol w:w="5919"/>
      </w:tblGrid>
      <w:tr w:rsidR="00D246D5" w:rsidRPr="00DB1ECB" w:rsidTr="003F1485">
        <w:tc>
          <w:tcPr>
            <w:tcW w:w="3652" w:type="dxa"/>
          </w:tcPr>
          <w:p w:rsidR="00D246D5" w:rsidRPr="00DB1ECB" w:rsidRDefault="00D246D5" w:rsidP="003F1485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B1ECB">
              <w:rPr>
                <w:color w:val="000000"/>
                <w:sz w:val="28"/>
                <w:szCs w:val="28"/>
              </w:rPr>
              <w:t>Группы факторов</w:t>
            </w:r>
          </w:p>
        </w:tc>
        <w:tc>
          <w:tcPr>
            <w:tcW w:w="5919" w:type="dxa"/>
          </w:tcPr>
          <w:p w:rsidR="00D246D5" w:rsidRPr="00DB1ECB" w:rsidRDefault="00D246D5" w:rsidP="003F1485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B1ECB">
              <w:rPr>
                <w:color w:val="000000"/>
                <w:sz w:val="28"/>
                <w:szCs w:val="28"/>
              </w:rPr>
              <w:t>Пути преодоления</w:t>
            </w:r>
          </w:p>
        </w:tc>
      </w:tr>
      <w:tr w:rsidR="00D246D5" w:rsidRPr="00DB1ECB" w:rsidTr="003F1485">
        <w:tc>
          <w:tcPr>
            <w:tcW w:w="3652" w:type="dxa"/>
          </w:tcPr>
          <w:p w:rsidR="00D246D5" w:rsidRPr="00DB1ECB" w:rsidRDefault="00D246D5" w:rsidP="003F1485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B1ECB">
              <w:rPr>
                <w:color w:val="000000"/>
                <w:sz w:val="28"/>
                <w:szCs w:val="28"/>
              </w:rPr>
              <w:t xml:space="preserve">низкая активность детей </w:t>
            </w:r>
            <w:proofErr w:type="gramStart"/>
            <w:r w:rsidRPr="00DB1ECB">
              <w:rPr>
                <w:color w:val="000000"/>
                <w:sz w:val="28"/>
                <w:szCs w:val="28"/>
              </w:rPr>
              <w:t>в</w:t>
            </w:r>
            <w:proofErr w:type="gramEnd"/>
          </w:p>
          <w:p w:rsidR="00D246D5" w:rsidRPr="00DB1ECB" w:rsidRDefault="00D246D5" w:rsidP="003F1485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B1ECB">
              <w:rPr>
                <w:color w:val="000000"/>
                <w:sz w:val="28"/>
                <w:szCs w:val="28"/>
              </w:rPr>
              <w:t>реализации программы</w:t>
            </w:r>
          </w:p>
          <w:p w:rsidR="00D246D5" w:rsidRPr="00DB1ECB" w:rsidRDefault="00D246D5" w:rsidP="003F1485">
            <w:pPr>
              <w:spacing w:line="360" w:lineRule="auto"/>
              <w:jc w:val="both"/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D246D5" w:rsidRPr="00DB1ECB" w:rsidRDefault="00D246D5" w:rsidP="003F1485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B1ECB">
              <w:rPr>
                <w:color w:val="000000"/>
                <w:sz w:val="28"/>
                <w:szCs w:val="28"/>
              </w:rPr>
              <w:t>Выявление индивидуальных способностей и интересов ребенка для приобщения и занятости другой деятельностью (социально-значимой, спортивной, организационной и т.д.)</w:t>
            </w:r>
          </w:p>
          <w:p w:rsidR="00D246D5" w:rsidRPr="00DB1ECB" w:rsidRDefault="00D246D5" w:rsidP="003F1485">
            <w:pPr>
              <w:spacing w:line="360" w:lineRule="auto"/>
              <w:jc w:val="both"/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6D5" w:rsidRPr="00DB1ECB" w:rsidTr="003F1485">
        <w:trPr>
          <w:trHeight w:val="1713"/>
        </w:trPr>
        <w:tc>
          <w:tcPr>
            <w:tcW w:w="3652" w:type="dxa"/>
            <w:tcBorders>
              <w:bottom w:val="single" w:sz="4" w:space="0" w:color="000000" w:themeColor="text1"/>
            </w:tcBorders>
          </w:tcPr>
          <w:p w:rsidR="00D246D5" w:rsidRPr="00DB1ECB" w:rsidRDefault="00D246D5" w:rsidP="003F1485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B1ECB">
              <w:rPr>
                <w:color w:val="000000"/>
                <w:sz w:val="28"/>
                <w:szCs w:val="28"/>
              </w:rPr>
              <w:t>неблагоприятные погодные</w:t>
            </w:r>
          </w:p>
          <w:p w:rsidR="00D246D5" w:rsidRPr="00DB1ECB" w:rsidRDefault="00D246D5" w:rsidP="003F1485">
            <w:pPr>
              <w:pStyle w:val="a4"/>
              <w:spacing w:before="0" w:beforeAutospacing="0" w:after="0" w:afterAutospacing="0" w:line="360" w:lineRule="auto"/>
              <w:jc w:val="both"/>
              <w:rPr>
                <w:rStyle w:val="a7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  <w:r w:rsidRPr="00DB1ECB">
              <w:rPr>
                <w:color w:val="000000"/>
                <w:sz w:val="28"/>
                <w:szCs w:val="28"/>
              </w:rPr>
              <w:t>условия</w:t>
            </w:r>
          </w:p>
        </w:tc>
        <w:tc>
          <w:tcPr>
            <w:tcW w:w="5919" w:type="dxa"/>
            <w:tcBorders>
              <w:bottom w:val="single" w:sz="4" w:space="0" w:color="000000" w:themeColor="text1"/>
            </w:tcBorders>
          </w:tcPr>
          <w:p w:rsidR="00D246D5" w:rsidRPr="00DB1ECB" w:rsidRDefault="00D246D5" w:rsidP="003F1485">
            <w:pPr>
              <w:spacing w:line="360" w:lineRule="auto"/>
              <w:jc w:val="both"/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</w:pPr>
            <w:r w:rsidRPr="00DB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мероприятий согласно тематике смен в 2-х вариантах (с учетом погодных условий)</w:t>
            </w:r>
          </w:p>
        </w:tc>
      </w:tr>
      <w:tr w:rsidR="00D246D5" w:rsidRPr="00DB1ECB" w:rsidTr="003F1485">
        <w:tc>
          <w:tcPr>
            <w:tcW w:w="3652" w:type="dxa"/>
            <w:tcBorders>
              <w:bottom w:val="single" w:sz="4" w:space="0" w:color="auto"/>
            </w:tcBorders>
          </w:tcPr>
          <w:p w:rsidR="00D246D5" w:rsidRPr="00DB1ECB" w:rsidRDefault="00D246D5" w:rsidP="003F1485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B1ECB">
              <w:rPr>
                <w:color w:val="000000"/>
                <w:sz w:val="28"/>
                <w:szCs w:val="28"/>
              </w:rPr>
              <w:t>недостаточная психологическая</w:t>
            </w:r>
          </w:p>
          <w:p w:rsidR="00D246D5" w:rsidRPr="00DB1ECB" w:rsidRDefault="00D246D5" w:rsidP="003F1485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B1ECB">
              <w:rPr>
                <w:color w:val="000000"/>
                <w:sz w:val="28"/>
                <w:szCs w:val="28"/>
              </w:rPr>
              <w:t>компетентность</w:t>
            </w:r>
          </w:p>
          <w:p w:rsidR="00D246D5" w:rsidRPr="00DB1ECB" w:rsidRDefault="00D246D5" w:rsidP="003F1485">
            <w:pPr>
              <w:pStyle w:val="a4"/>
              <w:spacing w:before="0" w:beforeAutospacing="0" w:after="0" w:afterAutospacing="0" w:line="360" w:lineRule="auto"/>
              <w:jc w:val="both"/>
              <w:rPr>
                <w:rStyle w:val="a7"/>
                <w:i w:val="0"/>
                <w:iCs w:val="0"/>
                <w:color w:val="000000"/>
                <w:sz w:val="28"/>
                <w:szCs w:val="28"/>
              </w:rPr>
            </w:pPr>
            <w:r w:rsidRPr="00DB1ECB">
              <w:rPr>
                <w:color w:val="000000"/>
                <w:sz w:val="28"/>
                <w:szCs w:val="28"/>
              </w:rPr>
              <w:t>воспитательского коллектива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D246D5" w:rsidRPr="00DB1ECB" w:rsidRDefault="00D246D5" w:rsidP="003F1485">
            <w:pPr>
              <w:spacing w:line="360" w:lineRule="auto"/>
              <w:jc w:val="both"/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</w:pPr>
            <w:r w:rsidRPr="00DB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инструктивно-методических сборов с теоретическими и практическими занятиями. Индивидуальная работа с воспитателями по коррекции содержания работы.</w:t>
            </w:r>
          </w:p>
        </w:tc>
      </w:tr>
    </w:tbl>
    <w:p w:rsidR="00D246D5" w:rsidRPr="00DB1ECB" w:rsidRDefault="00D246D5" w:rsidP="00405B4D">
      <w:pPr>
        <w:pStyle w:val="a3"/>
        <w:tabs>
          <w:tab w:val="left" w:pos="709"/>
          <w:tab w:val="left" w:pos="993"/>
        </w:tabs>
        <w:spacing w:after="0" w:line="360" w:lineRule="auto"/>
        <w:ind w:left="851" w:hanging="142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5B4D" w:rsidRPr="00DB1ECB" w:rsidRDefault="00D246D5" w:rsidP="00132448">
      <w:pPr>
        <w:pStyle w:val="a3"/>
        <w:tabs>
          <w:tab w:val="left" w:pos="709"/>
          <w:tab w:val="left" w:pos="993"/>
        </w:tabs>
        <w:spacing w:after="0" w:line="360" w:lineRule="auto"/>
        <w:ind w:left="12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132448" w:rsidRPr="00DB1EC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9001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Система обратной связи</w:t>
      </w:r>
    </w:p>
    <w:p w:rsidR="00405B4D" w:rsidRPr="00DB1ECB" w:rsidRDefault="00405B4D" w:rsidP="0067102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B1ECB">
        <w:rPr>
          <w:sz w:val="28"/>
          <w:szCs w:val="28"/>
        </w:rPr>
        <w:t>Для отслеживания результативности программы будут использованы следующие методы:</w:t>
      </w:r>
    </w:p>
    <w:p w:rsidR="00405B4D" w:rsidRPr="00DB1ECB" w:rsidRDefault="00405B4D" w:rsidP="0067102B">
      <w:pPr>
        <w:pStyle w:val="a4"/>
        <w:shd w:val="clear" w:color="auto" w:fill="FFFFFF"/>
        <w:tabs>
          <w:tab w:val="left" w:pos="7958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B1ECB">
        <w:rPr>
          <w:sz w:val="28"/>
          <w:szCs w:val="28"/>
        </w:rPr>
        <w:t xml:space="preserve">1. Анкетирование детей на </w:t>
      </w:r>
      <w:r w:rsidR="00043A7D" w:rsidRPr="00DB1ECB">
        <w:rPr>
          <w:sz w:val="28"/>
          <w:szCs w:val="28"/>
        </w:rPr>
        <w:t>начальном этапе и в конце смены (Приложение</w:t>
      </w:r>
      <w:r w:rsidR="004D048A" w:rsidRPr="00DB1ECB">
        <w:rPr>
          <w:sz w:val="28"/>
          <w:szCs w:val="28"/>
        </w:rPr>
        <w:t>4</w:t>
      </w:r>
      <w:r w:rsidR="00043A7D" w:rsidRPr="00DB1ECB">
        <w:rPr>
          <w:sz w:val="28"/>
          <w:szCs w:val="28"/>
        </w:rPr>
        <w:t>)</w:t>
      </w:r>
    </w:p>
    <w:p w:rsidR="00405B4D" w:rsidRPr="00DB1ECB" w:rsidRDefault="00405B4D" w:rsidP="0067102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B1ECB">
        <w:rPr>
          <w:sz w:val="28"/>
          <w:szCs w:val="28"/>
        </w:rPr>
        <w:t xml:space="preserve">2. Наблюдение за поведением детей во время игр, позволяющее выявить лидерские качества, уровень </w:t>
      </w:r>
      <w:proofErr w:type="spellStart"/>
      <w:r w:rsidRPr="00DB1ECB">
        <w:rPr>
          <w:sz w:val="28"/>
          <w:szCs w:val="28"/>
        </w:rPr>
        <w:t>коммуникативности</w:t>
      </w:r>
      <w:proofErr w:type="spellEnd"/>
      <w:r w:rsidRPr="00DB1ECB">
        <w:rPr>
          <w:sz w:val="28"/>
          <w:szCs w:val="28"/>
        </w:rPr>
        <w:t>;</w:t>
      </w:r>
    </w:p>
    <w:p w:rsidR="00405B4D" w:rsidRPr="00DB1ECB" w:rsidRDefault="00405B4D" w:rsidP="0067102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B1ECB">
        <w:rPr>
          <w:sz w:val="28"/>
          <w:szCs w:val="28"/>
        </w:rPr>
        <w:t xml:space="preserve">3. Анализ участия отряда в </w:t>
      </w:r>
      <w:proofErr w:type="spellStart"/>
      <w:r w:rsidRPr="00DB1ECB">
        <w:rPr>
          <w:sz w:val="28"/>
          <w:szCs w:val="28"/>
        </w:rPr>
        <w:t>общелагерных</w:t>
      </w:r>
      <w:proofErr w:type="spellEnd"/>
      <w:r w:rsidRPr="00DB1ECB">
        <w:rPr>
          <w:sz w:val="28"/>
          <w:szCs w:val="28"/>
        </w:rPr>
        <w:t xml:space="preserve"> творческих делах, уровня активности и достижений;</w:t>
      </w:r>
    </w:p>
    <w:p w:rsidR="00405B4D" w:rsidRPr="00DB1ECB" w:rsidRDefault="0067102B" w:rsidP="0067102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5B4D" w:rsidRPr="00DB1ECB">
        <w:rPr>
          <w:sz w:val="28"/>
          <w:szCs w:val="28"/>
        </w:rPr>
        <w:t>. В конце смены будет подготовлен аналитический отчет о результатах реализации программы, подготовлены фото и видео материалы;</w:t>
      </w:r>
    </w:p>
    <w:p w:rsidR="00405B4D" w:rsidRPr="00DB1ECB" w:rsidRDefault="0067102B" w:rsidP="0067102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05B4D" w:rsidRPr="00DB1ECB">
        <w:rPr>
          <w:sz w:val="28"/>
          <w:szCs w:val="28"/>
        </w:rPr>
        <w:t xml:space="preserve">. Анкетирование родителей с целью выявления уровня удовлетворенности предоставляемой услугой. </w:t>
      </w:r>
    </w:p>
    <w:p w:rsidR="0067102B" w:rsidRDefault="0067102B" w:rsidP="0067102B">
      <w:pPr>
        <w:tabs>
          <w:tab w:val="left" w:pos="9356"/>
          <w:tab w:val="left" w:pos="9498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05B4D" w:rsidRPr="00DB1ECB">
        <w:rPr>
          <w:rFonts w:ascii="Times New Roman" w:hAnsi="Times New Roman" w:cs="Times New Roman"/>
          <w:sz w:val="28"/>
          <w:szCs w:val="28"/>
        </w:rPr>
        <w:t xml:space="preserve">Экран настроения –  форма обратной связи, которая позволяет судить об эмоциональном состоянии детей ежедневно. Это итог дня. В конце дня отряды заполняют экран настроения,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 </w:t>
      </w:r>
    </w:p>
    <w:p w:rsidR="0067102B" w:rsidRDefault="00405B4D" w:rsidP="0067102B">
      <w:pPr>
        <w:tabs>
          <w:tab w:val="left" w:pos="9356"/>
          <w:tab w:val="left" w:pos="9498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ECB">
        <w:rPr>
          <w:rFonts w:ascii="Times New Roman" w:hAnsi="Times New Roman" w:cs="Times New Roman"/>
          <w:sz w:val="28"/>
          <w:szCs w:val="28"/>
        </w:rPr>
        <w:t>Для мониторинга личностного роста используется рейтинг личностного роста участников смены. Рейтинг личностного роста – это сравнительная оценка различных сторон деятельности личности  и её вклада в дела коллектива.</w:t>
      </w:r>
    </w:p>
    <w:p w:rsidR="00405B4D" w:rsidRPr="00DB1ECB" w:rsidRDefault="00405B4D" w:rsidP="0067102B">
      <w:pPr>
        <w:tabs>
          <w:tab w:val="left" w:pos="9356"/>
          <w:tab w:val="left" w:pos="9498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ECB">
        <w:rPr>
          <w:rFonts w:ascii="Times New Roman" w:hAnsi="Times New Roman" w:cs="Times New Roman"/>
          <w:sz w:val="28"/>
          <w:szCs w:val="28"/>
        </w:rPr>
        <w:t>Рейтинг определяется ежедневно на отрядном собрании по количеству набранных жетонов. Участник, набравший большее количество жетонов, становится лидером дня.</w:t>
      </w:r>
    </w:p>
    <w:p w:rsidR="00405B4D" w:rsidRPr="00DB1ECB" w:rsidRDefault="00405B4D" w:rsidP="0067102B">
      <w:pPr>
        <w:tabs>
          <w:tab w:val="left" w:pos="9356"/>
          <w:tab w:val="left" w:pos="9498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ECB">
        <w:rPr>
          <w:rFonts w:ascii="Times New Roman" w:hAnsi="Times New Roman" w:cs="Times New Roman"/>
          <w:sz w:val="28"/>
          <w:szCs w:val="28"/>
        </w:rPr>
        <w:t>По итогам смены активные участники награждаются грамотами, подарками.</w:t>
      </w:r>
    </w:p>
    <w:p w:rsidR="00405B4D" w:rsidRPr="00DB1ECB" w:rsidRDefault="00D246D5" w:rsidP="00405B4D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05B4D" w:rsidRPr="00DB1ECB">
        <w:rPr>
          <w:rFonts w:ascii="Times New Roman" w:eastAsia="Calibri" w:hAnsi="Times New Roman" w:cs="Times New Roman"/>
          <w:b/>
          <w:sz w:val="28"/>
          <w:szCs w:val="28"/>
        </w:rPr>
        <w:t>.Список использ</w:t>
      </w:r>
      <w:r w:rsidR="00F11C3C">
        <w:rPr>
          <w:rFonts w:ascii="Times New Roman" w:eastAsia="Calibri" w:hAnsi="Times New Roman" w:cs="Times New Roman"/>
          <w:b/>
          <w:sz w:val="28"/>
          <w:szCs w:val="28"/>
        </w:rPr>
        <w:t>уемой</w:t>
      </w:r>
      <w:r w:rsidR="00405B4D" w:rsidRPr="00DB1ECB">
        <w:rPr>
          <w:rFonts w:ascii="Times New Roman" w:eastAsia="Calibri" w:hAnsi="Times New Roman" w:cs="Times New Roman"/>
          <w:b/>
          <w:sz w:val="28"/>
          <w:szCs w:val="28"/>
        </w:rPr>
        <w:t xml:space="preserve"> литературы:</w:t>
      </w:r>
    </w:p>
    <w:p w:rsidR="00405B4D" w:rsidRPr="00DB1ECB" w:rsidRDefault="00405B4D" w:rsidP="003620E5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1ECB">
        <w:rPr>
          <w:rFonts w:ascii="Times New Roman" w:hAnsi="Times New Roman" w:cs="Times New Roman"/>
          <w:sz w:val="28"/>
          <w:szCs w:val="28"/>
        </w:rPr>
        <w:t>Григоренко</w:t>
      </w:r>
      <w:proofErr w:type="spellEnd"/>
      <w:r w:rsidRPr="00DB1ECB">
        <w:rPr>
          <w:rFonts w:ascii="Times New Roman" w:hAnsi="Times New Roman" w:cs="Times New Roman"/>
          <w:sz w:val="28"/>
          <w:szCs w:val="28"/>
        </w:rPr>
        <w:t xml:space="preserve"> Ю.Н., </w:t>
      </w:r>
      <w:proofErr w:type="spellStart"/>
      <w:r w:rsidRPr="00DB1ECB">
        <w:rPr>
          <w:rFonts w:ascii="Times New Roman" w:hAnsi="Times New Roman" w:cs="Times New Roman"/>
          <w:sz w:val="28"/>
          <w:szCs w:val="28"/>
        </w:rPr>
        <w:t>Пушина</w:t>
      </w:r>
      <w:proofErr w:type="spellEnd"/>
      <w:r w:rsidRPr="00DB1ECB">
        <w:rPr>
          <w:rFonts w:ascii="Times New Roman" w:hAnsi="Times New Roman" w:cs="Times New Roman"/>
          <w:sz w:val="28"/>
          <w:szCs w:val="28"/>
        </w:rPr>
        <w:t xml:space="preserve"> М.А. Здравствуй, наш лагерь!/ </w:t>
      </w:r>
      <w:proofErr w:type="spellStart"/>
      <w:r w:rsidRPr="00DB1ECB">
        <w:rPr>
          <w:rFonts w:ascii="Times New Roman" w:hAnsi="Times New Roman" w:cs="Times New Roman"/>
          <w:sz w:val="28"/>
          <w:szCs w:val="28"/>
        </w:rPr>
        <w:t>Григоренко</w:t>
      </w:r>
      <w:proofErr w:type="spellEnd"/>
      <w:r w:rsidRPr="00DB1ECB">
        <w:rPr>
          <w:rFonts w:ascii="Times New Roman" w:hAnsi="Times New Roman" w:cs="Times New Roman"/>
          <w:sz w:val="28"/>
          <w:szCs w:val="28"/>
        </w:rPr>
        <w:t xml:space="preserve"> Ю.Н., </w:t>
      </w:r>
      <w:proofErr w:type="spellStart"/>
      <w:r w:rsidRPr="00DB1ECB">
        <w:rPr>
          <w:rFonts w:ascii="Times New Roman" w:hAnsi="Times New Roman" w:cs="Times New Roman"/>
          <w:sz w:val="28"/>
          <w:szCs w:val="28"/>
        </w:rPr>
        <w:t>Пушина</w:t>
      </w:r>
      <w:proofErr w:type="spellEnd"/>
      <w:r w:rsidRPr="00DB1ECB">
        <w:rPr>
          <w:rFonts w:ascii="Times New Roman" w:hAnsi="Times New Roman" w:cs="Times New Roman"/>
          <w:sz w:val="28"/>
          <w:szCs w:val="28"/>
        </w:rPr>
        <w:t xml:space="preserve"> М.А.  – М.: Педа</w:t>
      </w:r>
      <w:r w:rsidR="00E83C35" w:rsidRPr="00DB1ECB">
        <w:rPr>
          <w:rFonts w:ascii="Times New Roman" w:hAnsi="Times New Roman" w:cs="Times New Roman"/>
          <w:sz w:val="28"/>
          <w:szCs w:val="28"/>
        </w:rPr>
        <w:t>гогическое общество России, 2014</w:t>
      </w:r>
      <w:r w:rsidRPr="00DB1ECB">
        <w:rPr>
          <w:rFonts w:ascii="Times New Roman" w:hAnsi="Times New Roman" w:cs="Times New Roman"/>
          <w:sz w:val="28"/>
          <w:szCs w:val="28"/>
        </w:rPr>
        <w:t>.</w:t>
      </w:r>
    </w:p>
    <w:p w:rsidR="00405B4D" w:rsidRPr="00DB1ECB" w:rsidRDefault="00405B4D" w:rsidP="003620E5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ECB">
        <w:rPr>
          <w:rFonts w:ascii="Times New Roman" w:hAnsi="Times New Roman" w:cs="Times New Roman"/>
          <w:sz w:val="28"/>
          <w:szCs w:val="28"/>
        </w:rPr>
        <w:t>Григоренко Ю.Н. Планирование и организация в ДОЛ./ Григоренко Ю.Н. -</w:t>
      </w:r>
      <w:r w:rsidR="00E83C35" w:rsidRPr="00DB1ECB">
        <w:rPr>
          <w:rFonts w:ascii="Times New Roman" w:hAnsi="Times New Roman" w:cs="Times New Roman"/>
          <w:sz w:val="28"/>
          <w:szCs w:val="28"/>
        </w:rPr>
        <w:t xml:space="preserve"> М., 2014</w:t>
      </w:r>
      <w:r w:rsidRPr="00DB1ECB">
        <w:rPr>
          <w:rFonts w:ascii="Times New Roman" w:hAnsi="Times New Roman" w:cs="Times New Roman"/>
          <w:sz w:val="28"/>
          <w:szCs w:val="28"/>
        </w:rPr>
        <w:t>.</w:t>
      </w:r>
    </w:p>
    <w:p w:rsidR="00405B4D" w:rsidRPr="00DB1ECB" w:rsidRDefault="00405B4D" w:rsidP="003620E5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ECB">
        <w:rPr>
          <w:rFonts w:ascii="Times New Roman" w:hAnsi="Times New Roman" w:cs="Times New Roman"/>
          <w:sz w:val="28"/>
          <w:szCs w:val="28"/>
        </w:rPr>
        <w:t>Дик Н.Ф. Организация летнего отдыха и занятости детей: книга современного руководителя : административное управление образованием / Н.Ф. Ди</w:t>
      </w:r>
      <w:r w:rsidR="00E83C35" w:rsidRPr="00DB1ECB">
        <w:rPr>
          <w:rFonts w:ascii="Times New Roman" w:hAnsi="Times New Roman" w:cs="Times New Roman"/>
          <w:sz w:val="28"/>
          <w:szCs w:val="28"/>
        </w:rPr>
        <w:t>к – Ростов н/Дону</w:t>
      </w:r>
      <w:proofErr w:type="gramStart"/>
      <w:r w:rsidR="00E83C35" w:rsidRPr="00DB1EC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E83C35" w:rsidRPr="00DB1ECB">
        <w:rPr>
          <w:rFonts w:ascii="Times New Roman" w:hAnsi="Times New Roman" w:cs="Times New Roman"/>
          <w:sz w:val="28"/>
          <w:szCs w:val="28"/>
        </w:rPr>
        <w:t>Феникс, 2016</w:t>
      </w:r>
      <w:r w:rsidRPr="00DB1ECB">
        <w:rPr>
          <w:rFonts w:ascii="Times New Roman" w:hAnsi="Times New Roman" w:cs="Times New Roman"/>
          <w:sz w:val="28"/>
          <w:szCs w:val="28"/>
        </w:rPr>
        <w:t>.</w:t>
      </w:r>
    </w:p>
    <w:p w:rsidR="00405B4D" w:rsidRPr="00DB1ECB" w:rsidRDefault="00405B4D" w:rsidP="003620E5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1ECB">
        <w:rPr>
          <w:rFonts w:ascii="Times New Roman" w:hAnsi="Times New Roman" w:cs="Times New Roman"/>
          <w:iCs/>
          <w:sz w:val="28"/>
          <w:szCs w:val="28"/>
        </w:rPr>
        <w:t>Лазарев В.С., Поташник М.М. Как разработать программу развития школы: Методическое пособие для руководителей образовательных учреждений./</w:t>
      </w:r>
      <w:r w:rsidR="00E83C35" w:rsidRPr="00DB1ECB">
        <w:rPr>
          <w:rFonts w:ascii="Times New Roman" w:hAnsi="Times New Roman" w:cs="Times New Roman"/>
          <w:iCs/>
          <w:sz w:val="28"/>
          <w:szCs w:val="28"/>
        </w:rPr>
        <w:t>Лазарев В.С., Поташник М.М.,2015</w:t>
      </w:r>
      <w:r w:rsidRPr="00DB1ECB">
        <w:rPr>
          <w:rFonts w:ascii="Times New Roman" w:hAnsi="Times New Roman" w:cs="Times New Roman"/>
          <w:iCs/>
          <w:sz w:val="28"/>
          <w:szCs w:val="28"/>
        </w:rPr>
        <w:t>.</w:t>
      </w:r>
    </w:p>
    <w:p w:rsidR="00405B4D" w:rsidRPr="00DB1ECB" w:rsidRDefault="00405B4D" w:rsidP="003620E5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1ECB">
        <w:rPr>
          <w:rFonts w:ascii="Times New Roman" w:hAnsi="Times New Roman" w:cs="Times New Roman"/>
          <w:iCs/>
          <w:sz w:val="28"/>
          <w:szCs w:val="28"/>
        </w:rPr>
        <w:lastRenderedPageBreak/>
        <w:t>Лобачева С.И. Загородный летний лагерь</w:t>
      </w:r>
      <w:proofErr w:type="gramStart"/>
      <w:r w:rsidRPr="00DB1ECB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DB1ECB">
        <w:rPr>
          <w:rFonts w:ascii="Times New Roman" w:hAnsi="Times New Roman" w:cs="Times New Roman"/>
          <w:iCs/>
          <w:sz w:val="28"/>
          <w:szCs w:val="28"/>
        </w:rPr>
        <w:t xml:space="preserve"> 1-11 классы / С.И. Лобачев</w:t>
      </w:r>
      <w:r w:rsidR="00E83C35" w:rsidRPr="00DB1ECB">
        <w:rPr>
          <w:rFonts w:ascii="Times New Roman" w:hAnsi="Times New Roman" w:cs="Times New Roman"/>
          <w:iCs/>
          <w:sz w:val="28"/>
          <w:szCs w:val="28"/>
        </w:rPr>
        <w:t xml:space="preserve">а, К.В. </w:t>
      </w:r>
      <w:proofErr w:type="spellStart"/>
      <w:r w:rsidR="00E83C35" w:rsidRPr="00DB1ECB">
        <w:rPr>
          <w:rFonts w:ascii="Times New Roman" w:hAnsi="Times New Roman" w:cs="Times New Roman"/>
          <w:iCs/>
          <w:sz w:val="28"/>
          <w:szCs w:val="28"/>
        </w:rPr>
        <w:t>Щиголь</w:t>
      </w:r>
      <w:proofErr w:type="spellEnd"/>
      <w:r w:rsidR="00E83C35" w:rsidRPr="00DB1ECB">
        <w:rPr>
          <w:rFonts w:ascii="Times New Roman" w:hAnsi="Times New Roman" w:cs="Times New Roman"/>
          <w:iCs/>
          <w:sz w:val="28"/>
          <w:szCs w:val="28"/>
        </w:rPr>
        <w:t>. – М.: ВАКО, 2016</w:t>
      </w:r>
      <w:r w:rsidRPr="00DB1ECB">
        <w:rPr>
          <w:rFonts w:ascii="Times New Roman" w:hAnsi="Times New Roman" w:cs="Times New Roman"/>
          <w:iCs/>
          <w:sz w:val="28"/>
          <w:szCs w:val="28"/>
        </w:rPr>
        <w:t>.</w:t>
      </w:r>
    </w:p>
    <w:p w:rsidR="00405B4D" w:rsidRPr="00DB1ECB" w:rsidRDefault="00405B4D" w:rsidP="003620E5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1ECB">
        <w:rPr>
          <w:rFonts w:ascii="Times New Roman" w:hAnsi="Times New Roman" w:cs="Times New Roman"/>
          <w:sz w:val="28"/>
          <w:szCs w:val="28"/>
        </w:rPr>
        <w:t>Можайко</w:t>
      </w:r>
      <w:proofErr w:type="spellEnd"/>
      <w:r w:rsidRPr="00DB1ECB">
        <w:rPr>
          <w:rFonts w:ascii="Times New Roman" w:hAnsi="Times New Roman" w:cs="Times New Roman"/>
          <w:sz w:val="28"/>
          <w:szCs w:val="28"/>
        </w:rPr>
        <w:t xml:space="preserve"> О. В. Школа вожатого и воспитателя./</w:t>
      </w:r>
      <w:proofErr w:type="spellStart"/>
      <w:r w:rsidRPr="00DB1ECB">
        <w:rPr>
          <w:rFonts w:ascii="Times New Roman" w:hAnsi="Times New Roman" w:cs="Times New Roman"/>
          <w:sz w:val="28"/>
          <w:szCs w:val="28"/>
        </w:rPr>
        <w:t>Можайко</w:t>
      </w:r>
      <w:proofErr w:type="spellEnd"/>
      <w:r w:rsidRPr="00DB1ECB">
        <w:rPr>
          <w:rFonts w:ascii="Times New Roman" w:hAnsi="Times New Roman" w:cs="Times New Roman"/>
          <w:sz w:val="28"/>
          <w:szCs w:val="28"/>
        </w:rPr>
        <w:t xml:space="preserve"> О. В</w:t>
      </w:r>
      <w:r w:rsidR="00E83C35" w:rsidRPr="00DB1ECB">
        <w:rPr>
          <w:rFonts w:ascii="Times New Roman" w:hAnsi="Times New Roman" w:cs="Times New Roman"/>
          <w:sz w:val="28"/>
          <w:szCs w:val="28"/>
        </w:rPr>
        <w:t>. – Волгоград, - 2014</w:t>
      </w:r>
      <w:r w:rsidRPr="00DB1ECB">
        <w:rPr>
          <w:rFonts w:ascii="Times New Roman" w:hAnsi="Times New Roman" w:cs="Times New Roman"/>
          <w:sz w:val="28"/>
          <w:szCs w:val="28"/>
        </w:rPr>
        <w:t>.</w:t>
      </w:r>
    </w:p>
    <w:p w:rsidR="00405B4D" w:rsidRPr="00DB1ECB" w:rsidRDefault="00405B4D" w:rsidP="003620E5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DB1ECB">
        <w:rPr>
          <w:rFonts w:ascii="Times New Roman" w:hAnsi="Times New Roman" w:cs="Times New Roman"/>
          <w:iCs/>
          <w:sz w:val="28"/>
          <w:szCs w:val="28"/>
        </w:rPr>
        <w:t>Немов</w:t>
      </w:r>
      <w:proofErr w:type="spellEnd"/>
      <w:r w:rsidRPr="00DB1ECB">
        <w:rPr>
          <w:rFonts w:ascii="Times New Roman" w:hAnsi="Times New Roman" w:cs="Times New Roman"/>
          <w:iCs/>
          <w:sz w:val="28"/>
          <w:szCs w:val="28"/>
        </w:rPr>
        <w:t xml:space="preserve"> Р.С. «Общие основы психологии».</w:t>
      </w:r>
      <w:r w:rsidRPr="00DB1ECB">
        <w:rPr>
          <w:rFonts w:ascii="Times New Roman" w:hAnsi="Times New Roman" w:cs="Times New Roman"/>
          <w:iCs/>
          <w:noProof/>
          <w:sz w:val="28"/>
          <w:szCs w:val="28"/>
        </w:rPr>
        <w:t>/</w:t>
      </w:r>
      <w:proofErr w:type="spellStart"/>
      <w:r w:rsidRPr="00DB1ECB">
        <w:rPr>
          <w:rFonts w:ascii="Times New Roman" w:hAnsi="Times New Roman" w:cs="Times New Roman"/>
          <w:iCs/>
          <w:sz w:val="28"/>
          <w:szCs w:val="28"/>
        </w:rPr>
        <w:t>Немов</w:t>
      </w:r>
      <w:proofErr w:type="spellEnd"/>
      <w:r w:rsidRPr="00DB1ECB">
        <w:rPr>
          <w:rFonts w:ascii="Times New Roman" w:hAnsi="Times New Roman" w:cs="Times New Roman"/>
          <w:iCs/>
          <w:sz w:val="28"/>
          <w:szCs w:val="28"/>
        </w:rPr>
        <w:t xml:space="preserve"> Р.С. </w:t>
      </w:r>
      <w:r w:rsidRPr="00DB1ECB">
        <w:rPr>
          <w:rFonts w:ascii="Times New Roman" w:hAnsi="Times New Roman" w:cs="Times New Roman"/>
          <w:iCs/>
          <w:noProof/>
          <w:sz w:val="28"/>
          <w:szCs w:val="28"/>
        </w:rPr>
        <w:t>-</w:t>
      </w:r>
      <w:r w:rsidRPr="00DB1ECB">
        <w:rPr>
          <w:rFonts w:ascii="Times New Roman" w:hAnsi="Times New Roman" w:cs="Times New Roman"/>
          <w:iCs/>
          <w:sz w:val="28"/>
          <w:szCs w:val="28"/>
        </w:rPr>
        <w:t xml:space="preserve"> М: Просвещение,</w:t>
      </w:r>
      <w:r w:rsidR="00E83C35" w:rsidRPr="00DB1ECB">
        <w:rPr>
          <w:rFonts w:ascii="Times New Roman" w:hAnsi="Times New Roman" w:cs="Times New Roman"/>
          <w:iCs/>
          <w:noProof/>
          <w:sz w:val="28"/>
          <w:szCs w:val="28"/>
        </w:rPr>
        <w:t xml:space="preserve"> 201</w:t>
      </w:r>
      <w:r w:rsidRPr="00DB1ECB">
        <w:rPr>
          <w:rFonts w:ascii="Times New Roman" w:hAnsi="Times New Roman" w:cs="Times New Roman"/>
          <w:iCs/>
          <w:noProof/>
          <w:sz w:val="28"/>
          <w:szCs w:val="28"/>
        </w:rPr>
        <w:t>4.</w:t>
      </w:r>
    </w:p>
    <w:p w:rsidR="0067102B" w:rsidRPr="0067102B" w:rsidRDefault="00405B4D" w:rsidP="003620E5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1ECB">
        <w:rPr>
          <w:rFonts w:ascii="Times New Roman" w:hAnsi="Times New Roman" w:cs="Times New Roman"/>
          <w:iCs/>
          <w:sz w:val="28"/>
          <w:szCs w:val="28"/>
        </w:rPr>
        <w:t>Нормативно-правовое обеспечение системой дополнительного образования и социального воспитания. /Сб. документов</w:t>
      </w:r>
      <w:r w:rsidRPr="00DB1ECB">
        <w:rPr>
          <w:rFonts w:ascii="Times New Roman" w:hAnsi="Times New Roman" w:cs="Times New Roman"/>
          <w:iCs/>
          <w:noProof/>
          <w:sz w:val="28"/>
          <w:szCs w:val="28"/>
        </w:rPr>
        <w:t xml:space="preserve"> -</w:t>
      </w:r>
      <w:r w:rsidR="00E83C35" w:rsidRPr="00DB1ECB">
        <w:rPr>
          <w:rFonts w:ascii="Times New Roman" w:hAnsi="Times New Roman" w:cs="Times New Roman"/>
          <w:iCs/>
          <w:sz w:val="28"/>
          <w:szCs w:val="28"/>
        </w:rPr>
        <w:t xml:space="preserve"> М.,201</w:t>
      </w:r>
      <w:r w:rsidR="0067102B">
        <w:rPr>
          <w:rFonts w:ascii="Times New Roman" w:hAnsi="Times New Roman" w:cs="Times New Roman"/>
          <w:iCs/>
          <w:sz w:val="28"/>
          <w:szCs w:val="28"/>
        </w:rPr>
        <w:t>.</w:t>
      </w:r>
    </w:p>
    <w:p w:rsidR="00405B4D" w:rsidRPr="008045FF" w:rsidRDefault="008045FF" w:rsidP="008045FF">
      <w:pPr>
        <w:pStyle w:val="a3"/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="00D246D5" w:rsidRPr="008045FF">
        <w:rPr>
          <w:rFonts w:ascii="Times New Roman" w:eastAsia="Calibri" w:hAnsi="Times New Roman" w:cs="Times New Roman"/>
          <w:b/>
          <w:sz w:val="28"/>
          <w:szCs w:val="28"/>
        </w:rPr>
        <w:t>Приложения</w:t>
      </w:r>
    </w:p>
    <w:p w:rsidR="00D246D5" w:rsidRPr="00D246D5" w:rsidRDefault="00D246D5" w:rsidP="00D246D5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246D5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B94BD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Pr="00D246D5"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:rsidR="002976A1" w:rsidRPr="008045FF" w:rsidRDefault="002976A1" w:rsidP="00D246D5">
      <w:pPr>
        <w:pStyle w:val="a4"/>
        <w:shd w:val="clear" w:color="auto" w:fill="FFFFFF"/>
        <w:spacing w:before="0" w:beforeAutospacing="0" w:after="0" w:afterAutospacing="0" w:line="360" w:lineRule="auto"/>
        <w:ind w:left="644"/>
        <w:jc w:val="center"/>
        <w:rPr>
          <w:sz w:val="28"/>
          <w:szCs w:val="28"/>
        </w:rPr>
      </w:pPr>
      <w:r w:rsidRPr="008045FF">
        <w:rPr>
          <w:sz w:val="28"/>
          <w:szCs w:val="28"/>
        </w:rPr>
        <w:t>Календарно-тематическое планирование программы</w:t>
      </w:r>
    </w:p>
    <w:p w:rsidR="002976A1" w:rsidRPr="008045FF" w:rsidRDefault="002976A1" w:rsidP="00D246D5">
      <w:pPr>
        <w:pStyle w:val="a4"/>
        <w:shd w:val="clear" w:color="auto" w:fill="FFFFFF"/>
        <w:spacing w:before="0" w:beforeAutospacing="0" w:after="0" w:afterAutospacing="0" w:line="360" w:lineRule="auto"/>
        <w:ind w:left="644"/>
        <w:jc w:val="center"/>
        <w:rPr>
          <w:sz w:val="28"/>
          <w:szCs w:val="28"/>
        </w:rPr>
      </w:pPr>
      <w:r w:rsidRPr="008045FF">
        <w:rPr>
          <w:sz w:val="28"/>
          <w:szCs w:val="28"/>
        </w:rPr>
        <w:t>«</w:t>
      </w:r>
      <w:r w:rsidR="00743C92" w:rsidRPr="008045FF">
        <w:rPr>
          <w:sz w:val="28"/>
          <w:szCs w:val="28"/>
        </w:rPr>
        <w:t>Юный шахматист</w:t>
      </w:r>
      <w:r w:rsidRPr="008045FF">
        <w:rPr>
          <w:sz w:val="28"/>
          <w:szCs w:val="28"/>
        </w:rPr>
        <w:t>»</w:t>
      </w:r>
    </w:p>
    <w:tbl>
      <w:tblPr>
        <w:tblStyle w:val="a6"/>
        <w:tblW w:w="0" w:type="auto"/>
        <w:tblLook w:val="04A0"/>
      </w:tblPr>
      <w:tblGrid>
        <w:gridCol w:w="531"/>
        <w:gridCol w:w="6398"/>
        <w:gridCol w:w="1406"/>
        <w:gridCol w:w="1238"/>
      </w:tblGrid>
      <w:tr w:rsidR="002976A1" w:rsidRPr="008045FF" w:rsidTr="002976A1">
        <w:tc>
          <w:tcPr>
            <w:tcW w:w="534" w:type="dxa"/>
          </w:tcPr>
          <w:p w:rsidR="002976A1" w:rsidRPr="008045FF" w:rsidRDefault="002976A1" w:rsidP="002976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24" w:type="dxa"/>
          </w:tcPr>
          <w:p w:rsidR="002976A1" w:rsidRPr="008045FF" w:rsidRDefault="002976A1" w:rsidP="0029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172" w:type="dxa"/>
          </w:tcPr>
          <w:p w:rsidR="002976A1" w:rsidRPr="008045FF" w:rsidRDefault="002976A1" w:rsidP="00DC15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8045FF">
              <w:rPr>
                <w:rFonts w:ascii="Times New Roman" w:hAnsi="Times New Roman" w:cs="Times New Roman"/>
                <w:sz w:val="28"/>
                <w:szCs w:val="28"/>
              </w:rPr>
              <w:br/>
              <w:t>календ.</w:t>
            </w:r>
          </w:p>
        </w:tc>
        <w:tc>
          <w:tcPr>
            <w:tcW w:w="1243" w:type="dxa"/>
          </w:tcPr>
          <w:p w:rsidR="002976A1" w:rsidRPr="008045FF" w:rsidRDefault="002976A1" w:rsidP="00DC15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8045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045FF">
              <w:rPr>
                <w:rFonts w:ascii="Times New Roman" w:hAnsi="Times New Roman" w:cs="Times New Roman"/>
                <w:sz w:val="28"/>
                <w:szCs w:val="28"/>
              </w:rPr>
              <w:t>фактич</w:t>
            </w:r>
            <w:proofErr w:type="spellEnd"/>
            <w:r w:rsidRPr="008045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76A1" w:rsidRPr="008045FF" w:rsidTr="002976A1">
        <w:tc>
          <w:tcPr>
            <w:tcW w:w="534" w:type="dxa"/>
          </w:tcPr>
          <w:p w:rsidR="002976A1" w:rsidRPr="008045FF" w:rsidRDefault="002976A1" w:rsidP="002976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4" w:type="dxa"/>
          </w:tcPr>
          <w:p w:rsidR="002976A1" w:rsidRPr="008045FF" w:rsidRDefault="002976A1" w:rsidP="0029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hAnsi="Times New Roman" w:cs="Times New Roman"/>
                <w:sz w:val="28"/>
                <w:szCs w:val="28"/>
              </w:rPr>
              <w:t>Приёмы выигрыша</w:t>
            </w:r>
          </w:p>
        </w:tc>
        <w:tc>
          <w:tcPr>
            <w:tcW w:w="1172" w:type="dxa"/>
          </w:tcPr>
          <w:p w:rsidR="002976A1" w:rsidRPr="008045FF" w:rsidRDefault="00B94BDF" w:rsidP="002976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eastAsia="Times New Roman" w:hAnsi="Times New Roman" w:cs="Times New Roman"/>
                <w:sz w:val="28"/>
                <w:szCs w:val="28"/>
              </w:rPr>
              <w:t>29.07,</w:t>
            </w:r>
            <w:r w:rsidR="00D246D5" w:rsidRPr="008045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8045FF">
              <w:rPr>
                <w:rFonts w:ascii="Times New Roman" w:eastAsia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243" w:type="dxa"/>
          </w:tcPr>
          <w:p w:rsidR="002976A1" w:rsidRPr="008045FF" w:rsidRDefault="002976A1" w:rsidP="002976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76A1" w:rsidRPr="008045FF" w:rsidTr="002976A1">
        <w:tc>
          <w:tcPr>
            <w:tcW w:w="534" w:type="dxa"/>
          </w:tcPr>
          <w:p w:rsidR="002976A1" w:rsidRPr="008045FF" w:rsidRDefault="002976A1" w:rsidP="002976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4" w:type="dxa"/>
          </w:tcPr>
          <w:p w:rsidR="002976A1" w:rsidRPr="008045FF" w:rsidRDefault="002976A1" w:rsidP="0029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hAnsi="Times New Roman" w:cs="Times New Roman"/>
                <w:sz w:val="28"/>
                <w:szCs w:val="28"/>
              </w:rPr>
              <w:t>Тренировочные игры</w:t>
            </w:r>
          </w:p>
        </w:tc>
        <w:tc>
          <w:tcPr>
            <w:tcW w:w="1172" w:type="dxa"/>
          </w:tcPr>
          <w:p w:rsidR="002976A1" w:rsidRPr="008045FF" w:rsidRDefault="00B94BDF" w:rsidP="002976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5.08, 8.08, </w:t>
            </w:r>
          </w:p>
        </w:tc>
        <w:tc>
          <w:tcPr>
            <w:tcW w:w="1243" w:type="dxa"/>
          </w:tcPr>
          <w:p w:rsidR="002976A1" w:rsidRPr="008045FF" w:rsidRDefault="002976A1" w:rsidP="002976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76A1" w:rsidRPr="008045FF" w:rsidTr="002976A1">
        <w:tc>
          <w:tcPr>
            <w:tcW w:w="534" w:type="dxa"/>
          </w:tcPr>
          <w:p w:rsidR="002976A1" w:rsidRPr="008045FF" w:rsidRDefault="002976A1" w:rsidP="002976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4" w:type="dxa"/>
          </w:tcPr>
          <w:p w:rsidR="002976A1" w:rsidRPr="008045FF" w:rsidRDefault="002976A1" w:rsidP="0029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hAnsi="Times New Roman" w:cs="Times New Roman"/>
                <w:sz w:val="28"/>
                <w:szCs w:val="28"/>
              </w:rPr>
              <w:t>Тренировочные игры</w:t>
            </w:r>
          </w:p>
        </w:tc>
        <w:tc>
          <w:tcPr>
            <w:tcW w:w="1172" w:type="dxa"/>
          </w:tcPr>
          <w:p w:rsidR="002976A1" w:rsidRPr="008045FF" w:rsidRDefault="00B94BDF" w:rsidP="002976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12.08, </w:t>
            </w:r>
            <w:r w:rsidR="00D246D5" w:rsidRPr="008045FF">
              <w:rPr>
                <w:rFonts w:ascii="Times New Roman" w:eastAsia="Times New Roman" w:hAnsi="Times New Roman" w:cs="Times New Roman"/>
                <w:sz w:val="28"/>
                <w:szCs w:val="28"/>
              </w:rPr>
              <w:t>15.08</w:t>
            </w:r>
          </w:p>
        </w:tc>
        <w:tc>
          <w:tcPr>
            <w:tcW w:w="1243" w:type="dxa"/>
          </w:tcPr>
          <w:p w:rsidR="002976A1" w:rsidRPr="008045FF" w:rsidRDefault="002976A1" w:rsidP="002976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76A1" w:rsidRPr="008045FF" w:rsidTr="002976A1">
        <w:tc>
          <w:tcPr>
            <w:tcW w:w="534" w:type="dxa"/>
          </w:tcPr>
          <w:p w:rsidR="002976A1" w:rsidRPr="008045FF" w:rsidRDefault="002976A1" w:rsidP="002976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4" w:type="dxa"/>
          </w:tcPr>
          <w:p w:rsidR="002976A1" w:rsidRPr="008045FF" w:rsidRDefault="002976A1" w:rsidP="0029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hAnsi="Times New Roman" w:cs="Times New Roman"/>
                <w:sz w:val="28"/>
                <w:szCs w:val="28"/>
              </w:rPr>
              <w:t>Итоговое соревнование</w:t>
            </w:r>
          </w:p>
        </w:tc>
        <w:tc>
          <w:tcPr>
            <w:tcW w:w="1172" w:type="dxa"/>
          </w:tcPr>
          <w:p w:rsidR="002976A1" w:rsidRPr="008045FF" w:rsidRDefault="00D246D5" w:rsidP="002976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eastAsia="Times New Roman" w:hAnsi="Times New Roman" w:cs="Times New Roman"/>
                <w:sz w:val="28"/>
                <w:szCs w:val="28"/>
              </w:rPr>
              <w:t>19.08</w:t>
            </w:r>
          </w:p>
        </w:tc>
        <w:tc>
          <w:tcPr>
            <w:tcW w:w="1243" w:type="dxa"/>
          </w:tcPr>
          <w:p w:rsidR="002976A1" w:rsidRPr="008045FF" w:rsidRDefault="002976A1" w:rsidP="002976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976A1" w:rsidRPr="008045FF" w:rsidRDefault="002976A1" w:rsidP="004D0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6A1" w:rsidRPr="008045FF" w:rsidRDefault="002976A1" w:rsidP="004D0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46D5" w:rsidRPr="008045FF" w:rsidRDefault="00D246D5" w:rsidP="00D246D5">
      <w:pPr>
        <w:pStyle w:val="a4"/>
        <w:shd w:val="clear" w:color="auto" w:fill="FFFFFF"/>
        <w:spacing w:before="0" w:beforeAutospacing="0" w:after="0" w:afterAutospacing="0" w:line="360" w:lineRule="auto"/>
        <w:ind w:left="644"/>
        <w:jc w:val="center"/>
        <w:rPr>
          <w:sz w:val="28"/>
          <w:szCs w:val="28"/>
        </w:rPr>
      </w:pPr>
      <w:r w:rsidRPr="008045FF">
        <w:rPr>
          <w:sz w:val="28"/>
          <w:szCs w:val="28"/>
        </w:rPr>
        <w:t>Календарно-тематическое планирование программы</w:t>
      </w:r>
    </w:p>
    <w:p w:rsidR="00D246D5" w:rsidRPr="008045FF" w:rsidRDefault="00D246D5" w:rsidP="00D246D5">
      <w:pPr>
        <w:pStyle w:val="a4"/>
        <w:shd w:val="clear" w:color="auto" w:fill="FFFFFF"/>
        <w:spacing w:before="0" w:beforeAutospacing="0" w:after="0" w:afterAutospacing="0" w:line="360" w:lineRule="auto"/>
        <w:ind w:left="644"/>
        <w:jc w:val="center"/>
        <w:rPr>
          <w:sz w:val="28"/>
          <w:szCs w:val="28"/>
        </w:rPr>
      </w:pPr>
      <w:r w:rsidRPr="008045FF">
        <w:rPr>
          <w:sz w:val="28"/>
          <w:szCs w:val="28"/>
        </w:rPr>
        <w:t>«Живые краски»</w:t>
      </w:r>
    </w:p>
    <w:tbl>
      <w:tblPr>
        <w:tblStyle w:val="a6"/>
        <w:tblW w:w="0" w:type="auto"/>
        <w:tblLook w:val="04A0"/>
      </w:tblPr>
      <w:tblGrid>
        <w:gridCol w:w="534"/>
        <w:gridCol w:w="6624"/>
        <w:gridCol w:w="1172"/>
        <w:gridCol w:w="1243"/>
      </w:tblGrid>
      <w:tr w:rsidR="00D246D5" w:rsidRPr="008045FF" w:rsidTr="003F1485">
        <w:tc>
          <w:tcPr>
            <w:tcW w:w="534" w:type="dxa"/>
          </w:tcPr>
          <w:p w:rsidR="00D246D5" w:rsidRPr="008045FF" w:rsidRDefault="00D246D5" w:rsidP="003F14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24" w:type="dxa"/>
          </w:tcPr>
          <w:p w:rsidR="00D246D5" w:rsidRPr="008045FF" w:rsidRDefault="00D246D5" w:rsidP="003F1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172" w:type="dxa"/>
          </w:tcPr>
          <w:p w:rsidR="00D246D5" w:rsidRPr="008045FF" w:rsidRDefault="00D246D5" w:rsidP="003F14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8045FF">
              <w:rPr>
                <w:rFonts w:ascii="Times New Roman" w:hAnsi="Times New Roman" w:cs="Times New Roman"/>
                <w:sz w:val="28"/>
                <w:szCs w:val="28"/>
              </w:rPr>
              <w:br/>
              <w:t>календ.</w:t>
            </w:r>
          </w:p>
        </w:tc>
        <w:tc>
          <w:tcPr>
            <w:tcW w:w="1243" w:type="dxa"/>
          </w:tcPr>
          <w:p w:rsidR="00D246D5" w:rsidRPr="008045FF" w:rsidRDefault="00D246D5" w:rsidP="003F14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8045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045FF">
              <w:rPr>
                <w:rFonts w:ascii="Times New Roman" w:hAnsi="Times New Roman" w:cs="Times New Roman"/>
                <w:sz w:val="28"/>
                <w:szCs w:val="28"/>
              </w:rPr>
              <w:t>фактич</w:t>
            </w:r>
            <w:proofErr w:type="spellEnd"/>
            <w:r w:rsidRPr="008045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46D5" w:rsidRPr="008045FF" w:rsidTr="003F1485">
        <w:tc>
          <w:tcPr>
            <w:tcW w:w="534" w:type="dxa"/>
          </w:tcPr>
          <w:p w:rsidR="00D246D5" w:rsidRPr="008045FF" w:rsidRDefault="00D246D5" w:rsidP="003F14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4" w:type="dxa"/>
          </w:tcPr>
          <w:p w:rsidR="00D246D5" w:rsidRPr="008045FF" w:rsidRDefault="009B4B98" w:rsidP="003F1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hAnsi="Times New Roman" w:cs="Times New Roman"/>
                <w:sz w:val="28"/>
                <w:szCs w:val="28"/>
              </w:rPr>
              <w:t>Рисуем лето</w:t>
            </w:r>
          </w:p>
        </w:tc>
        <w:tc>
          <w:tcPr>
            <w:tcW w:w="1172" w:type="dxa"/>
          </w:tcPr>
          <w:p w:rsidR="00D246D5" w:rsidRPr="008045FF" w:rsidRDefault="009B4B98" w:rsidP="003F14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eastAsia="Times New Roman" w:hAnsi="Times New Roman" w:cs="Times New Roman"/>
                <w:sz w:val="28"/>
                <w:szCs w:val="28"/>
              </w:rPr>
              <w:t>30.07</w:t>
            </w:r>
          </w:p>
        </w:tc>
        <w:tc>
          <w:tcPr>
            <w:tcW w:w="1243" w:type="dxa"/>
          </w:tcPr>
          <w:p w:rsidR="00D246D5" w:rsidRPr="008045FF" w:rsidRDefault="00D246D5" w:rsidP="003F14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46D5" w:rsidRPr="008045FF" w:rsidTr="003F1485">
        <w:tc>
          <w:tcPr>
            <w:tcW w:w="534" w:type="dxa"/>
          </w:tcPr>
          <w:p w:rsidR="00D246D5" w:rsidRPr="008045FF" w:rsidRDefault="00D246D5" w:rsidP="003F14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4" w:type="dxa"/>
          </w:tcPr>
          <w:p w:rsidR="00D246D5" w:rsidRPr="008045FF" w:rsidRDefault="009B4B98" w:rsidP="003F1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hAnsi="Times New Roman" w:cs="Times New Roman"/>
                <w:sz w:val="28"/>
                <w:szCs w:val="28"/>
              </w:rPr>
              <w:t>Любить природу - значит любить Родину</w:t>
            </w:r>
          </w:p>
        </w:tc>
        <w:tc>
          <w:tcPr>
            <w:tcW w:w="1172" w:type="dxa"/>
          </w:tcPr>
          <w:p w:rsidR="00D246D5" w:rsidRPr="008045FF" w:rsidRDefault="009B4B98" w:rsidP="003F14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eastAsia="Times New Roman" w:hAnsi="Times New Roman" w:cs="Times New Roman"/>
                <w:sz w:val="28"/>
                <w:szCs w:val="28"/>
              </w:rPr>
              <w:t>2.08</w:t>
            </w:r>
          </w:p>
        </w:tc>
        <w:tc>
          <w:tcPr>
            <w:tcW w:w="1243" w:type="dxa"/>
          </w:tcPr>
          <w:p w:rsidR="00D246D5" w:rsidRPr="008045FF" w:rsidRDefault="00D246D5" w:rsidP="003F14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46D5" w:rsidRPr="008045FF" w:rsidTr="003F1485">
        <w:tc>
          <w:tcPr>
            <w:tcW w:w="534" w:type="dxa"/>
          </w:tcPr>
          <w:p w:rsidR="00D246D5" w:rsidRPr="008045FF" w:rsidRDefault="00D246D5" w:rsidP="003F14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4" w:type="dxa"/>
          </w:tcPr>
          <w:p w:rsidR="00D246D5" w:rsidRPr="008045FF" w:rsidRDefault="009B4B98" w:rsidP="003F1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hAnsi="Times New Roman" w:cs="Times New Roman"/>
                <w:sz w:val="28"/>
                <w:szCs w:val="28"/>
              </w:rPr>
              <w:t>Спорт-это жизнь</w:t>
            </w:r>
          </w:p>
        </w:tc>
        <w:tc>
          <w:tcPr>
            <w:tcW w:w="1172" w:type="dxa"/>
          </w:tcPr>
          <w:p w:rsidR="00D246D5" w:rsidRPr="008045FF" w:rsidRDefault="009B4B98" w:rsidP="003F14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eastAsia="Times New Roman" w:hAnsi="Times New Roman" w:cs="Times New Roman"/>
                <w:sz w:val="28"/>
                <w:szCs w:val="28"/>
              </w:rPr>
              <w:t>6.08</w:t>
            </w:r>
          </w:p>
        </w:tc>
        <w:tc>
          <w:tcPr>
            <w:tcW w:w="1243" w:type="dxa"/>
          </w:tcPr>
          <w:p w:rsidR="00D246D5" w:rsidRPr="008045FF" w:rsidRDefault="00D246D5" w:rsidP="003F14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4B98" w:rsidRPr="008045FF" w:rsidTr="003F1485">
        <w:tc>
          <w:tcPr>
            <w:tcW w:w="534" w:type="dxa"/>
          </w:tcPr>
          <w:p w:rsidR="009B4B98" w:rsidRPr="008045FF" w:rsidRDefault="009B4B98" w:rsidP="003F14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4" w:type="dxa"/>
          </w:tcPr>
          <w:p w:rsidR="009B4B98" w:rsidRPr="008045FF" w:rsidRDefault="009B4B98" w:rsidP="003F1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45FF"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  <w:proofErr w:type="gramEnd"/>
            <w:r w:rsidRPr="008045FF">
              <w:rPr>
                <w:rFonts w:ascii="Times New Roman" w:hAnsi="Times New Roman" w:cs="Times New Roman"/>
                <w:sz w:val="28"/>
                <w:szCs w:val="28"/>
              </w:rPr>
              <w:t xml:space="preserve"> герои</w:t>
            </w:r>
          </w:p>
        </w:tc>
        <w:tc>
          <w:tcPr>
            <w:tcW w:w="1172" w:type="dxa"/>
          </w:tcPr>
          <w:p w:rsidR="009B4B98" w:rsidRPr="008045FF" w:rsidRDefault="009B4B98" w:rsidP="003F14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eastAsia="Times New Roman" w:hAnsi="Times New Roman" w:cs="Times New Roman"/>
                <w:sz w:val="28"/>
                <w:szCs w:val="28"/>
              </w:rPr>
              <w:t>9.08</w:t>
            </w:r>
          </w:p>
        </w:tc>
        <w:tc>
          <w:tcPr>
            <w:tcW w:w="1243" w:type="dxa"/>
          </w:tcPr>
          <w:p w:rsidR="009B4B98" w:rsidRPr="008045FF" w:rsidRDefault="009B4B98" w:rsidP="003F14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4B98" w:rsidRPr="008045FF" w:rsidTr="003F1485">
        <w:tc>
          <w:tcPr>
            <w:tcW w:w="534" w:type="dxa"/>
          </w:tcPr>
          <w:p w:rsidR="009B4B98" w:rsidRPr="008045FF" w:rsidRDefault="009B4B98" w:rsidP="003F14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4" w:type="dxa"/>
          </w:tcPr>
          <w:p w:rsidR="009B4B98" w:rsidRPr="008045FF" w:rsidRDefault="009B4B98" w:rsidP="003F1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hAnsi="Times New Roman" w:cs="Times New Roman"/>
                <w:sz w:val="28"/>
                <w:szCs w:val="28"/>
              </w:rPr>
              <w:t>Малая родина</w:t>
            </w:r>
          </w:p>
        </w:tc>
        <w:tc>
          <w:tcPr>
            <w:tcW w:w="1172" w:type="dxa"/>
          </w:tcPr>
          <w:p w:rsidR="009B4B98" w:rsidRPr="008045FF" w:rsidRDefault="009B4B98" w:rsidP="003F14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eastAsia="Times New Roman" w:hAnsi="Times New Roman" w:cs="Times New Roman"/>
                <w:sz w:val="28"/>
                <w:szCs w:val="28"/>
              </w:rPr>
              <w:t>13.08</w:t>
            </w:r>
          </w:p>
        </w:tc>
        <w:tc>
          <w:tcPr>
            <w:tcW w:w="1243" w:type="dxa"/>
          </w:tcPr>
          <w:p w:rsidR="009B4B98" w:rsidRPr="008045FF" w:rsidRDefault="009B4B98" w:rsidP="003F14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4B98" w:rsidRPr="008045FF" w:rsidTr="003F1485">
        <w:tc>
          <w:tcPr>
            <w:tcW w:w="534" w:type="dxa"/>
          </w:tcPr>
          <w:p w:rsidR="009B4B98" w:rsidRPr="008045FF" w:rsidRDefault="009B4B98" w:rsidP="003F14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24" w:type="dxa"/>
          </w:tcPr>
          <w:p w:rsidR="009B4B98" w:rsidRPr="008045FF" w:rsidRDefault="00B94BDF" w:rsidP="003F1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hAnsi="Times New Roman" w:cs="Times New Roman"/>
                <w:sz w:val="28"/>
                <w:szCs w:val="28"/>
              </w:rPr>
              <w:t>Я выбираю ЗОЖ</w:t>
            </w:r>
          </w:p>
        </w:tc>
        <w:tc>
          <w:tcPr>
            <w:tcW w:w="1172" w:type="dxa"/>
          </w:tcPr>
          <w:p w:rsidR="009B4B98" w:rsidRPr="008045FF" w:rsidRDefault="009B4B98" w:rsidP="003F14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eastAsia="Times New Roman" w:hAnsi="Times New Roman" w:cs="Times New Roman"/>
                <w:sz w:val="28"/>
                <w:szCs w:val="28"/>
              </w:rPr>
              <w:t>16.08</w:t>
            </w:r>
          </w:p>
        </w:tc>
        <w:tc>
          <w:tcPr>
            <w:tcW w:w="1243" w:type="dxa"/>
          </w:tcPr>
          <w:p w:rsidR="009B4B98" w:rsidRPr="008045FF" w:rsidRDefault="009B4B98" w:rsidP="003F14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4B98" w:rsidRPr="008045FF" w:rsidTr="003F1485">
        <w:tc>
          <w:tcPr>
            <w:tcW w:w="534" w:type="dxa"/>
          </w:tcPr>
          <w:p w:rsidR="009B4B98" w:rsidRPr="008045FF" w:rsidRDefault="00B94BDF" w:rsidP="003F14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24" w:type="dxa"/>
          </w:tcPr>
          <w:p w:rsidR="009B4B98" w:rsidRPr="008045FF" w:rsidRDefault="00B94BDF" w:rsidP="003F1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hAnsi="Times New Roman" w:cs="Times New Roman"/>
                <w:sz w:val="28"/>
                <w:szCs w:val="28"/>
              </w:rPr>
              <w:t>Краски лета</w:t>
            </w:r>
          </w:p>
        </w:tc>
        <w:tc>
          <w:tcPr>
            <w:tcW w:w="1172" w:type="dxa"/>
          </w:tcPr>
          <w:p w:rsidR="009B4B98" w:rsidRPr="008045FF" w:rsidRDefault="009B4B98" w:rsidP="003F14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FF">
              <w:rPr>
                <w:rFonts w:ascii="Times New Roman" w:eastAsia="Times New Roman" w:hAnsi="Times New Roman" w:cs="Times New Roman"/>
                <w:sz w:val="28"/>
                <w:szCs w:val="28"/>
              </w:rPr>
              <w:t>20.08</w:t>
            </w:r>
          </w:p>
        </w:tc>
        <w:tc>
          <w:tcPr>
            <w:tcW w:w="1243" w:type="dxa"/>
          </w:tcPr>
          <w:p w:rsidR="009B4B98" w:rsidRPr="008045FF" w:rsidRDefault="009B4B98" w:rsidP="003F14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246D5" w:rsidRPr="008045FF" w:rsidRDefault="00D246D5" w:rsidP="004D0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246D5" w:rsidRPr="008045FF" w:rsidSect="00132448">
          <w:headerReference w:type="even" r:id="rId10"/>
          <w:footerReference w:type="even" r:id="rId11"/>
          <w:footerReference w:type="default" r:id="rId12"/>
          <w:pgSz w:w="11909" w:h="16834"/>
          <w:pgMar w:top="851" w:right="851" w:bottom="851" w:left="1701" w:header="720" w:footer="720" w:gutter="0"/>
          <w:cols w:space="60"/>
          <w:noEndnote/>
          <w:titlePg/>
          <w:docGrid w:linePitch="299"/>
        </w:sectPr>
      </w:pPr>
    </w:p>
    <w:p w:rsidR="001C09BB" w:rsidRPr="00DB1ECB" w:rsidRDefault="00E83C35" w:rsidP="001C09B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B1E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73EC1" w:rsidRPr="00DB1ECB">
        <w:rPr>
          <w:rFonts w:ascii="Times New Roman" w:hAnsi="Times New Roman" w:cs="Times New Roman"/>
          <w:sz w:val="28"/>
          <w:szCs w:val="28"/>
        </w:rPr>
        <w:t xml:space="preserve">№ </w:t>
      </w:r>
      <w:r w:rsidR="00542769">
        <w:rPr>
          <w:rFonts w:ascii="Times New Roman" w:hAnsi="Times New Roman" w:cs="Times New Roman"/>
          <w:sz w:val="28"/>
          <w:szCs w:val="28"/>
        </w:rPr>
        <w:t>2</w:t>
      </w:r>
    </w:p>
    <w:p w:rsidR="001C09BB" w:rsidRPr="00DB1ECB" w:rsidRDefault="001C09BB" w:rsidP="001C09BB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на входе</w:t>
      </w:r>
    </w:p>
    <w:p w:rsidR="001C09BB" w:rsidRPr="00DB1ECB" w:rsidRDefault="001C09BB" w:rsidP="001C09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Я посещаю </w:t>
      </w:r>
      <w:proofErr w:type="gramStart"/>
      <w:r w:rsidRPr="00DB1ECB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лагерь</w:t>
      </w:r>
      <w:proofErr w:type="gramEnd"/>
      <w:r w:rsidRPr="00DB1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потому……..</w:t>
      </w:r>
    </w:p>
    <w:p w:rsidR="001C09BB" w:rsidRPr="00DB1ECB" w:rsidRDefault="001C09BB" w:rsidP="001C09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Мне нравится участвовать </w:t>
      </w:r>
      <w:proofErr w:type="gramStart"/>
      <w:r w:rsidRPr="00DB1E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B1EC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</w:t>
      </w:r>
    </w:p>
    <w:p w:rsidR="001C09BB" w:rsidRPr="00DB1ECB" w:rsidRDefault="001C09BB" w:rsidP="001C09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color w:val="000000"/>
          <w:sz w:val="28"/>
          <w:szCs w:val="28"/>
        </w:rPr>
        <w:t>3) Я могу проявить себя……..</w:t>
      </w:r>
    </w:p>
    <w:p w:rsidR="001C09BB" w:rsidRPr="00DB1ECB" w:rsidRDefault="001C09BB" w:rsidP="001C09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color w:val="000000"/>
          <w:sz w:val="28"/>
          <w:szCs w:val="28"/>
        </w:rPr>
        <w:t>4) Какие мероприятия тебя привлекают в лагере?</w:t>
      </w:r>
    </w:p>
    <w:p w:rsidR="001C09BB" w:rsidRPr="00DB1ECB" w:rsidRDefault="001C09BB" w:rsidP="001C09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color w:val="000000"/>
          <w:sz w:val="28"/>
          <w:szCs w:val="28"/>
        </w:rPr>
        <w:t>5) Что бы ты хотел предложить для более интересного проведения досуга в лагере?</w:t>
      </w:r>
    </w:p>
    <w:p w:rsidR="001C09BB" w:rsidRPr="00DB1ECB" w:rsidRDefault="001C09BB" w:rsidP="001C09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color w:val="000000"/>
          <w:sz w:val="28"/>
          <w:szCs w:val="28"/>
        </w:rPr>
        <w:t>6).Какие кружки хотелось бы тебе посещать в лагере?</w:t>
      </w:r>
    </w:p>
    <w:p w:rsidR="001C09BB" w:rsidRPr="00DB1ECB" w:rsidRDefault="001C09BB" w:rsidP="001C09B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на выходе</w:t>
      </w:r>
    </w:p>
    <w:p w:rsidR="001C09BB" w:rsidRPr="00DB1ECB" w:rsidRDefault="001C09BB" w:rsidP="001C09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color w:val="000000"/>
          <w:sz w:val="28"/>
          <w:szCs w:val="28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1C09BB" w:rsidRPr="00DB1ECB" w:rsidRDefault="001C09BB" w:rsidP="001C09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color w:val="000000"/>
          <w:sz w:val="28"/>
          <w:szCs w:val="28"/>
        </w:rPr>
        <w:t>1) Твои первые впечатления от лагеря.</w:t>
      </w:r>
    </w:p>
    <w:p w:rsidR="001C09BB" w:rsidRPr="00DB1ECB" w:rsidRDefault="001C09BB" w:rsidP="001C09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color w:val="000000"/>
          <w:sz w:val="28"/>
          <w:szCs w:val="28"/>
        </w:rPr>
        <w:t>2) Есть ли у тебя идеи, как сделать жизнь в лагере интересной и радостной для всех?</w:t>
      </w:r>
    </w:p>
    <w:p w:rsidR="001C09BB" w:rsidRPr="00DB1ECB" w:rsidRDefault="001C09BB" w:rsidP="001C09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color w:val="000000"/>
          <w:sz w:val="28"/>
          <w:szCs w:val="28"/>
        </w:rPr>
        <w:t>3) В каких делах ты хочешь участвовать?</w:t>
      </w:r>
    </w:p>
    <w:p w:rsidR="001C09BB" w:rsidRPr="00DB1ECB" w:rsidRDefault="001C09BB" w:rsidP="001C09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color w:val="000000"/>
          <w:sz w:val="28"/>
          <w:szCs w:val="28"/>
        </w:rPr>
        <w:t>4) Что тебе нравиться делать в лагере?</w:t>
      </w:r>
    </w:p>
    <w:p w:rsidR="001C09BB" w:rsidRPr="00DB1ECB" w:rsidRDefault="001C09BB" w:rsidP="001C09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color w:val="000000"/>
          <w:sz w:val="28"/>
          <w:szCs w:val="28"/>
        </w:rPr>
        <w:t>5) Хочешь ли ты чему-нибудь научиться или научить других?</w:t>
      </w:r>
    </w:p>
    <w:p w:rsidR="001C09BB" w:rsidRPr="00DB1ECB" w:rsidRDefault="001C09BB" w:rsidP="001C09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ECB">
        <w:rPr>
          <w:rFonts w:ascii="Times New Roman" w:eastAsia="Times New Roman" w:hAnsi="Times New Roman" w:cs="Times New Roman"/>
          <w:color w:val="000000"/>
          <w:sz w:val="28"/>
          <w:szCs w:val="28"/>
        </w:rPr>
        <w:t>6) Кто твои друзья в лагере?</w:t>
      </w:r>
    </w:p>
    <w:p w:rsidR="00405B4D" w:rsidRDefault="00405B4D" w:rsidP="00405B4D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769" w:rsidRDefault="00542769" w:rsidP="00405B4D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769" w:rsidRDefault="00542769" w:rsidP="00405B4D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769" w:rsidRDefault="00542769" w:rsidP="00405B4D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769" w:rsidRDefault="00542769" w:rsidP="00405B4D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769" w:rsidRDefault="00542769" w:rsidP="00405B4D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769" w:rsidRDefault="00542769" w:rsidP="00405B4D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769" w:rsidRPr="00DB1ECB" w:rsidRDefault="00542769" w:rsidP="00405B4D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769" w:rsidRPr="00542769" w:rsidRDefault="00542769" w:rsidP="00542769">
      <w:pPr>
        <w:shd w:val="clear" w:color="auto" w:fill="FFFFFF"/>
        <w:spacing w:before="96" w:after="12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3</w:t>
      </w:r>
    </w:p>
    <w:p w:rsidR="00542769" w:rsidRPr="00DB1ECB" w:rsidRDefault="00542769" w:rsidP="0067102B">
      <w:pPr>
        <w:shd w:val="clear" w:color="auto" w:fill="FFFFFF"/>
        <w:spacing w:before="96" w:after="120" w:line="360" w:lineRule="atLeast"/>
        <w:ind w:firstLine="4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1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 планерки:</w:t>
      </w:r>
    </w:p>
    <w:p w:rsidR="00542769" w:rsidRPr="00DB1ECB" w:rsidRDefault="00542769" w:rsidP="003620E5">
      <w:pPr>
        <w:numPr>
          <w:ilvl w:val="0"/>
          <w:numId w:val="7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от старшего вожатого. Старайтесь, чтобы вся доносимая информация была структурирована и конструктивна. Требуйте от вожатых непосредственной фиксации всех важных моментов.</w:t>
      </w:r>
    </w:p>
    <w:p w:rsidR="00542769" w:rsidRPr="00DB1ECB" w:rsidRDefault="00542769" w:rsidP="003620E5">
      <w:pPr>
        <w:numPr>
          <w:ilvl w:val="0"/>
          <w:numId w:val="7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прошедшего дня с вожатским коллективом. Планирование и постановка задач на следующий (вечерняя планерка) или текущий (утренняя планерка) день.</w:t>
      </w:r>
    </w:p>
    <w:p w:rsidR="00542769" w:rsidRPr="00DB1ECB" w:rsidRDefault="00542769" w:rsidP="003620E5">
      <w:pPr>
        <w:numPr>
          <w:ilvl w:val="0"/>
          <w:numId w:val="7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рабочих проблем, обратная связь от вожатых. Вам, как руководителю необходимо создать доверительную обстановку в коллективе, чтобы сразу решать все трудности, возникающие в ходе работы. Всегда ищите источник проблемы, а не виновного.</w:t>
      </w:r>
    </w:p>
    <w:p w:rsidR="00542769" w:rsidRPr="00DB1ECB" w:rsidRDefault="00542769" w:rsidP="003620E5">
      <w:pPr>
        <w:numPr>
          <w:ilvl w:val="0"/>
          <w:numId w:val="7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командного духа. Мотивация. При общении с вожатским коллективом употребляйте такие слова как «мы», «наш вожатский отряд». Даже если новости не радостные, как команда вы можете совместно подумать, что можно в этой ситуации сделать. Найдите, за что похвалить кого-то из вожатых, используйте в своей речи слова, побуждающие к действию. Никогда не отчитывайте какого-то сотрудника на утренней планерке, также как и не выражайте недовольство всем коллективом — утром только положительное!</w:t>
      </w:r>
    </w:p>
    <w:p w:rsidR="00542769" w:rsidRPr="00DB1ECB" w:rsidRDefault="00542769" w:rsidP="00542769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2769" w:rsidRDefault="00542769" w:rsidP="00542769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42769" w:rsidRDefault="00542769" w:rsidP="00542769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42769" w:rsidRDefault="00542769" w:rsidP="00542769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431FF" w:rsidRPr="00DB1ECB" w:rsidRDefault="002431FF" w:rsidP="0024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3F29" w:rsidRPr="00DB1ECB" w:rsidRDefault="00103F29" w:rsidP="00103F29">
      <w:pPr>
        <w:rPr>
          <w:sz w:val="28"/>
          <w:szCs w:val="28"/>
        </w:rPr>
      </w:pPr>
    </w:p>
    <w:p w:rsidR="00103F29" w:rsidRPr="00DB1ECB" w:rsidRDefault="00103F29" w:rsidP="00103F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B4D" w:rsidRPr="00DB1ECB" w:rsidRDefault="00405B4D" w:rsidP="00405B4D">
      <w:pPr>
        <w:tabs>
          <w:tab w:val="left" w:pos="851"/>
          <w:tab w:val="left" w:pos="99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5B4D" w:rsidRPr="00DB1ECB" w:rsidRDefault="00405B4D" w:rsidP="00405B4D">
      <w:pPr>
        <w:pStyle w:val="a3"/>
        <w:tabs>
          <w:tab w:val="left" w:pos="851"/>
        </w:tabs>
        <w:spacing w:after="0" w:line="360" w:lineRule="auto"/>
        <w:ind w:left="114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405B4D" w:rsidRPr="00DB1ECB" w:rsidSect="006E0454">
      <w:footerReference w:type="default" r:id="rId13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612" w:rsidRDefault="00E94612">
      <w:pPr>
        <w:spacing w:after="0" w:line="240" w:lineRule="auto"/>
      </w:pPr>
      <w:r>
        <w:separator/>
      </w:r>
    </w:p>
  </w:endnote>
  <w:endnote w:type="continuationSeparator" w:id="1">
    <w:p w:rsidR="00E94612" w:rsidRDefault="00E9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E35" w:rsidRDefault="00BF5312" w:rsidP="009A1F15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12E35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12E35" w:rsidRDefault="00212E3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E35" w:rsidRDefault="00BF5312">
    <w:pPr>
      <w:pStyle w:val="ac"/>
      <w:jc w:val="right"/>
    </w:pPr>
    <w:r>
      <w:fldChar w:fldCharType="begin"/>
    </w:r>
    <w:r w:rsidR="00212E35">
      <w:instrText>PAGE   \* MERGEFORMAT</w:instrText>
    </w:r>
    <w:r>
      <w:fldChar w:fldCharType="separate"/>
    </w:r>
    <w:r w:rsidR="00925423">
      <w:rPr>
        <w:noProof/>
      </w:rPr>
      <w:t>18</w:t>
    </w:r>
    <w:r>
      <w:rPr>
        <w:noProof/>
      </w:rPr>
      <w:fldChar w:fldCharType="end"/>
    </w:r>
  </w:p>
  <w:p w:rsidR="00212E35" w:rsidRDefault="00212E3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895758"/>
      <w:docPartObj>
        <w:docPartGallery w:val="Page Numbers (Bottom of Page)"/>
        <w:docPartUnique/>
      </w:docPartObj>
    </w:sdtPr>
    <w:sdtContent>
      <w:p w:rsidR="00212E35" w:rsidRDefault="00BF5312">
        <w:pPr>
          <w:pStyle w:val="ac"/>
          <w:jc w:val="right"/>
        </w:pPr>
        <w:r>
          <w:fldChar w:fldCharType="begin"/>
        </w:r>
        <w:r w:rsidR="00212E35">
          <w:instrText>PAGE   \* MERGEFORMAT</w:instrText>
        </w:r>
        <w:r>
          <w:fldChar w:fldCharType="separate"/>
        </w:r>
        <w:r w:rsidR="003620E5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212E35" w:rsidRDefault="00212E3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612" w:rsidRDefault="00E94612">
      <w:pPr>
        <w:spacing w:after="0" w:line="240" w:lineRule="auto"/>
      </w:pPr>
      <w:r>
        <w:separator/>
      </w:r>
    </w:p>
  </w:footnote>
  <w:footnote w:type="continuationSeparator" w:id="1">
    <w:p w:rsidR="00E94612" w:rsidRDefault="00E94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E35" w:rsidRDefault="00BF5312" w:rsidP="009A1F15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12E35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12E35">
      <w:rPr>
        <w:rStyle w:val="af0"/>
        <w:noProof/>
      </w:rPr>
      <w:t>6</w:t>
    </w:r>
    <w:r>
      <w:rPr>
        <w:rStyle w:val="af0"/>
      </w:rPr>
      <w:fldChar w:fldCharType="end"/>
    </w:r>
  </w:p>
  <w:p w:rsidR="00212E35" w:rsidRDefault="00212E3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0011"/>
    <w:multiLevelType w:val="multi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76E10"/>
    <w:multiLevelType w:val="hybridMultilevel"/>
    <w:tmpl w:val="427AB9F0"/>
    <w:lvl w:ilvl="0" w:tplc="AAB09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1E547D"/>
    <w:multiLevelType w:val="hybridMultilevel"/>
    <w:tmpl w:val="26C8109A"/>
    <w:lvl w:ilvl="0" w:tplc="2B4E954C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D601CA"/>
    <w:multiLevelType w:val="hybridMultilevel"/>
    <w:tmpl w:val="97B43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93213"/>
    <w:multiLevelType w:val="multilevel"/>
    <w:tmpl w:val="9FEE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CE5D26"/>
    <w:multiLevelType w:val="multilevel"/>
    <w:tmpl w:val="7E642A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314647"/>
    <w:multiLevelType w:val="hybridMultilevel"/>
    <w:tmpl w:val="998E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576BC6"/>
    <w:multiLevelType w:val="hybridMultilevel"/>
    <w:tmpl w:val="8E643E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B383A0E"/>
    <w:multiLevelType w:val="hybridMultilevel"/>
    <w:tmpl w:val="D28CC860"/>
    <w:lvl w:ilvl="0" w:tplc="2B4E954C">
      <w:numFmt w:val="bullet"/>
      <w:lvlText w:val="-"/>
      <w:lvlJc w:val="left"/>
      <w:pPr>
        <w:ind w:left="27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10">
    <w:nsid w:val="2DE90C63"/>
    <w:multiLevelType w:val="multilevel"/>
    <w:tmpl w:val="E5267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B5799"/>
    <w:multiLevelType w:val="multilevel"/>
    <w:tmpl w:val="4566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B91FE9"/>
    <w:multiLevelType w:val="hybridMultilevel"/>
    <w:tmpl w:val="CA3619F8"/>
    <w:lvl w:ilvl="0" w:tplc="2B4E954C"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9453965"/>
    <w:multiLevelType w:val="hybridMultilevel"/>
    <w:tmpl w:val="89203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504706"/>
    <w:multiLevelType w:val="hybridMultilevel"/>
    <w:tmpl w:val="89203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686E70"/>
    <w:multiLevelType w:val="hybridMultilevel"/>
    <w:tmpl w:val="1E38A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610836"/>
    <w:multiLevelType w:val="multilevel"/>
    <w:tmpl w:val="460835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792573"/>
    <w:multiLevelType w:val="hybridMultilevel"/>
    <w:tmpl w:val="4816D5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D2E111B"/>
    <w:multiLevelType w:val="multilevel"/>
    <w:tmpl w:val="6BF89E2A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8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6" w:hanging="2160"/>
      </w:pPr>
      <w:rPr>
        <w:rFonts w:hint="default"/>
      </w:rPr>
    </w:lvl>
  </w:abstractNum>
  <w:abstractNum w:abstractNumId="19">
    <w:nsid w:val="4FF235D5"/>
    <w:multiLevelType w:val="hybridMultilevel"/>
    <w:tmpl w:val="DD7A3150"/>
    <w:lvl w:ilvl="0" w:tplc="2B4E954C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12B1C01"/>
    <w:multiLevelType w:val="multilevel"/>
    <w:tmpl w:val="2BA01D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D34CD1"/>
    <w:multiLevelType w:val="hybridMultilevel"/>
    <w:tmpl w:val="EE4A1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DE5DE0"/>
    <w:multiLevelType w:val="hybridMultilevel"/>
    <w:tmpl w:val="6AD87698"/>
    <w:lvl w:ilvl="0" w:tplc="6A1AE2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B4E954C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6A465928"/>
    <w:multiLevelType w:val="hybridMultilevel"/>
    <w:tmpl w:val="4112CA56"/>
    <w:lvl w:ilvl="0" w:tplc="2B4E954C"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6D3A0886"/>
    <w:multiLevelType w:val="multilevel"/>
    <w:tmpl w:val="715C4AA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6FB71513"/>
    <w:multiLevelType w:val="hybridMultilevel"/>
    <w:tmpl w:val="7B94755E"/>
    <w:lvl w:ilvl="0" w:tplc="2B4E954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160B30"/>
    <w:multiLevelType w:val="hybridMultilevel"/>
    <w:tmpl w:val="A9DAA2C2"/>
    <w:lvl w:ilvl="0" w:tplc="0419000F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abstractNum w:abstractNumId="27">
    <w:nsid w:val="76C530D7"/>
    <w:multiLevelType w:val="multilevel"/>
    <w:tmpl w:val="C81447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4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7"/>
  </w:num>
  <w:num w:numId="9">
    <w:abstractNumId w:val="15"/>
  </w:num>
  <w:num w:numId="10">
    <w:abstractNumId w:val="14"/>
  </w:num>
  <w:num w:numId="11">
    <w:abstractNumId w:val="13"/>
  </w:num>
  <w:num w:numId="12">
    <w:abstractNumId w:val="2"/>
  </w:num>
  <w:num w:numId="13">
    <w:abstractNumId w:val="21"/>
  </w:num>
  <w:num w:numId="14">
    <w:abstractNumId w:val="25"/>
  </w:num>
  <w:num w:numId="15">
    <w:abstractNumId w:val="22"/>
  </w:num>
  <w:num w:numId="16">
    <w:abstractNumId w:val="9"/>
  </w:num>
  <w:num w:numId="17">
    <w:abstractNumId w:val="3"/>
  </w:num>
  <w:num w:numId="18">
    <w:abstractNumId w:val="19"/>
  </w:num>
  <w:num w:numId="19">
    <w:abstractNumId w:val="5"/>
  </w:num>
  <w:num w:numId="20">
    <w:abstractNumId w:val="16"/>
  </w:num>
  <w:num w:numId="21">
    <w:abstractNumId w:val="11"/>
  </w:num>
  <w:num w:numId="22">
    <w:abstractNumId w:val="6"/>
  </w:num>
  <w:num w:numId="23">
    <w:abstractNumId w:val="27"/>
  </w:num>
  <w:num w:numId="24">
    <w:abstractNumId w:val="23"/>
  </w:num>
  <w:num w:numId="25">
    <w:abstractNumId w:val="12"/>
  </w:num>
  <w:num w:numId="26">
    <w:abstractNumId w:val="2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E79"/>
    <w:rsid w:val="00002463"/>
    <w:rsid w:val="00023FC4"/>
    <w:rsid w:val="0002588D"/>
    <w:rsid w:val="00036B60"/>
    <w:rsid w:val="00041EC3"/>
    <w:rsid w:val="00043A7D"/>
    <w:rsid w:val="00046FA9"/>
    <w:rsid w:val="00053ED4"/>
    <w:rsid w:val="000634B1"/>
    <w:rsid w:val="00063CDB"/>
    <w:rsid w:val="000748EF"/>
    <w:rsid w:val="00092DE4"/>
    <w:rsid w:val="000A5EAE"/>
    <w:rsid w:val="000E2BEC"/>
    <w:rsid w:val="000E5A71"/>
    <w:rsid w:val="000E6333"/>
    <w:rsid w:val="000F15A0"/>
    <w:rsid w:val="000F5CB8"/>
    <w:rsid w:val="0010342A"/>
    <w:rsid w:val="00103665"/>
    <w:rsid w:val="00103F29"/>
    <w:rsid w:val="0013215C"/>
    <w:rsid w:val="00132448"/>
    <w:rsid w:val="001530AE"/>
    <w:rsid w:val="00173EC1"/>
    <w:rsid w:val="001955D9"/>
    <w:rsid w:val="0019754A"/>
    <w:rsid w:val="001C09BB"/>
    <w:rsid w:val="001E4519"/>
    <w:rsid w:val="001E7113"/>
    <w:rsid w:val="00206EFA"/>
    <w:rsid w:val="00211416"/>
    <w:rsid w:val="00212E35"/>
    <w:rsid w:val="00235017"/>
    <w:rsid w:val="002431FF"/>
    <w:rsid w:val="00247A83"/>
    <w:rsid w:val="00250C10"/>
    <w:rsid w:val="00273F41"/>
    <w:rsid w:val="00286397"/>
    <w:rsid w:val="00293DC1"/>
    <w:rsid w:val="0029480E"/>
    <w:rsid w:val="002976A1"/>
    <w:rsid w:val="002B0C06"/>
    <w:rsid w:val="002B61B0"/>
    <w:rsid w:val="002C1075"/>
    <w:rsid w:val="002D4C36"/>
    <w:rsid w:val="002F3E07"/>
    <w:rsid w:val="003236D4"/>
    <w:rsid w:val="00327D22"/>
    <w:rsid w:val="00346FCB"/>
    <w:rsid w:val="00352A2D"/>
    <w:rsid w:val="003620E5"/>
    <w:rsid w:val="0037000D"/>
    <w:rsid w:val="00384AC6"/>
    <w:rsid w:val="003A3BD5"/>
    <w:rsid w:val="003B39F0"/>
    <w:rsid w:val="003B4197"/>
    <w:rsid w:val="003E7BE8"/>
    <w:rsid w:val="003F1485"/>
    <w:rsid w:val="003F4053"/>
    <w:rsid w:val="00402387"/>
    <w:rsid w:val="00405B4D"/>
    <w:rsid w:val="00422AB3"/>
    <w:rsid w:val="00437617"/>
    <w:rsid w:val="00446AA9"/>
    <w:rsid w:val="00457BD7"/>
    <w:rsid w:val="0049196D"/>
    <w:rsid w:val="004D048A"/>
    <w:rsid w:val="004D37B8"/>
    <w:rsid w:val="004D7B23"/>
    <w:rsid w:val="004E5E94"/>
    <w:rsid w:val="004E7EDC"/>
    <w:rsid w:val="00503053"/>
    <w:rsid w:val="005076CC"/>
    <w:rsid w:val="00523BA7"/>
    <w:rsid w:val="005267D0"/>
    <w:rsid w:val="0053781A"/>
    <w:rsid w:val="00542769"/>
    <w:rsid w:val="00545217"/>
    <w:rsid w:val="0055328F"/>
    <w:rsid w:val="005725A5"/>
    <w:rsid w:val="0057353C"/>
    <w:rsid w:val="00577A65"/>
    <w:rsid w:val="005823E3"/>
    <w:rsid w:val="00590B94"/>
    <w:rsid w:val="005C46D9"/>
    <w:rsid w:val="005C57A6"/>
    <w:rsid w:val="005D54AC"/>
    <w:rsid w:val="005D7E4F"/>
    <w:rsid w:val="005E7726"/>
    <w:rsid w:val="006003ED"/>
    <w:rsid w:val="0061262F"/>
    <w:rsid w:val="0062128A"/>
    <w:rsid w:val="00633CC0"/>
    <w:rsid w:val="0067102B"/>
    <w:rsid w:val="00696D94"/>
    <w:rsid w:val="006B518A"/>
    <w:rsid w:val="006E0454"/>
    <w:rsid w:val="007001BD"/>
    <w:rsid w:val="00701A56"/>
    <w:rsid w:val="007177CA"/>
    <w:rsid w:val="00720BF5"/>
    <w:rsid w:val="007315CE"/>
    <w:rsid w:val="00734D95"/>
    <w:rsid w:val="007371B3"/>
    <w:rsid w:val="00743C92"/>
    <w:rsid w:val="00764962"/>
    <w:rsid w:val="007A3224"/>
    <w:rsid w:val="007A3C02"/>
    <w:rsid w:val="007C381A"/>
    <w:rsid w:val="007D2C9A"/>
    <w:rsid w:val="00801086"/>
    <w:rsid w:val="008045FF"/>
    <w:rsid w:val="008123F8"/>
    <w:rsid w:val="00816265"/>
    <w:rsid w:val="0082474B"/>
    <w:rsid w:val="00834E79"/>
    <w:rsid w:val="00844491"/>
    <w:rsid w:val="0087769E"/>
    <w:rsid w:val="008826D9"/>
    <w:rsid w:val="008B7B19"/>
    <w:rsid w:val="008C1B23"/>
    <w:rsid w:val="008E2D29"/>
    <w:rsid w:val="009001A5"/>
    <w:rsid w:val="009109C5"/>
    <w:rsid w:val="00925423"/>
    <w:rsid w:val="00925EA4"/>
    <w:rsid w:val="00933496"/>
    <w:rsid w:val="00954DEC"/>
    <w:rsid w:val="009616AC"/>
    <w:rsid w:val="00977889"/>
    <w:rsid w:val="0099304C"/>
    <w:rsid w:val="009A1F15"/>
    <w:rsid w:val="009B096B"/>
    <w:rsid w:val="009B25A1"/>
    <w:rsid w:val="009B4B98"/>
    <w:rsid w:val="009B599E"/>
    <w:rsid w:val="009E6AB6"/>
    <w:rsid w:val="009F6248"/>
    <w:rsid w:val="00A13DBC"/>
    <w:rsid w:val="00A144D5"/>
    <w:rsid w:val="00A16E0F"/>
    <w:rsid w:val="00A21392"/>
    <w:rsid w:val="00A35262"/>
    <w:rsid w:val="00A4223A"/>
    <w:rsid w:val="00A5224D"/>
    <w:rsid w:val="00A536C9"/>
    <w:rsid w:val="00A72E05"/>
    <w:rsid w:val="00A7409D"/>
    <w:rsid w:val="00A93D08"/>
    <w:rsid w:val="00AB408B"/>
    <w:rsid w:val="00AD030C"/>
    <w:rsid w:val="00AD276C"/>
    <w:rsid w:val="00B1098C"/>
    <w:rsid w:val="00B10BEB"/>
    <w:rsid w:val="00B3047E"/>
    <w:rsid w:val="00B4131F"/>
    <w:rsid w:val="00B63316"/>
    <w:rsid w:val="00B702F2"/>
    <w:rsid w:val="00B821EA"/>
    <w:rsid w:val="00B94BDF"/>
    <w:rsid w:val="00BB40AE"/>
    <w:rsid w:val="00BC5CFD"/>
    <w:rsid w:val="00BE0131"/>
    <w:rsid w:val="00BF5312"/>
    <w:rsid w:val="00BF5FBB"/>
    <w:rsid w:val="00C023F2"/>
    <w:rsid w:val="00C3013B"/>
    <w:rsid w:val="00C379C8"/>
    <w:rsid w:val="00C47E36"/>
    <w:rsid w:val="00C6465A"/>
    <w:rsid w:val="00C81C7F"/>
    <w:rsid w:val="00CA6B71"/>
    <w:rsid w:val="00CF6C1F"/>
    <w:rsid w:val="00D009D2"/>
    <w:rsid w:val="00D17D5B"/>
    <w:rsid w:val="00D23161"/>
    <w:rsid w:val="00D235D0"/>
    <w:rsid w:val="00D246D5"/>
    <w:rsid w:val="00D2701D"/>
    <w:rsid w:val="00D27F90"/>
    <w:rsid w:val="00D33E80"/>
    <w:rsid w:val="00D40910"/>
    <w:rsid w:val="00D41A71"/>
    <w:rsid w:val="00D7003F"/>
    <w:rsid w:val="00D96D99"/>
    <w:rsid w:val="00DA4454"/>
    <w:rsid w:val="00DB1ECB"/>
    <w:rsid w:val="00DB7424"/>
    <w:rsid w:val="00DC1533"/>
    <w:rsid w:val="00DD70A3"/>
    <w:rsid w:val="00E02FAD"/>
    <w:rsid w:val="00E0752E"/>
    <w:rsid w:val="00E13D6D"/>
    <w:rsid w:val="00E320C8"/>
    <w:rsid w:val="00E3513D"/>
    <w:rsid w:val="00E41705"/>
    <w:rsid w:val="00E41A1A"/>
    <w:rsid w:val="00E5266F"/>
    <w:rsid w:val="00E83C35"/>
    <w:rsid w:val="00E85BC9"/>
    <w:rsid w:val="00E91267"/>
    <w:rsid w:val="00E94612"/>
    <w:rsid w:val="00EC4075"/>
    <w:rsid w:val="00ED56F7"/>
    <w:rsid w:val="00EE2E29"/>
    <w:rsid w:val="00EE6E04"/>
    <w:rsid w:val="00EF2C88"/>
    <w:rsid w:val="00F11C3C"/>
    <w:rsid w:val="00F263CD"/>
    <w:rsid w:val="00F3158B"/>
    <w:rsid w:val="00F32F8D"/>
    <w:rsid w:val="00F57CAE"/>
    <w:rsid w:val="00F63244"/>
    <w:rsid w:val="00F655C0"/>
    <w:rsid w:val="00F86EEF"/>
    <w:rsid w:val="00FF6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4D"/>
  </w:style>
  <w:style w:type="paragraph" w:styleId="1">
    <w:name w:val="heading 1"/>
    <w:basedOn w:val="a"/>
    <w:link w:val="10"/>
    <w:qFormat/>
    <w:rsid w:val="00BB40AE"/>
    <w:pPr>
      <w:spacing w:before="100" w:beforeAutospacing="1" w:after="100" w:afterAutospacing="1" w:line="240" w:lineRule="auto"/>
      <w:jc w:val="center"/>
      <w:outlineLvl w:val="0"/>
    </w:pPr>
    <w:rPr>
      <w:rFonts w:ascii="Arial CYR" w:eastAsia="Calibri" w:hAnsi="Arial CYR" w:cs="Arial CYR"/>
      <w:b/>
      <w:bCs/>
      <w:color w:val="75574A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BB40AE"/>
    <w:pPr>
      <w:spacing w:before="100" w:beforeAutospacing="1" w:after="100" w:afterAutospacing="1" w:line="240" w:lineRule="auto"/>
      <w:jc w:val="center"/>
      <w:outlineLvl w:val="1"/>
    </w:pPr>
    <w:rPr>
      <w:rFonts w:ascii="Arial CYR" w:eastAsia="Calibri" w:hAnsi="Arial CYR" w:cs="Arial CYR"/>
      <w:b/>
      <w:bCs/>
      <w:i/>
      <w:iCs/>
      <w:color w:val="75574A"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BB40AE"/>
    <w:pPr>
      <w:spacing w:before="100" w:beforeAutospacing="1" w:after="100" w:afterAutospacing="1" w:line="240" w:lineRule="auto"/>
      <w:outlineLvl w:val="2"/>
    </w:pPr>
    <w:rPr>
      <w:rFonts w:ascii="Arial CYR" w:eastAsia="Calibri" w:hAnsi="Arial CYR" w:cs="Arial CYR"/>
      <w:b/>
      <w:bCs/>
      <w:color w:val="75574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05B4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List Paragraph"/>
    <w:basedOn w:val="a"/>
    <w:uiPriority w:val="34"/>
    <w:qFormat/>
    <w:rsid w:val="00405B4D"/>
    <w:pPr>
      <w:ind w:left="720"/>
      <w:contextualSpacing/>
    </w:pPr>
  </w:style>
  <w:style w:type="paragraph" w:styleId="a4">
    <w:name w:val="Normal (Web)"/>
    <w:basedOn w:val="a"/>
    <w:uiPriority w:val="99"/>
    <w:rsid w:val="0040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405B4D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table" w:styleId="a6">
    <w:name w:val="Table Grid"/>
    <w:basedOn w:val="a1"/>
    <w:uiPriority w:val="39"/>
    <w:rsid w:val="00405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405B4D"/>
    <w:rPr>
      <w:i/>
      <w:iCs/>
    </w:rPr>
  </w:style>
  <w:style w:type="paragraph" w:styleId="a8">
    <w:name w:val="Balloon Text"/>
    <w:basedOn w:val="a"/>
    <w:link w:val="a9"/>
    <w:semiHidden/>
    <w:unhideWhenUsed/>
    <w:rsid w:val="0040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05B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05B4D"/>
    <w:rPr>
      <w:rFonts w:ascii="Times New Roman" w:hAnsi="Times New Roman" w:cs="Times New Roman" w:hint="default"/>
    </w:rPr>
  </w:style>
  <w:style w:type="character" w:customStyle="1" w:styleId="grame">
    <w:name w:val="grame"/>
    <w:rsid w:val="00405B4D"/>
    <w:rPr>
      <w:rFonts w:ascii="Times New Roman" w:hAnsi="Times New Roman" w:cs="Times New Roman" w:hint="default"/>
    </w:rPr>
  </w:style>
  <w:style w:type="paragraph" w:customStyle="1" w:styleId="c68c71c2c7">
    <w:name w:val="c68 c71 c2 c7"/>
    <w:basedOn w:val="a"/>
    <w:rsid w:val="00405B4D"/>
    <w:pPr>
      <w:suppressAutoHyphens/>
      <w:spacing w:before="103" w:after="103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c0">
    <w:name w:val="c0"/>
    <w:rsid w:val="00405B4D"/>
    <w:rPr>
      <w:rFonts w:ascii="Times New Roman" w:hAnsi="Times New Roman" w:cs="Times New Roman" w:hint="default"/>
    </w:rPr>
  </w:style>
  <w:style w:type="paragraph" w:styleId="aa">
    <w:name w:val="header"/>
    <w:basedOn w:val="a"/>
    <w:link w:val="ab"/>
    <w:unhideWhenUsed/>
    <w:rsid w:val="0040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405B4D"/>
  </w:style>
  <w:style w:type="paragraph" w:styleId="ac">
    <w:name w:val="footer"/>
    <w:basedOn w:val="a"/>
    <w:link w:val="ad"/>
    <w:uiPriority w:val="99"/>
    <w:unhideWhenUsed/>
    <w:rsid w:val="0040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5B4D"/>
  </w:style>
  <w:style w:type="character" w:styleId="ae">
    <w:name w:val="Hyperlink"/>
    <w:semiHidden/>
    <w:unhideWhenUsed/>
    <w:rsid w:val="00103F29"/>
    <w:rPr>
      <w:rFonts w:ascii="Times New Roman" w:hAnsi="Times New Roman" w:cs="Times New Roman" w:hint="default"/>
      <w:color w:val="0000FF"/>
      <w:u w:val="single"/>
    </w:rPr>
  </w:style>
  <w:style w:type="character" w:styleId="af">
    <w:name w:val="Strong"/>
    <w:qFormat/>
    <w:rsid w:val="00103F29"/>
    <w:rPr>
      <w:rFonts w:ascii="Times New Roman" w:hAnsi="Times New Roman" w:cs="Times New Roman" w:hint="default"/>
      <w:b/>
      <w:bCs/>
    </w:rPr>
  </w:style>
  <w:style w:type="paragraph" w:customStyle="1" w:styleId="11">
    <w:name w:val="Без интервала1"/>
    <w:rsid w:val="00103F29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page number"/>
    <w:basedOn w:val="a0"/>
    <w:uiPriority w:val="99"/>
    <w:rsid w:val="002431FF"/>
    <w:rPr>
      <w:rFonts w:cs="Times New Roman"/>
    </w:rPr>
  </w:style>
  <w:style w:type="paragraph" w:customStyle="1" w:styleId="12">
    <w:name w:val="Обычный1"/>
    <w:rsid w:val="00A7409D"/>
    <w:pPr>
      <w:widowControl w:val="0"/>
      <w:spacing w:before="260"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40AE"/>
    <w:rPr>
      <w:rFonts w:ascii="Arial CYR" w:eastAsia="Calibri" w:hAnsi="Arial CYR" w:cs="Arial CYR"/>
      <w:b/>
      <w:bCs/>
      <w:color w:val="75574A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B40AE"/>
    <w:rPr>
      <w:rFonts w:ascii="Arial CYR" w:eastAsia="Calibri" w:hAnsi="Arial CYR" w:cs="Arial CYR"/>
      <w:b/>
      <w:bCs/>
      <w:i/>
      <w:iCs/>
      <w:color w:val="75574A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B40AE"/>
    <w:rPr>
      <w:rFonts w:ascii="Arial CYR" w:eastAsia="Calibri" w:hAnsi="Arial CYR" w:cs="Arial CYR"/>
      <w:b/>
      <w:bCs/>
      <w:color w:val="75574A"/>
      <w:sz w:val="24"/>
      <w:szCs w:val="24"/>
      <w:lang w:eastAsia="ru-RU"/>
    </w:rPr>
  </w:style>
  <w:style w:type="paragraph" w:customStyle="1" w:styleId="13">
    <w:name w:val="Абзац списка1"/>
    <w:basedOn w:val="a"/>
    <w:rsid w:val="00BB40A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fst">
    <w:name w:val="sfst"/>
    <w:basedOn w:val="a"/>
    <w:rsid w:val="00BB40A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BB40AE"/>
    <w:rPr>
      <w:rFonts w:cs="Times New Roman"/>
    </w:rPr>
  </w:style>
  <w:style w:type="character" w:styleId="af1">
    <w:name w:val="line number"/>
    <w:basedOn w:val="a0"/>
    <w:uiPriority w:val="99"/>
    <w:semiHidden/>
    <w:unhideWhenUsed/>
    <w:rsid w:val="006E0454"/>
  </w:style>
  <w:style w:type="paragraph" w:customStyle="1" w:styleId="c6">
    <w:name w:val="c6"/>
    <w:basedOn w:val="a"/>
    <w:rsid w:val="0095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4DEC"/>
  </w:style>
  <w:style w:type="paragraph" w:customStyle="1" w:styleId="c22">
    <w:name w:val="c22"/>
    <w:basedOn w:val="a"/>
    <w:rsid w:val="0095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5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5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72E05"/>
  </w:style>
  <w:style w:type="character" w:customStyle="1" w:styleId="c20">
    <w:name w:val="c20"/>
    <w:basedOn w:val="a0"/>
    <w:rsid w:val="00A72E05"/>
  </w:style>
  <w:style w:type="character" w:customStyle="1" w:styleId="c1">
    <w:name w:val="c1"/>
    <w:basedOn w:val="a0"/>
    <w:rsid w:val="00A72E05"/>
  </w:style>
  <w:style w:type="character" w:customStyle="1" w:styleId="c5">
    <w:name w:val="c5"/>
    <w:basedOn w:val="a0"/>
    <w:rsid w:val="00F263CD"/>
  </w:style>
  <w:style w:type="paragraph" w:styleId="af2">
    <w:name w:val="Title"/>
    <w:basedOn w:val="a"/>
    <w:next w:val="a"/>
    <w:link w:val="af3"/>
    <w:uiPriority w:val="10"/>
    <w:qFormat/>
    <w:rsid w:val="00F263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F263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9">
    <w:name w:val="c9"/>
    <w:basedOn w:val="a"/>
    <w:rsid w:val="0021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12E35"/>
  </w:style>
  <w:style w:type="character" w:customStyle="1" w:styleId="c14">
    <w:name w:val="c14"/>
    <w:basedOn w:val="a0"/>
    <w:rsid w:val="00212E35"/>
  </w:style>
  <w:style w:type="paragraph" w:customStyle="1" w:styleId="c12">
    <w:name w:val="c12"/>
    <w:basedOn w:val="a"/>
    <w:rsid w:val="0021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0">
    <w:name w:val="c120"/>
    <w:basedOn w:val="a0"/>
    <w:rsid w:val="00212E35"/>
  </w:style>
  <w:style w:type="paragraph" w:customStyle="1" w:styleId="c57">
    <w:name w:val="c57"/>
    <w:basedOn w:val="a"/>
    <w:rsid w:val="0021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4D"/>
  </w:style>
  <w:style w:type="paragraph" w:styleId="1">
    <w:name w:val="heading 1"/>
    <w:basedOn w:val="a"/>
    <w:link w:val="10"/>
    <w:qFormat/>
    <w:rsid w:val="00BB40AE"/>
    <w:pPr>
      <w:spacing w:before="100" w:beforeAutospacing="1" w:after="100" w:afterAutospacing="1" w:line="240" w:lineRule="auto"/>
      <w:jc w:val="center"/>
      <w:outlineLvl w:val="0"/>
    </w:pPr>
    <w:rPr>
      <w:rFonts w:ascii="Arial CYR" w:eastAsia="Calibri" w:hAnsi="Arial CYR" w:cs="Arial CYR"/>
      <w:b/>
      <w:bCs/>
      <w:color w:val="75574A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BB40AE"/>
    <w:pPr>
      <w:spacing w:before="100" w:beforeAutospacing="1" w:after="100" w:afterAutospacing="1" w:line="240" w:lineRule="auto"/>
      <w:jc w:val="center"/>
      <w:outlineLvl w:val="1"/>
    </w:pPr>
    <w:rPr>
      <w:rFonts w:ascii="Arial CYR" w:eastAsia="Calibri" w:hAnsi="Arial CYR" w:cs="Arial CYR"/>
      <w:b/>
      <w:bCs/>
      <w:i/>
      <w:iCs/>
      <w:color w:val="75574A"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BB40AE"/>
    <w:pPr>
      <w:spacing w:before="100" w:beforeAutospacing="1" w:after="100" w:afterAutospacing="1" w:line="240" w:lineRule="auto"/>
      <w:outlineLvl w:val="2"/>
    </w:pPr>
    <w:rPr>
      <w:rFonts w:ascii="Arial CYR" w:eastAsia="Calibri" w:hAnsi="Arial CYR" w:cs="Arial CYR"/>
      <w:b/>
      <w:bCs/>
      <w:color w:val="75574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05B4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List Paragraph"/>
    <w:basedOn w:val="a"/>
    <w:uiPriority w:val="34"/>
    <w:qFormat/>
    <w:rsid w:val="00405B4D"/>
    <w:pPr>
      <w:ind w:left="720"/>
      <w:contextualSpacing/>
    </w:pPr>
  </w:style>
  <w:style w:type="paragraph" w:styleId="a4">
    <w:name w:val="Normal (Web)"/>
    <w:basedOn w:val="a"/>
    <w:uiPriority w:val="99"/>
    <w:rsid w:val="0040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405B4D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table" w:styleId="a6">
    <w:name w:val="Table Grid"/>
    <w:basedOn w:val="a1"/>
    <w:uiPriority w:val="39"/>
    <w:rsid w:val="00405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405B4D"/>
    <w:rPr>
      <w:i/>
      <w:iCs/>
    </w:rPr>
  </w:style>
  <w:style w:type="paragraph" w:styleId="a8">
    <w:name w:val="Balloon Text"/>
    <w:basedOn w:val="a"/>
    <w:link w:val="a9"/>
    <w:semiHidden/>
    <w:unhideWhenUsed/>
    <w:rsid w:val="0040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05B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05B4D"/>
    <w:rPr>
      <w:rFonts w:ascii="Times New Roman" w:hAnsi="Times New Roman" w:cs="Times New Roman" w:hint="default"/>
    </w:rPr>
  </w:style>
  <w:style w:type="character" w:customStyle="1" w:styleId="grame">
    <w:name w:val="grame"/>
    <w:rsid w:val="00405B4D"/>
    <w:rPr>
      <w:rFonts w:ascii="Times New Roman" w:hAnsi="Times New Roman" w:cs="Times New Roman" w:hint="default"/>
    </w:rPr>
  </w:style>
  <w:style w:type="paragraph" w:customStyle="1" w:styleId="c68c71c2c7">
    <w:name w:val="c68 c71 c2 c7"/>
    <w:basedOn w:val="a"/>
    <w:rsid w:val="00405B4D"/>
    <w:pPr>
      <w:suppressAutoHyphens/>
      <w:spacing w:before="103" w:after="103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c0">
    <w:name w:val="c0"/>
    <w:rsid w:val="00405B4D"/>
    <w:rPr>
      <w:rFonts w:ascii="Times New Roman" w:hAnsi="Times New Roman" w:cs="Times New Roman" w:hint="default"/>
    </w:rPr>
  </w:style>
  <w:style w:type="paragraph" w:styleId="aa">
    <w:name w:val="header"/>
    <w:basedOn w:val="a"/>
    <w:link w:val="ab"/>
    <w:unhideWhenUsed/>
    <w:rsid w:val="0040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405B4D"/>
  </w:style>
  <w:style w:type="paragraph" w:styleId="ac">
    <w:name w:val="footer"/>
    <w:basedOn w:val="a"/>
    <w:link w:val="ad"/>
    <w:uiPriority w:val="99"/>
    <w:unhideWhenUsed/>
    <w:rsid w:val="0040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5B4D"/>
  </w:style>
  <w:style w:type="character" w:styleId="ae">
    <w:name w:val="Hyperlink"/>
    <w:semiHidden/>
    <w:unhideWhenUsed/>
    <w:rsid w:val="00103F29"/>
    <w:rPr>
      <w:rFonts w:ascii="Times New Roman" w:hAnsi="Times New Roman" w:cs="Times New Roman" w:hint="default"/>
      <w:color w:val="0000FF"/>
      <w:u w:val="single"/>
    </w:rPr>
  </w:style>
  <w:style w:type="character" w:styleId="af">
    <w:name w:val="Strong"/>
    <w:qFormat/>
    <w:rsid w:val="00103F29"/>
    <w:rPr>
      <w:rFonts w:ascii="Times New Roman" w:hAnsi="Times New Roman" w:cs="Times New Roman" w:hint="default"/>
      <w:b/>
      <w:bCs/>
    </w:rPr>
  </w:style>
  <w:style w:type="paragraph" w:customStyle="1" w:styleId="11">
    <w:name w:val="Без интервала1"/>
    <w:rsid w:val="00103F29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page number"/>
    <w:basedOn w:val="a0"/>
    <w:uiPriority w:val="99"/>
    <w:rsid w:val="002431FF"/>
    <w:rPr>
      <w:rFonts w:cs="Times New Roman"/>
    </w:rPr>
  </w:style>
  <w:style w:type="paragraph" w:customStyle="1" w:styleId="12">
    <w:name w:val="Обычный1"/>
    <w:rsid w:val="00A7409D"/>
    <w:pPr>
      <w:widowControl w:val="0"/>
      <w:spacing w:before="260"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40AE"/>
    <w:rPr>
      <w:rFonts w:ascii="Arial CYR" w:eastAsia="Calibri" w:hAnsi="Arial CYR" w:cs="Arial CYR"/>
      <w:b/>
      <w:bCs/>
      <w:color w:val="75574A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B40AE"/>
    <w:rPr>
      <w:rFonts w:ascii="Arial CYR" w:eastAsia="Calibri" w:hAnsi="Arial CYR" w:cs="Arial CYR"/>
      <w:b/>
      <w:bCs/>
      <w:i/>
      <w:iCs/>
      <w:color w:val="75574A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B40AE"/>
    <w:rPr>
      <w:rFonts w:ascii="Arial CYR" w:eastAsia="Calibri" w:hAnsi="Arial CYR" w:cs="Arial CYR"/>
      <w:b/>
      <w:bCs/>
      <w:color w:val="75574A"/>
      <w:sz w:val="24"/>
      <w:szCs w:val="24"/>
      <w:lang w:eastAsia="ru-RU"/>
    </w:rPr>
  </w:style>
  <w:style w:type="paragraph" w:customStyle="1" w:styleId="13">
    <w:name w:val="Абзац списка1"/>
    <w:basedOn w:val="a"/>
    <w:rsid w:val="00BB40A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fst">
    <w:name w:val="sfst"/>
    <w:basedOn w:val="a"/>
    <w:rsid w:val="00BB40A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BB40AE"/>
    <w:rPr>
      <w:rFonts w:cs="Times New Roman"/>
    </w:rPr>
  </w:style>
  <w:style w:type="character" w:styleId="af1">
    <w:name w:val="line number"/>
    <w:basedOn w:val="a0"/>
    <w:uiPriority w:val="99"/>
    <w:semiHidden/>
    <w:unhideWhenUsed/>
    <w:rsid w:val="006E0454"/>
  </w:style>
  <w:style w:type="paragraph" w:customStyle="1" w:styleId="c6">
    <w:name w:val="c6"/>
    <w:basedOn w:val="a"/>
    <w:rsid w:val="0095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4DEC"/>
  </w:style>
  <w:style w:type="paragraph" w:customStyle="1" w:styleId="c22">
    <w:name w:val="c22"/>
    <w:basedOn w:val="a"/>
    <w:rsid w:val="0095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5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5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72E05"/>
  </w:style>
  <w:style w:type="character" w:customStyle="1" w:styleId="c20">
    <w:name w:val="c20"/>
    <w:basedOn w:val="a0"/>
    <w:rsid w:val="00A72E05"/>
  </w:style>
  <w:style w:type="character" w:customStyle="1" w:styleId="c1">
    <w:name w:val="c1"/>
    <w:basedOn w:val="a0"/>
    <w:rsid w:val="00A72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ozhatyj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C2BE9-ED19-48B5-A430-C531E38A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36</Pages>
  <Words>6162</Words>
  <Characters>35130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64</cp:revision>
  <cp:lastPrinted>2024-05-06T07:30:00Z</cp:lastPrinted>
  <dcterms:created xsi:type="dcterms:W3CDTF">2020-03-26T06:36:00Z</dcterms:created>
  <dcterms:modified xsi:type="dcterms:W3CDTF">2024-05-22T04:36:00Z</dcterms:modified>
</cp:coreProperties>
</file>