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07" w:rsidRPr="00051E07" w:rsidRDefault="00CF3B04" w:rsidP="00CF3B04">
      <w:pPr>
        <w:pStyle w:val="a3"/>
        <w:numPr>
          <w:ilvl w:val="0"/>
          <w:numId w:val="1"/>
        </w:numPr>
        <w:shd w:val="clear" w:color="auto" w:fill="FFFFFF"/>
        <w:tabs>
          <w:tab w:val="left" w:pos="4599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543AEB58" wp14:editId="0254B97E">
            <wp:extent cx="6165215" cy="92519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52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266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51E07" w:rsidRPr="008729DD" w:rsidRDefault="00051E07" w:rsidP="006F6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</w:t>
      </w:r>
      <w:r w:rsidR="009F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Финансовая грамотность» </w:t>
      </w:r>
      <w:r w:rsidR="006F61C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6673DD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9F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Погроминская СОШ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на основе авторской программы «Финансовая грамотность</w:t>
      </w:r>
      <w:r w:rsidR="00215CAA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5-7 классы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6F61C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И. </w:t>
      </w:r>
      <w:proofErr w:type="spellStart"/>
      <w:r w:rsidR="006F61C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="006F61C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Вигдорчик, 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Н. </w:t>
      </w:r>
      <w:proofErr w:type="spellStart"/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AD27D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нормативно-правовых документов:</w:t>
      </w:r>
    </w:p>
    <w:p w:rsidR="00215CAA" w:rsidRPr="008729DD" w:rsidRDefault="00215CAA" w:rsidP="00215CAA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 Российской Федерации от 29.12.2012 № 273-ФЗ «Об образовании в Российской Федерации»;</w:t>
      </w:r>
    </w:p>
    <w:p w:rsidR="00215CAA" w:rsidRPr="008729DD" w:rsidRDefault="00215CAA" w:rsidP="00215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Федерального государственного образовательного </w:t>
      </w:r>
      <w:r w:rsidR="00AD27D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приказом Министерства образования и науки Российской Федерации от «</w:t>
      </w:r>
      <w:r w:rsidR="00A725F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72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725F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725F8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5CAA" w:rsidRPr="008729DD" w:rsidRDefault="00AD27D2" w:rsidP="0021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5CAA"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Основная общеобразовательная программа основного общего образования </w:t>
      </w:r>
      <w:r w:rsidR="00A72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Погроминская СОШ</w:t>
      </w:r>
    </w:p>
    <w:p w:rsidR="00215CAA" w:rsidRPr="008729DD" w:rsidRDefault="00AD27D2" w:rsidP="002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15CAA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Концепция Национальной программы повышения уровня финансовой грамотности населения Российской Федерации,</w:t>
      </w:r>
    </w:p>
    <w:p w:rsidR="00215CAA" w:rsidRPr="008729DD" w:rsidRDefault="00AD27D2" w:rsidP="0021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15CAA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 </w:t>
      </w:r>
    </w:p>
    <w:p w:rsidR="006673DD" w:rsidRPr="008729DD" w:rsidRDefault="00AD27D2" w:rsidP="006F61C2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15CAA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Учебный план </w:t>
      </w:r>
      <w:r w:rsidR="00A7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Погроминская СОШ</w:t>
      </w:r>
      <w:r w:rsidR="00215CAA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4414" w:rsidRPr="008729DD" w:rsidRDefault="006673DD" w:rsidP="006F61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Pr="008729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364414" w:rsidRPr="008729DD" w:rsidRDefault="00364414" w:rsidP="00364414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Формируемые компетенции</w:t>
      </w:r>
    </w:p>
    <w:p w:rsidR="00364414" w:rsidRPr="008729DD" w:rsidRDefault="00364414" w:rsidP="00EA79C4">
      <w:pPr>
        <w:pStyle w:val="a3"/>
        <w:numPr>
          <w:ilvl w:val="0"/>
          <w:numId w:val="4"/>
        </w:numPr>
        <w:tabs>
          <w:tab w:val="left" w:pos="1400"/>
        </w:tabs>
        <w:spacing w:after="0" w:line="21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использование информации необходимой для</w:t>
      </w:r>
      <w:r w:rsidR="002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результативного и эффективного решения задач в финансовой сфере;</w:t>
      </w:r>
    </w:p>
    <w:p w:rsidR="00364414" w:rsidRPr="008729DD" w:rsidRDefault="00364414" w:rsidP="00364414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EA79C4">
      <w:pPr>
        <w:pStyle w:val="a3"/>
        <w:numPr>
          <w:ilvl w:val="0"/>
          <w:numId w:val="4"/>
        </w:numPr>
        <w:tabs>
          <w:tab w:val="left" w:pos="14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актуальные и потенциальные источники доходов;</w:t>
      </w:r>
    </w:p>
    <w:p w:rsidR="00364414" w:rsidRPr="008729DD" w:rsidRDefault="00364414" w:rsidP="00EA79C4">
      <w:pPr>
        <w:pStyle w:val="a3"/>
        <w:numPr>
          <w:ilvl w:val="0"/>
          <w:numId w:val="4"/>
        </w:numPr>
        <w:tabs>
          <w:tab w:val="left" w:pos="1460"/>
          <w:tab w:val="left" w:pos="3500"/>
          <w:tab w:val="left" w:pos="4980"/>
          <w:tab w:val="left" w:pos="6820"/>
          <w:tab w:val="left" w:pos="8460"/>
          <w:tab w:val="left" w:pos="974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</w:t>
      </w:r>
      <w:r w:rsidR="00F0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="00F0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r w:rsidR="00F0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(семейных) 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F0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364414" w:rsidRPr="008729DD" w:rsidRDefault="00364414" w:rsidP="00EA79C4">
      <w:pPr>
        <w:pStyle w:val="a3"/>
        <w:numPr>
          <w:ilvl w:val="0"/>
          <w:numId w:val="4"/>
        </w:numPr>
        <w:tabs>
          <w:tab w:val="left" w:pos="1460"/>
        </w:tabs>
        <w:spacing w:after="0" w:line="2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возможные финансовые риски, оценивать их, разрабатыватьмеры по уменьшению рисков;</w:t>
      </w:r>
    </w:p>
    <w:p w:rsidR="00364414" w:rsidRPr="008729DD" w:rsidRDefault="009F0EC0" w:rsidP="00EA7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364414" w:rsidRPr="008729DD">
        <w:rPr>
          <w:rFonts w:ascii="Times New Roman" w:hAnsi="Times New Roman" w:cs="Times New Roman"/>
          <w:sz w:val="24"/>
          <w:szCs w:val="24"/>
        </w:rPr>
        <w:t>актуальн</w:t>
      </w:r>
      <w:r>
        <w:rPr>
          <w:rFonts w:ascii="Times New Roman" w:hAnsi="Times New Roman" w:cs="Times New Roman"/>
          <w:sz w:val="24"/>
          <w:szCs w:val="24"/>
        </w:rPr>
        <w:t xml:space="preserve">ость при кредитовании, </w:t>
      </w:r>
      <w:r w:rsidR="00266974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364414" w:rsidRPr="008729DD">
        <w:rPr>
          <w:rFonts w:ascii="Times New Roman" w:hAnsi="Times New Roman" w:cs="Times New Roman"/>
          <w:sz w:val="24"/>
          <w:szCs w:val="24"/>
        </w:rPr>
        <w:t>риски,</w:t>
      </w:r>
      <w:r w:rsidR="00266974">
        <w:rPr>
          <w:rFonts w:ascii="Times New Roman" w:hAnsi="Times New Roman" w:cs="Times New Roman"/>
          <w:sz w:val="24"/>
          <w:szCs w:val="24"/>
        </w:rPr>
        <w:t xml:space="preserve"> </w:t>
      </w:r>
      <w:r w:rsidR="00364414" w:rsidRPr="008729DD">
        <w:rPr>
          <w:rFonts w:ascii="Times New Roman" w:hAnsi="Times New Roman" w:cs="Times New Roman"/>
          <w:sz w:val="24"/>
          <w:szCs w:val="24"/>
        </w:rPr>
        <w:t>возникающие в связи с кредитной нагрузкой на семью, определять эффективную процентную ставку по кредиту;</w:t>
      </w:r>
    </w:p>
    <w:p w:rsidR="00364414" w:rsidRPr="008729DD" w:rsidRDefault="00364414" w:rsidP="00EA7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DD">
        <w:rPr>
          <w:rFonts w:ascii="Times New Roman" w:hAnsi="Times New Roman" w:cs="Times New Roman"/>
          <w:sz w:val="24"/>
          <w:szCs w:val="24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364414" w:rsidRPr="008729DD" w:rsidRDefault="00364414" w:rsidP="00EA79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364414" w:rsidRPr="008729DD" w:rsidRDefault="00364414" w:rsidP="00EA79C4">
      <w:pPr>
        <w:pStyle w:val="a3"/>
        <w:numPr>
          <w:ilvl w:val="0"/>
          <w:numId w:val="4"/>
        </w:num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729DD">
        <w:rPr>
          <w:rFonts w:ascii="Times New Roman" w:eastAsia="Times New Roman" w:hAnsi="Times New Roman" w:cs="Times New Roman"/>
          <w:sz w:val="24"/>
          <w:szCs w:val="24"/>
        </w:rPr>
        <w:t>оценивать степень безопасности различных предложений на финансовом рынке;</w:t>
      </w:r>
    </w:p>
    <w:p w:rsidR="00D221A5" w:rsidRPr="008729DD" w:rsidRDefault="00364414" w:rsidP="00D221A5">
      <w:pPr>
        <w:pStyle w:val="a3"/>
        <w:numPr>
          <w:ilvl w:val="0"/>
          <w:numId w:val="4"/>
        </w:num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9DD">
        <w:rPr>
          <w:rFonts w:ascii="Times New Roman" w:eastAsia="Times New Roman" w:hAnsi="Times New Roman" w:cs="Times New Roman"/>
          <w:sz w:val="24"/>
          <w:szCs w:val="24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D221A5" w:rsidRPr="008729DD" w:rsidRDefault="00D221A5" w:rsidP="00D221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8729D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Общая характеристика учебного предмета</w:t>
      </w:r>
    </w:p>
    <w:p w:rsidR="00D221A5" w:rsidRPr="008729DD" w:rsidRDefault="00D221A5" w:rsidP="00D221A5">
      <w:pPr>
        <w:pStyle w:val="a4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54601" w:rsidRPr="008729DD" w:rsidRDefault="00254601" w:rsidP="002546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«Финансовая грамотность» является прикладным курсом, реализующим интересы </w:t>
      </w:r>
      <w:r w:rsidR="006F61C2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6673DD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A7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экономики семьи.</w:t>
      </w:r>
    </w:p>
    <w:p w:rsidR="00254601" w:rsidRPr="008729DD" w:rsidRDefault="00254601" w:rsidP="00254601">
      <w:pPr>
        <w:rPr>
          <w:rFonts w:ascii="Times New Roman" w:hAnsi="Times New Roman" w:cs="Times New Roman"/>
          <w:sz w:val="24"/>
          <w:szCs w:val="24"/>
        </w:rPr>
      </w:pPr>
      <w:r w:rsidRPr="008729DD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 курса:</w:t>
      </w:r>
    </w:p>
    <w:p w:rsidR="006673DD" w:rsidRPr="008729DD" w:rsidRDefault="006673DD" w:rsidP="00EA79C4">
      <w:pPr>
        <w:numPr>
          <w:ilvl w:val="1"/>
          <w:numId w:val="7"/>
        </w:numPr>
        <w:tabs>
          <w:tab w:val="left" w:pos="1338"/>
        </w:tabs>
        <w:spacing w:after="0" w:line="0" w:lineRule="atLeast"/>
        <w:ind w:left="1338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Деньги, их история, виды, функции;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numPr>
          <w:ilvl w:val="1"/>
          <w:numId w:val="7"/>
        </w:numPr>
        <w:tabs>
          <w:tab w:val="left" w:pos="1338"/>
        </w:tabs>
        <w:spacing w:after="0" w:line="0" w:lineRule="atLeast"/>
        <w:ind w:left="1338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Семейный бюджет;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numPr>
          <w:ilvl w:val="1"/>
          <w:numId w:val="7"/>
        </w:numPr>
        <w:tabs>
          <w:tab w:val="left" w:pos="1338"/>
        </w:tabs>
        <w:spacing w:after="0" w:line="0" w:lineRule="atLeast"/>
        <w:ind w:left="1338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Экономические отношения семьи и государства;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numPr>
          <w:ilvl w:val="1"/>
          <w:numId w:val="7"/>
        </w:numPr>
        <w:tabs>
          <w:tab w:val="left" w:pos="1338"/>
        </w:tabs>
        <w:spacing w:after="0" w:line="0" w:lineRule="atLeast"/>
        <w:ind w:left="1338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Семья и финансовый бизнес;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8729DD">
      <w:pPr>
        <w:numPr>
          <w:ilvl w:val="1"/>
          <w:numId w:val="7"/>
        </w:numPr>
        <w:tabs>
          <w:tab w:val="left" w:pos="1338"/>
        </w:tabs>
        <w:spacing w:after="0" w:line="0" w:lineRule="atLeast"/>
        <w:ind w:left="1338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Собственный бизнес.</w:t>
      </w:r>
    </w:p>
    <w:p w:rsidR="00254601" w:rsidRPr="008729DD" w:rsidRDefault="00254601" w:rsidP="006F61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FB51EE" w:rsidRPr="008729DD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оценивания</w:t>
      </w:r>
    </w:p>
    <w:p w:rsidR="006673DD" w:rsidRPr="008729DD" w:rsidRDefault="006673DD" w:rsidP="006673DD">
      <w:pPr>
        <w:spacing w:after="0" w:line="0" w:lineRule="atLeast"/>
        <w:ind w:left="132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Текущая аттестация:</w:t>
      </w:r>
    </w:p>
    <w:p w:rsidR="006673DD" w:rsidRPr="008729DD" w:rsidRDefault="006673DD" w:rsidP="006673DD">
      <w:pPr>
        <w:spacing w:after="0" w:line="1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pStyle w:val="a3"/>
        <w:numPr>
          <w:ilvl w:val="0"/>
          <w:numId w:val="13"/>
        </w:numPr>
        <w:tabs>
          <w:tab w:val="left" w:pos="14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устный опрос;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pStyle w:val="a3"/>
        <w:numPr>
          <w:ilvl w:val="0"/>
          <w:numId w:val="13"/>
        </w:numPr>
        <w:tabs>
          <w:tab w:val="left" w:pos="14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тестовое задание;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pStyle w:val="a3"/>
        <w:numPr>
          <w:ilvl w:val="0"/>
          <w:numId w:val="13"/>
        </w:numPr>
        <w:tabs>
          <w:tab w:val="left" w:pos="14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решение задач;</w:t>
      </w:r>
    </w:p>
    <w:p w:rsidR="006673DD" w:rsidRPr="008729DD" w:rsidRDefault="006673DD" w:rsidP="006673D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pStyle w:val="a3"/>
        <w:numPr>
          <w:ilvl w:val="0"/>
          <w:numId w:val="13"/>
        </w:numPr>
        <w:tabs>
          <w:tab w:val="left" w:pos="148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решение кроссворда и анаграммы;</w:t>
      </w:r>
    </w:p>
    <w:p w:rsidR="006673DD" w:rsidRPr="008729DD" w:rsidRDefault="006673DD" w:rsidP="006673DD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EA79C4">
      <w:pPr>
        <w:pStyle w:val="a3"/>
        <w:numPr>
          <w:ilvl w:val="0"/>
          <w:numId w:val="13"/>
        </w:numPr>
        <w:tabs>
          <w:tab w:val="left" w:pos="1480"/>
        </w:tabs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графическая работа: построение графиков, схем и диаграмм связей;</w:t>
      </w:r>
    </w:p>
    <w:p w:rsidR="006673DD" w:rsidRPr="008729DD" w:rsidRDefault="006673DD" w:rsidP="006673DD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673DD" w:rsidRPr="008729DD" w:rsidRDefault="006673DD" w:rsidP="008729D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аналитическая работа: расчёт показателей, анализ статистических данных, оценка результатов;</w:t>
      </w:r>
    </w:p>
    <w:p w:rsidR="006673DD" w:rsidRPr="008729DD" w:rsidRDefault="006673DD" w:rsidP="008729D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доклад;</w:t>
      </w:r>
    </w:p>
    <w:p w:rsidR="006673DD" w:rsidRPr="008729DD" w:rsidRDefault="006673DD" w:rsidP="008729DD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творческая работа: постер, компьютерная презентация.</w:t>
      </w:r>
    </w:p>
    <w:p w:rsidR="006673DD" w:rsidRPr="008729DD" w:rsidRDefault="006673DD" w:rsidP="008729DD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аттестация:</w:t>
      </w:r>
    </w:p>
    <w:p w:rsidR="006673DD" w:rsidRPr="008729DD" w:rsidRDefault="006673DD" w:rsidP="008729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• кейс;</w:t>
      </w:r>
    </w:p>
    <w:p w:rsidR="006673DD" w:rsidRPr="008729DD" w:rsidRDefault="006673DD" w:rsidP="008729D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• эссе;</w:t>
      </w:r>
    </w:p>
    <w:p w:rsidR="006673DD" w:rsidRPr="008729DD" w:rsidRDefault="006673DD" w:rsidP="008729DD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• ролевая игра.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4620"/>
      </w:tblGrid>
      <w:tr w:rsidR="006673DD" w:rsidRPr="008729DD" w:rsidTr="00AD27D2">
        <w:trPr>
          <w:trHeight w:val="219"/>
        </w:trPr>
        <w:tc>
          <w:tcPr>
            <w:tcW w:w="807" w:type="dxa"/>
            <w:shd w:val="clear" w:color="auto" w:fill="auto"/>
            <w:vAlign w:val="bottom"/>
          </w:tcPr>
          <w:p w:rsidR="006673DD" w:rsidRPr="008729DD" w:rsidRDefault="006673DD" w:rsidP="008729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vAlign w:val="bottom"/>
          </w:tcPr>
          <w:p w:rsidR="006673DD" w:rsidRPr="008729DD" w:rsidRDefault="006673DD" w:rsidP="008729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3DD" w:rsidRPr="008729DD" w:rsidTr="00AD27D2">
        <w:trPr>
          <w:trHeight w:val="305"/>
        </w:trPr>
        <w:tc>
          <w:tcPr>
            <w:tcW w:w="807" w:type="dxa"/>
            <w:shd w:val="clear" w:color="auto" w:fill="auto"/>
            <w:vAlign w:val="bottom"/>
          </w:tcPr>
          <w:p w:rsidR="006673DD" w:rsidRPr="008729DD" w:rsidRDefault="006673DD" w:rsidP="008729DD">
            <w:pPr>
              <w:pStyle w:val="a4"/>
              <w:rPr>
                <w:rFonts w:ascii="Times New Roman" w:hAnsi="Times New Roman" w:cs="Times New Roman"/>
                <w:w w:val="97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shd w:val="clear" w:color="auto" w:fill="auto"/>
            <w:vAlign w:val="bottom"/>
          </w:tcPr>
          <w:p w:rsidR="006673DD" w:rsidRPr="008729DD" w:rsidRDefault="006673DD" w:rsidP="008729D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1EE" w:rsidRPr="008729DD" w:rsidRDefault="00FB51EE" w:rsidP="00C647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FB51EE" w:rsidRPr="008729DD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оценивания курса «Финансовая грамотность» основана на </w:t>
      </w:r>
      <w:r w:rsidR="00A725F8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и предполагает вовлечение учащихся в процесс оценивания, включая самооценку и </w:t>
      </w:r>
      <w:r w:rsidR="00A725F8"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взаимооценки</w:t>
      </w: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критериев лежат универсальные учебные действия.</w:t>
      </w:r>
    </w:p>
    <w:p w:rsidR="00FB51EE" w:rsidRPr="008729DD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через следующие формы занятий:</w:t>
      </w:r>
    </w:p>
    <w:p w:rsidR="00FB51EE" w:rsidRPr="008729DD" w:rsidRDefault="00FB51EE" w:rsidP="00EA7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ситуационная игра,</w:t>
      </w:r>
    </w:p>
    <w:p w:rsidR="00FB51EE" w:rsidRPr="008729DD" w:rsidRDefault="00FB51EE" w:rsidP="00EA7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образно-ролевые игры,</w:t>
      </w:r>
    </w:p>
    <w:p w:rsidR="00FB51EE" w:rsidRPr="008729DD" w:rsidRDefault="00FB51EE" w:rsidP="00EA7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исследовательская деятельность,</w:t>
      </w:r>
    </w:p>
    <w:p w:rsidR="00FB51EE" w:rsidRPr="008729DD" w:rsidRDefault="00FB51EE" w:rsidP="00EA7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урок-практикум,</w:t>
      </w:r>
    </w:p>
    <w:p w:rsidR="00FB51EE" w:rsidRPr="008729DD" w:rsidRDefault="00FB51EE" w:rsidP="00EA79C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hAnsi="Times New Roman" w:cs="Times New Roman"/>
          <w:sz w:val="24"/>
          <w:szCs w:val="24"/>
          <w:lang w:eastAsia="ru-RU"/>
        </w:rPr>
        <w:t>дискуссия, обсуждение.</w:t>
      </w:r>
    </w:p>
    <w:p w:rsidR="00364414" w:rsidRPr="008729DD" w:rsidRDefault="00364414" w:rsidP="00364414">
      <w:pPr>
        <w:spacing w:after="0" w:line="2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364414">
      <w:pPr>
        <w:spacing w:after="0" w:line="0" w:lineRule="atLeast"/>
        <w:ind w:left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364414" w:rsidRPr="008729DD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364414">
      <w:pPr>
        <w:spacing w:after="0" w:line="0" w:lineRule="atLeast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A. Знание, понимание основных принципов экономической жизни</w:t>
      </w:r>
    </w:p>
    <w:p w:rsidR="00364414" w:rsidRPr="008729DD" w:rsidRDefault="00364414" w:rsidP="0036441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364414">
      <w:pPr>
        <w:spacing w:after="0" w:line="235" w:lineRule="auto"/>
        <w:ind w:left="566" w:righ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семьи; понимание и правильное использование экономических терминов. </w:t>
      </w:r>
    </w:p>
    <w:p w:rsidR="00364414" w:rsidRPr="008729DD" w:rsidRDefault="00364414" w:rsidP="008729DD">
      <w:pPr>
        <w:spacing w:after="0" w:line="235" w:lineRule="auto"/>
        <w:ind w:left="566" w:right="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B. Обработка, анализ и представление информации в виде простых таблиц, схем и диаграмм.</w:t>
      </w:r>
    </w:p>
    <w:p w:rsidR="00364414" w:rsidRPr="008729DD" w:rsidRDefault="00364414" w:rsidP="00364414">
      <w:pPr>
        <w:spacing w:after="0" w:line="233" w:lineRule="auto"/>
        <w:ind w:left="566" w:righ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C. Сравнение, обобщение, классификация, установление аналогий и причинно-следственных связей.</w:t>
      </w:r>
    </w:p>
    <w:p w:rsidR="00364414" w:rsidRPr="008729DD" w:rsidRDefault="00364414" w:rsidP="00364414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A725F8">
      <w:pPr>
        <w:tabs>
          <w:tab w:val="left" w:pos="911"/>
        </w:tabs>
        <w:spacing w:after="0" w:line="248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навыки: определение проблемы, постановка цели, подбор </w:t>
      </w:r>
      <w:r w:rsidR="00A725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сточников информации с помощью учителя.</w:t>
      </w:r>
    </w:p>
    <w:p w:rsidR="00364414" w:rsidRPr="008729DD" w:rsidRDefault="00364414" w:rsidP="00364414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A725F8">
      <w:pPr>
        <w:tabs>
          <w:tab w:val="left" w:pos="882"/>
        </w:tabs>
        <w:spacing w:after="0" w:line="233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позитивных и негативных последствий решений и действий. Представление результатов: соответствие темы и содержания, структурированный материал, логичное и понятное изложение, умениезадавать вопросы и отвечать на них, использование видеоряда.</w:t>
      </w:r>
    </w:p>
    <w:p w:rsidR="00364414" w:rsidRPr="008729DD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8729DD">
      <w:pPr>
        <w:tabs>
          <w:tab w:val="left" w:pos="906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подход: оригинальность, разнообразие выразительных средств, качество оформления.</w:t>
      </w:r>
    </w:p>
    <w:p w:rsidR="00364414" w:rsidRPr="008729DD" w:rsidRDefault="00364414" w:rsidP="00364414">
      <w:pPr>
        <w:spacing w:after="0" w:line="0" w:lineRule="atLeast"/>
        <w:ind w:left="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 реализуется через следующие формы занятий:</w:t>
      </w:r>
    </w:p>
    <w:p w:rsidR="00364414" w:rsidRPr="008729DD" w:rsidRDefault="00364414" w:rsidP="00EA79C4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игра,</w:t>
      </w:r>
    </w:p>
    <w:p w:rsidR="00364414" w:rsidRPr="008729DD" w:rsidRDefault="00364414" w:rsidP="00EA79C4">
      <w:pPr>
        <w:numPr>
          <w:ilvl w:val="0"/>
          <w:numId w:val="2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образно-ролевые игры,</w:t>
      </w:r>
    </w:p>
    <w:p w:rsidR="00364414" w:rsidRPr="008729DD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EA79C4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деятельность,</w:t>
      </w:r>
    </w:p>
    <w:p w:rsidR="00364414" w:rsidRPr="008729DD" w:rsidRDefault="00364414" w:rsidP="00364414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414" w:rsidRPr="008729DD" w:rsidRDefault="00364414" w:rsidP="00EA79C4">
      <w:pPr>
        <w:numPr>
          <w:ilvl w:val="0"/>
          <w:numId w:val="2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урок-практикум,</w:t>
      </w:r>
    </w:p>
    <w:p w:rsidR="00364414" w:rsidRPr="008729DD" w:rsidRDefault="00364414" w:rsidP="00EA79C4">
      <w:pPr>
        <w:numPr>
          <w:ilvl w:val="0"/>
          <w:numId w:val="2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дискуссия, обсуждение.</w:t>
      </w:r>
    </w:p>
    <w:p w:rsidR="00D221A5" w:rsidRPr="008729DD" w:rsidRDefault="00D221A5" w:rsidP="008729DD">
      <w:pPr>
        <w:pStyle w:val="a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221A5" w:rsidRPr="008729DD" w:rsidRDefault="00D221A5" w:rsidP="00D221A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9DD">
        <w:rPr>
          <w:rStyle w:val="a6"/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6F61C2" w:rsidRPr="008729DD" w:rsidRDefault="00D221A5" w:rsidP="00D221A5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29DD">
        <w:rPr>
          <w:rFonts w:ascii="Times New Roman" w:hAnsi="Times New Roman" w:cs="Times New Roman"/>
          <w:bCs/>
          <w:sz w:val="24"/>
          <w:szCs w:val="24"/>
        </w:rPr>
        <w:t xml:space="preserve"> Учебный курс «</w:t>
      </w:r>
      <w:r w:rsidR="009F0EC0">
        <w:rPr>
          <w:rFonts w:ascii="Times New Roman" w:hAnsi="Times New Roman" w:cs="Times New Roman"/>
          <w:bCs/>
          <w:sz w:val="24"/>
          <w:szCs w:val="24"/>
        </w:rPr>
        <w:t xml:space="preserve">Финансовая </w:t>
      </w:r>
      <w:r w:rsidR="00AD27D2">
        <w:rPr>
          <w:rFonts w:ascii="Times New Roman" w:hAnsi="Times New Roman" w:cs="Times New Roman"/>
          <w:bCs/>
          <w:sz w:val="24"/>
          <w:szCs w:val="24"/>
        </w:rPr>
        <w:t xml:space="preserve">грамотность» </w:t>
      </w:r>
      <w:r w:rsidR="00AD27D2" w:rsidRPr="008729DD">
        <w:rPr>
          <w:rFonts w:ascii="Times New Roman" w:hAnsi="Times New Roman" w:cs="Times New Roman"/>
          <w:bCs/>
          <w:sz w:val="24"/>
          <w:szCs w:val="24"/>
        </w:rPr>
        <w:t>для</w:t>
      </w:r>
      <w:r w:rsidR="006F61C2" w:rsidRPr="00872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73DD" w:rsidRPr="008729DD">
        <w:rPr>
          <w:rFonts w:ascii="Times New Roman" w:hAnsi="Times New Roman" w:cs="Times New Roman"/>
          <w:bCs/>
          <w:sz w:val="24"/>
          <w:szCs w:val="24"/>
        </w:rPr>
        <w:t>7</w:t>
      </w:r>
      <w:r w:rsidRPr="008729DD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A725F8">
        <w:rPr>
          <w:rFonts w:ascii="Times New Roman" w:hAnsi="Times New Roman" w:cs="Times New Roman"/>
          <w:bCs/>
          <w:sz w:val="24"/>
          <w:szCs w:val="24"/>
        </w:rPr>
        <w:t>а</w:t>
      </w:r>
      <w:r w:rsidRPr="00872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29DD">
        <w:rPr>
          <w:rFonts w:ascii="Times New Roman" w:hAnsi="Times New Roman" w:cs="Times New Roman"/>
          <w:sz w:val="24"/>
          <w:szCs w:val="24"/>
        </w:rPr>
        <w:t>вводится в учебный план и обеспечивает реализацию интересов и потребностей обучающихся, их родителей (законных представителей), образовательного учреждения, и изучается в рамках части учебного плана, формируемой участниками образовательных отношений.</w:t>
      </w:r>
    </w:p>
    <w:p w:rsidR="006F61C2" w:rsidRPr="008729DD" w:rsidRDefault="006F61C2" w:rsidP="006F61C2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29DD">
        <w:rPr>
          <w:rFonts w:ascii="Times New Roman" w:hAnsi="Times New Roman" w:cs="Times New Roman"/>
          <w:sz w:val="24"/>
          <w:szCs w:val="24"/>
        </w:rPr>
        <w:t>На изучение курса:</w:t>
      </w:r>
    </w:p>
    <w:p w:rsidR="00D221A5" w:rsidRPr="008729DD" w:rsidRDefault="006F61C2" w:rsidP="006F61C2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729DD">
        <w:rPr>
          <w:rFonts w:ascii="Times New Roman" w:hAnsi="Times New Roman" w:cs="Times New Roman"/>
          <w:sz w:val="24"/>
          <w:szCs w:val="24"/>
        </w:rPr>
        <w:t>в 7 классе –</w:t>
      </w:r>
      <w:r w:rsidR="00A725F8">
        <w:rPr>
          <w:rFonts w:ascii="Times New Roman" w:hAnsi="Times New Roman" w:cs="Times New Roman"/>
          <w:sz w:val="24"/>
          <w:szCs w:val="24"/>
        </w:rPr>
        <w:t>34</w:t>
      </w:r>
      <w:r w:rsidRPr="008729DD">
        <w:rPr>
          <w:rFonts w:ascii="Times New Roman" w:hAnsi="Times New Roman" w:cs="Times New Roman"/>
          <w:sz w:val="24"/>
          <w:szCs w:val="24"/>
        </w:rPr>
        <w:t xml:space="preserve"> час</w:t>
      </w:r>
      <w:r w:rsidR="00A725F8">
        <w:rPr>
          <w:rFonts w:ascii="Times New Roman" w:hAnsi="Times New Roman" w:cs="Times New Roman"/>
          <w:sz w:val="24"/>
          <w:szCs w:val="24"/>
        </w:rPr>
        <w:t>а</w:t>
      </w:r>
      <w:r w:rsidRPr="008729DD">
        <w:rPr>
          <w:rFonts w:ascii="Times New Roman" w:hAnsi="Times New Roman" w:cs="Times New Roman"/>
          <w:sz w:val="24"/>
          <w:szCs w:val="24"/>
        </w:rPr>
        <w:t xml:space="preserve"> в год, 1 час в неделю.</w:t>
      </w:r>
    </w:p>
    <w:p w:rsidR="006673DD" w:rsidRPr="008729DD" w:rsidRDefault="006673DD" w:rsidP="002546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91FB3" w:rsidRDefault="00191FB3" w:rsidP="00191F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1FB3" w:rsidRDefault="00191FB3" w:rsidP="00191F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25F8" w:rsidRPr="008729DD" w:rsidRDefault="00A725F8" w:rsidP="00191FB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54601" w:rsidRPr="008729DD" w:rsidRDefault="00254601" w:rsidP="008D404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729DD">
        <w:rPr>
          <w:rStyle w:val="a6"/>
          <w:rFonts w:ascii="Times New Roman" w:hAnsi="Times New Roman" w:cs="Times New Roman"/>
          <w:sz w:val="24"/>
          <w:szCs w:val="24"/>
        </w:rPr>
        <w:t>Содержание программы</w:t>
      </w:r>
    </w:p>
    <w:p w:rsidR="006F61C2" w:rsidRPr="008729DD" w:rsidRDefault="006F61C2" w:rsidP="008D4040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7351"/>
        <w:gridCol w:w="2126"/>
      </w:tblGrid>
      <w:tr w:rsidR="006F61C2" w:rsidRPr="008729DD" w:rsidTr="008F3331">
        <w:trPr>
          <w:trHeight w:val="319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8F3331" w:rsidP="008F333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9DD">
              <w:rPr>
                <w:rFonts w:ascii="Times New Roman" w:eastAsia="Arial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3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9D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9DD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61C2" w:rsidRPr="008729DD" w:rsidTr="008F3331">
        <w:trPr>
          <w:trHeight w:val="240"/>
        </w:trPr>
        <w:tc>
          <w:tcPr>
            <w:tcW w:w="100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9DD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6F61C2" w:rsidRPr="008729DD" w:rsidTr="0090516F">
        <w:trPr>
          <w:trHeight w:val="68"/>
        </w:trPr>
        <w:tc>
          <w:tcPr>
            <w:tcW w:w="10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8729DD" w:rsidRDefault="006F61C2" w:rsidP="008F333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1C2" w:rsidRPr="008729DD" w:rsidTr="008F3331">
        <w:trPr>
          <w:trHeight w:val="39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90516F" w:rsidRDefault="008F3331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90516F" w:rsidRDefault="008F3331" w:rsidP="0090516F">
            <w:pPr>
              <w:tabs>
                <w:tab w:val="left" w:pos="72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Arial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90516F" w:rsidRDefault="00DE6F36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F3331" w:rsidRPr="008729DD" w:rsidTr="008F3331">
        <w:trPr>
          <w:trHeight w:val="39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331" w:rsidRPr="0090516F" w:rsidRDefault="008F3331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331" w:rsidRPr="0090516F" w:rsidRDefault="008F3331" w:rsidP="0090516F">
            <w:pPr>
              <w:tabs>
                <w:tab w:val="left" w:pos="721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331" w:rsidRPr="0090516F" w:rsidRDefault="00DE6F36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61C2" w:rsidRPr="008729DD" w:rsidTr="008F3331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90516F" w:rsidRDefault="008F3331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90516F" w:rsidRDefault="008F3331" w:rsidP="0090516F">
            <w:pPr>
              <w:tabs>
                <w:tab w:val="left" w:pos="721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61C2" w:rsidRPr="0090516F" w:rsidRDefault="006F61C2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1C2" w:rsidRPr="0090516F" w:rsidRDefault="008F3331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3331" w:rsidRPr="008729DD" w:rsidTr="008F3331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331" w:rsidRPr="0090516F" w:rsidRDefault="008F3331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331" w:rsidRPr="0090516F" w:rsidRDefault="008F3331" w:rsidP="0090516F">
            <w:pPr>
              <w:tabs>
                <w:tab w:val="left" w:pos="721"/>
              </w:tabs>
              <w:spacing w:after="0" w:line="0" w:lineRule="atLeast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90516F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3331" w:rsidRPr="0090516F" w:rsidRDefault="00DE6F36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516F" w:rsidRPr="008729DD" w:rsidTr="009960E4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tabs>
                <w:tab w:val="left" w:pos="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hAnsi="Times New Roman" w:cs="Times New Roman"/>
                <w:sz w:val="24"/>
                <w:szCs w:val="24"/>
              </w:rPr>
              <w:t>Доходы и расходы семьи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516F" w:rsidRPr="008729DD" w:rsidTr="009960E4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tabs>
                <w:tab w:val="left" w:pos="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hAnsi="Times New Roman" w:cs="Times New Roman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516F" w:rsidRPr="008729DD" w:rsidTr="009960E4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tabs>
                <w:tab w:val="left" w:pos="7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hAnsi="Times New Roman" w:cs="Times New Roman"/>
                <w:sz w:val="24"/>
                <w:szCs w:val="24"/>
              </w:rPr>
              <w:t>Семья и государство: как они взаимодействуют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tabs>
                <w:tab w:val="left" w:pos="7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1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516F" w:rsidRPr="008729DD" w:rsidTr="009960E4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rPr>
                <w:rFonts w:ascii="Times New Roman" w:eastAsia="Arial" w:hAnsi="Times New Roman" w:cs="Times New Roman"/>
                <w:w w:val="97"/>
                <w:sz w:val="24"/>
                <w:szCs w:val="24"/>
              </w:rPr>
            </w:pPr>
            <w:r w:rsidRPr="0090516F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Финансовый бизнес: чем он может помочь семье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16F" w:rsidRPr="008729DD" w:rsidTr="0090516F">
        <w:trPr>
          <w:trHeight w:val="557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0516F" w:rsidRPr="0090516F" w:rsidRDefault="0090516F" w:rsidP="0090516F">
            <w:pPr>
              <w:tabs>
                <w:tab w:val="left" w:pos="72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6F61C2" w:rsidRPr="00872667" w:rsidRDefault="006F61C2" w:rsidP="006F61C2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F3331" w:rsidRPr="00DE6F36" w:rsidRDefault="008F3331" w:rsidP="008D4040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D27D2" w:rsidRPr="008729DD" w:rsidRDefault="00AD27D2" w:rsidP="00AD27D2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9DD">
        <w:rPr>
          <w:rStyle w:val="a6"/>
          <w:rFonts w:ascii="Times New Roman" w:hAnsi="Times New Roman" w:cs="Times New Roman"/>
          <w:sz w:val="24"/>
          <w:szCs w:val="24"/>
        </w:rPr>
        <w:t>Планируемые результаты освоения учебного курса</w:t>
      </w:r>
    </w:p>
    <w:p w:rsidR="00AD27D2" w:rsidRPr="008729DD" w:rsidRDefault="00AD27D2" w:rsidP="00AD27D2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AD27D2" w:rsidRPr="008729DD" w:rsidRDefault="00AD27D2" w:rsidP="00AD27D2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Личностными </w:t>
      </w: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:rsidR="00AD27D2" w:rsidRPr="008729DD" w:rsidRDefault="00AD27D2" w:rsidP="00AD27D2">
      <w:pPr>
        <w:spacing w:after="0" w:line="1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:rsidR="00AD27D2" w:rsidRPr="008729DD" w:rsidRDefault="00AD27D2" w:rsidP="00AD27D2">
      <w:pPr>
        <w:numPr>
          <w:ilvl w:val="0"/>
          <w:numId w:val="8"/>
        </w:numPr>
        <w:tabs>
          <w:tab w:val="left" w:pos="1338"/>
        </w:tabs>
        <w:spacing w:after="0" w:line="281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8"/>
        </w:numPr>
        <w:tabs>
          <w:tab w:val="left" w:pos="1338"/>
        </w:tabs>
        <w:spacing w:after="0" w:line="30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AD27D2" w:rsidRPr="008729DD" w:rsidRDefault="00AD27D2" w:rsidP="00AD27D2">
      <w:pPr>
        <w:numPr>
          <w:ilvl w:val="0"/>
          <w:numId w:val="8"/>
        </w:numPr>
        <w:tabs>
          <w:tab w:val="left" w:pos="720"/>
        </w:tabs>
        <w:spacing w:after="0" w:line="281" w:lineRule="auto"/>
        <w:ind w:right="6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8"/>
        </w:numPr>
        <w:tabs>
          <w:tab w:val="left" w:pos="720"/>
        </w:tabs>
        <w:spacing w:after="0" w:line="296" w:lineRule="auto"/>
        <w:ind w:right="6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AD27D2" w:rsidRPr="008729DD" w:rsidRDefault="00AD27D2" w:rsidP="00AD27D2">
      <w:pPr>
        <w:spacing w:after="0" w:line="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spacing w:after="0" w:line="287" w:lineRule="auto"/>
        <w:ind w:right="6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Метапредметными </w:t>
      </w: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:rsidR="00AD27D2" w:rsidRPr="008729DD" w:rsidRDefault="00AD27D2" w:rsidP="00AD27D2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Познавательные:</w:t>
      </w:r>
    </w:p>
    <w:p w:rsidR="00AD27D2" w:rsidRPr="008729DD" w:rsidRDefault="00AD27D2" w:rsidP="00AD27D2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9"/>
        </w:numPr>
        <w:tabs>
          <w:tab w:val="left" w:pos="720"/>
        </w:tabs>
        <w:spacing w:after="0" w:line="280" w:lineRule="auto"/>
        <w:ind w:right="62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9"/>
        </w:numPr>
        <w:tabs>
          <w:tab w:val="left" w:pos="720"/>
        </w:tabs>
        <w:spacing w:after="0" w:line="281" w:lineRule="auto"/>
        <w:ind w:right="6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AD27D2" w:rsidRPr="008729DD" w:rsidRDefault="00AD27D2" w:rsidP="00AD27D2">
      <w:pPr>
        <w:spacing w:after="0" w:line="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9"/>
        </w:numPr>
        <w:tabs>
          <w:tab w:val="left" w:pos="720"/>
        </w:tabs>
        <w:spacing w:after="0" w:line="281" w:lineRule="auto"/>
        <w:ind w:right="6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9"/>
        </w:numPr>
        <w:tabs>
          <w:tab w:val="left" w:pos="720"/>
        </w:tabs>
        <w:spacing w:after="0" w:line="310" w:lineRule="auto"/>
        <w:ind w:right="62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D27D2" w:rsidRPr="008729DD" w:rsidRDefault="00AD27D2" w:rsidP="00AD27D2">
      <w:pPr>
        <w:numPr>
          <w:ilvl w:val="0"/>
          <w:numId w:val="9"/>
        </w:numPr>
        <w:tabs>
          <w:tab w:val="left" w:pos="720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понятиями.</w:t>
      </w:r>
    </w:p>
    <w:p w:rsidR="00AD27D2" w:rsidRPr="008729DD" w:rsidRDefault="00AD27D2" w:rsidP="00AD27D2">
      <w:pPr>
        <w:tabs>
          <w:tab w:val="left" w:pos="1338"/>
        </w:tabs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Регулятивные:</w:t>
      </w:r>
    </w:p>
    <w:p w:rsidR="00AD27D2" w:rsidRPr="008729DD" w:rsidRDefault="00AD27D2" w:rsidP="00AD27D2">
      <w:pPr>
        <w:numPr>
          <w:ilvl w:val="0"/>
          <w:numId w:val="10"/>
        </w:numPr>
        <w:tabs>
          <w:tab w:val="left" w:pos="720"/>
        </w:tabs>
        <w:spacing w:after="0" w:line="213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понимание цели своих действий;</w:t>
      </w:r>
    </w:p>
    <w:p w:rsidR="00AD27D2" w:rsidRPr="008729DD" w:rsidRDefault="00AD27D2" w:rsidP="00AD27D2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0"/>
        </w:numPr>
        <w:tabs>
          <w:tab w:val="left" w:pos="720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планирование действия с помощью учителя и самостоятельно;</w:t>
      </w:r>
    </w:p>
    <w:p w:rsidR="00AD27D2" w:rsidRPr="008729DD" w:rsidRDefault="00AD27D2" w:rsidP="00AD27D2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0"/>
        </w:numPr>
        <w:tabs>
          <w:tab w:val="left" w:pos="720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проявление познавательной и творческой инициативы;</w:t>
      </w:r>
    </w:p>
    <w:p w:rsidR="00AD27D2" w:rsidRPr="008729DD" w:rsidRDefault="00AD27D2" w:rsidP="00AD27D2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0"/>
        </w:numPr>
        <w:tabs>
          <w:tab w:val="left" w:pos="720"/>
        </w:tabs>
        <w:spacing w:after="0" w:line="280" w:lineRule="auto"/>
        <w:ind w:right="62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оценка правильности выполнения действий; самооценка и взаимооценки;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0"/>
        </w:numPr>
        <w:tabs>
          <w:tab w:val="left" w:pos="720"/>
        </w:tabs>
        <w:spacing w:after="0" w:line="280" w:lineRule="auto"/>
        <w:ind w:right="62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адекватное восприятие предложений товарищей, учителей, родителей.</w:t>
      </w:r>
    </w:p>
    <w:p w:rsidR="00AD27D2" w:rsidRPr="008729DD" w:rsidRDefault="00AD27D2" w:rsidP="00AD27D2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spacing w:after="0" w:line="0" w:lineRule="atLeast"/>
        <w:ind w:left="560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Коммуникативные:</w:t>
      </w:r>
    </w:p>
    <w:p w:rsidR="00AD27D2" w:rsidRPr="008729DD" w:rsidRDefault="00AD27D2" w:rsidP="00AD27D2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составление текстов в устной и письменной формах;</w:t>
      </w:r>
    </w:p>
    <w:p w:rsidR="00AD27D2" w:rsidRPr="008729DD" w:rsidRDefault="00AD27D2" w:rsidP="00AD27D2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1"/>
        </w:numPr>
        <w:tabs>
          <w:tab w:val="left" w:pos="720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готовность слушать собеседника и вести диалог;</w:t>
      </w:r>
    </w:p>
    <w:p w:rsidR="00AD27D2" w:rsidRPr="008729DD" w:rsidRDefault="00AD27D2" w:rsidP="00AD27D2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1"/>
        </w:numPr>
        <w:tabs>
          <w:tab w:val="left" w:pos="720"/>
        </w:tabs>
        <w:spacing w:after="0" w:line="280" w:lineRule="auto"/>
        <w:ind w:right="62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AD27D2" w:rsidRPr="008729DD" w:rsidRDefault="00AD27D2" w:rsidP="00AD27D2">
      <w:pPr>
        <w:numPr>
          <w:ilvl w:val="0"/>
          <w:numId w:val="11"/>
        </w:numPr>
        <w:tabs>
          <w:tab w:val="left" w:pos="1345"/>
        </w:tabs>
        <w:spacing w:after="0" w:line="28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умение излагать своё мнение, аргументировать свою точку зрения и давать оценку событий;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1"/>
        </w:numPr>
        <w:tabs>
          <w:tab w:val="left" w:pos="1345"/>
        </w:tabs>
        <w:spacing w:after="0" w:line="29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</w:t>
      </w:r>
    </w:p>
    <w:p w:rsidR="00AD27D2" w:rsidRPr="008729DD" w:rsidRDefault="00AD27D2" w:rsidP="00AD27D2">
      <w:pPr>
        <w:spacing w:after="0" w:line="296" w:lineRule="auto"/>
        <w:ind w:left="1185" w:hanging="56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оценивать собственное поведение и поведение окружающих.</w:t>
      </w:r>
    </w:p>
    <w:p w:rsidR="00AD27D2" w:rsidRPr="008729DD" w:rsidRDefault="00AD27D2" w:rsidP="00AD27D2">
      <w:pPr>
        <w:spacing w:after="0" w:line="29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Предметными </w:t>
      </w: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результатами изучения курса «Финансовая грамотность» являются:</w:t>
      </w:r>
    </w:p>
    <w:p w:rsidR="00AD27D2" w:rsidRPr="008729DD" w:rsidRDefault="00AD27D2" w:rsidP="00AD27D2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2"/>
        </w:numPr>
        <w:tabs>
          <w:tab w:val="left" w:pos="1345"/>
        </w:tabs>
        <w:spacing w:after="0" w:line="281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AD27D2" w:rsidRPr="008729DD" w:rsidRDefault="00AD27D2" w:rsidP="00AD27D2">
      <w:pPr>
        <w:spacing w:after="0" w:line="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2"/>
        </w:numPr>
        <w:tabs>
          <w:tab w:val="left" w:pos="1345"/>
        </w:tabs>
        <w:spacing w:after="0" w:line="28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понимание и правильное использование экономических терминов;</w:t>
      </w:r>
    </w:p>
    <w:p w:rsidR="00AD27D2" w:rsidRPr="008729DD" w:rsidRDefault="00AD27D2" w:rsidP="00AD27D2">
      <w:pPr>
        <w:spacing w:after="0" w:line="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2"/>
        </w:numPr>
        <w:tabs>
          <w:tab w:val="left" w:pos="1345"/>
        </w:tabs>
        <w:spacing w:after="0" w:line="280" w:lineRule="auto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освоение приёмов работы с экономической информацией, её осмысление; проведение простых финансовых расчётов.</w:t>
      </w:r>
    </w:p>
    <w:p w:rsidR="00AD27D2" w:rsidRPr="008729DD" w:rsidRDefault="00AD27D2" w:rsidP="00AD27D2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AD27D2" w:rsidRPr="008729DD" w:rsidRDefault="00AD27D2" w:rsidP="00AD27D2">
      <w:pPr>
        <w:numPr>
          <w:ilvl w:val="0"/>
          <w:numId w:val="12"/>
        </w:numPr>
        <w:tabs>
          <w:tab w:val="left" w:pos="1345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AD27D2" w:rsidRPr="008729DD" w:rsidRDefault="00AD27D2" w:rsidP="00AD27D2">
      <w:pPr>
        <w:numPr>
          <w:ilvl w:val="0"/>
          <w:numId w:val="12"/>
        </w:numPr>
        <w:tabs>
          <w:tab w:val="left" w:pos="1345"/>
        </w:tabs>
        <w:spacing w:after="0" w:line="272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развитие </w:t>
      </w:r>
      <w:proofErr w:type="gramStart"/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способностей</w:t>
      </w:r>
      <w:proofErr w:type="gramEnd"/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нахождения путей их решения;</w:t>
      </w:r>
    </w:p>
    <w:p w:rsidR="00AD27D2" w:rsidRPr="008729DD" w:rsidRDefault="00AD27D2" w:rsidP="00AD27D2">
      <w:pPr>
        <w:numPr>
          <w:ilvl w:val="0"/>
          <w:numId w:val="12"/>
        </w:numPr>
        <w:tabs>
          <w:tab w:val="left" w:pos="1345"/>
        </w:tabs>
        <w:spacing w:after="0" w:line="0" w:lineRule="atLeast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9DD">
        <w:rPr>
          <w:rFonts w:ascii="Times New Roman" w:eastAsia="Arial" w:hAnsi="Times New Roman" w:cs="Times New Roman"/>
          <w:sz w:val="24"/>
          <w:szCs w:val="24"/>
          <w:lang w:eastAsia="ru-RU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AD27D2" w:rsidRDefault="00AD27D2" w:rsidP="00AD27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27D2" w:rsidRDefault="00AD27D2" w:rsidP="00AD27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27D2" w:rsidRDefault="00AD27D2" w:rsidP="00AD27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D27D2" w:rsidRDefault="00AD27D2" w:rsidP="00AD27D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>
      <w:pPr>
        <w:spacing w:after="200" w:line="276" w:lineRule="auto"/>
        <w:rPr>
          <w:rFonts w:ascii="Times New Roman" w:eastAsia="Arial" w:hAnsi="Times New Roman" w:cs="Times New Roman"/>
          <w:b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Cs w:val="24"/>
          <w:lang w:eastAsia="ru-RU"/>
        </w:rPr>
        <w:br w:type="page"/>
      </w: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Pr="00CC3F7E" w:rsidRDefault="009960E4" w:rsidP="009960E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7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«Финансовая грамотность»</w:t>
      </w:r>
    </w:p>
    <w:tbl>
      <w:tblPr>
        <w:tblStyle w:val="a8"/>
        <w:tblW w:w="16019" w:type="dxa"/>
        <w:tblInd w:w="-743" w:type="dxa"/>
        <w:tblLook w:val="04A0" w:firstRow="1" w:lastRow="0" w:firstColumn="1" w:lastColumn="0" w:noHBand="0" w:noVBand="1"/>
      </w:tblPr>
      <w:tblGrid>
        <w:gridCol w:w="694"/>
        <w:gridCol w:w="2759"/>
        <w:gridCol w:w="92"/>
        <w:gridCol w:w="5244"/>
        <w:gridCol w:w="4528"/>
        <w:gridCol w:w="1426"/>
        <w:gridCol w:w="1276"/>
      </w:tblGrid>
      <w:tr w:rsidR="009960E4" w:rsidRPr="00CC3F7E" w:rsidTr="009960E4">
        <w:trPr>
          <w:trHeight w:val="636"/>
        </w:trPr>
        <w:tc>
          <w:tcPr>
            <w:tcW w:w="694" w:type="dxa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36" w:type="dxa"/>
            <w:gridSpan w:val="2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28" w:type="dxa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960E4" w:rsidTr="009960E4">
        <w:trPr>
          <w:trHeight w:val="318"/>
        </w:trPr>
        <w:tc>
          <w:tcPr>
            <w:tcW w:w="69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E4" w:rsidRPr="00CC3F7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E4" w:rsidRPr="00CC3F7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CC3F7E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Вводное занятие.</w:t>
            </w:r>
          </w:p>
        </w:tc>
        <w:tc>
          <w:tcPr>
            <w:tcW w:w="5336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финансовой грамотности в современном мире.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0A23D2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Финансы. Финансово грамотный человек.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9960E4" w:rsidRPr="005C2013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3">
              <w:rPr>
                <w:rFonts w:ascii="Times New Roman" w:hAnsi="Times New Roman" w:cs="Times New Roman"/>
                <w:sz w:val="28"/>
                <w:szCs w:val="28"/>
              </w:rPr>
              <w:t>Объяснять значимость финансово грамотного человека в современном обществе.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Доходы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расходы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семьи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«История денег»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«Гознак»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      </w:r>
          </w:p>
        </w:tc>
        <w:tc>
          <w:tcPr>
            <w:tcW w:w="4528" w:type="dxa"/>
            <w:vMerge w:val="restart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 проблемы бартерного (товарного) обмена.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Описывать свойства предмета, выполняющего роль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Перечислять виды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товарных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Сравнивать преимущества и недостатки разных видов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Составлять задачи с денежными расчётами.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бумажные деньги могут обесцениваться.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 xml:space="preserve">• Знать, что денежной системой страны управляет центральный банк.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изготовление фальшивых денег — преступление.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Доходами семьи являются: зарабо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тная плата, доходы от владения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собственностью, социальные выплаты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заёмные средства. Размер зара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ботной платы зависит от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квалификации. Вла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дение недвижимостью (квартирой,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омом, гаражом, участком земли)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может приносить арендную плату. Деньги, положенные в банк, приносят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проценты. Владельцы акций могут получать дивиденды.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 xml:space="preserve">тель получает прибыль. Государство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выплачивает пенсии, стипендии,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пособия. Банки предоставляют кредиты.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«Благородное дело»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      </w:r>
          </w:p>
        </w:tc>
        <w:tc>
          <w:tcPr>
            <w:tcW w:w="4528" w:type="dxa"/>
            <w:vMerge w:val="restart"/>
          </w:tcPr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Описывать и сравнивать источники доходов семьи.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Описывать виды заработной платы.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 xml:space="preserve">• Сравнивать условия труда </w:t>
            </w:r>
            <w:r w:rsidRPr="00397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совершеннолетних и несовершеннолетних.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Объяснять, как связаны профессии и образование.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Объяснять, чем руководствуется человек при выборе профессии.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различий в заработной плате.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кредитов.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rPr>
          <w:trHeight w:val="1127"/>
        </w:trPr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Семьи тратят деньги на товары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слуги. Расходы можно разделить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на три группы: обязательные,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и лишние. Коммунальные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услуги должны оплачиваться ежемеся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чно. На крупные покупки деньги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можно накопить или занять. Долги надо отдавать в назначенный срок.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В разных магазинах цены на одни и 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товары различаются. Расходы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можно сократить, выбрав магазин с более низкими ценам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или восполь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зовавшись скидками.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Предметы первой необходимости. Товары текущего потребления.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Товары длительного пользования. Услуги. Коммунальные услуги.</w:t>
            </w:r>
          </w:p>
        </w:tc>
        <w:tc>
          <w:tcPr>
            <w:tcW w:w="4528" w:type="dxa"/>
            <w:vMerge w:val="restart"/>
          </w:tcPr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покупки.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направления расходов семьи.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Классифицировать виды благ.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Рассчитывать расходы семьи на условных примерах.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и оценивать виды рекламы.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Обсуждать воздействие рекла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 промоакций на принятие ре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шений о покупке.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Рассчитывать доли расходов на разные товары и услуги.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и расходы следует плани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ровать. План доходов и расходов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бюджетом. Превышение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над расходами позволяет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делать сбережения. Сбережения обыч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хранятся в банке. Превышение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расходов над доходами сокращает 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ережения или приводит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ванию долгов. 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4528" w:type="dxa"/>
            <w:vMerge w:val="restart"/>
          </w:tcPr>
          <w:p w:rsidR="009960E4" w:rsidRPr="00DC463E" w:rsidRDefault="009960E4" w:rsidP="009960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Составлять семейный бюджет на условных примерах.</w:t>
            </w:r>
          </w:p>
          <w:p w:rsidR="009960E4" w:rsidRPr="00DC463E" w:rsidRDefault="009960E4" w:rsidP="009960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доходы и расходы и принимать решения.</w:t>
            </w:r>
          </w:p>
          <w:p w:rsidR="009960E4" w:rsidRPr="00DC463E" w:rsidRDefault="009960E4" w:rsidP="009960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сбережения.</w:t>
            </w:r>
          </w:p>
          <w:p w:rsidR="009960E4" w:rsidRPr="00DC463E" w:rsidRDefault="009960E4" w:rsidP="009960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формы сбережений.</w:t>
            </w:r>
          </w:p>
          <w:p w:rsidR="009960E4" w:rsidRPr="00DC463E" w:rsidRDefault="009960E4" w:rsidP="009960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Описывать последствия превышения расходов над доходами.</w:t>
            </w:r>
          </w:p>
          <w:p w:rsidR="009960E4" w:rsidRPr="00DC463E" w:rsidRDefault="009960E4" w:rsidP="009960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потребительский и банковский кредиты.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при каких условиях можно одалживать и занимать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Риски потери денег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имущества и как человек может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этого защититься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Экономические последствия неп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редвиденных событий: болезней, 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аварий, природных катаклизмов.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ходы, связанные с рождением де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тей. 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Аварии. Болезни. Несчастные случаи. Катастрофы.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 w:val="restart"/>
          </w:tcPr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• Описывать события, существен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влияющие на жизнь семьи (ро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ждение ребёнка, внезапная смерть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ормильца, форс-мажорные случаи 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и т. п.).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Определять последствия таких событий для бюджета семьи.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Страхование.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9960E4" w:rsidRP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0E4">
              <w:rPr>
                <w:rFonts w:ascii="Verdana" w:hAnsi="Verdana"/>
                <w:color w:val="333333"/>
                <w:shd w:val="clear" w:color="auto" w:fill="FDF7DF"/>
              </w:rPr>
              <w:t> </w:t>
            </w:r>
            <w:r w:rsidRPr="009960E4">
              <w:rPr>
                <w:rFonts w:ascii="Times New Roman" w:hAnsi="Times New Roman" w:cs="Times New Roman"/>
                <w:sz w:val="28"/>
                <w:szCs w:val="28"/>
              </w:rPr>
              <w:t>Страхование имущества, здоровья, жизни. Принципы работы страховой компании.</w:t>
            </w:r>
          </w:p>
          <w:p w:rsidR="009960E4" w:rsidRPr="009960E4" w:rsidRDefault="009960E4" w:rsidP="004A3174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</w:pPr>
            <w:r w:rsidRPr="009960E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Классификация и виды страхования. Личное страхование. Имущественное страхование</w:t>
            </w:r>
            <w:r w:rsidR="004A31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Pr="009960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Страхование</w:t>
            </w:r>
            <w:r w:rsidRPr="009960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  <w:t xml:space="preserve"> ответственности. </w:t>
            </w:r>
          </w:p>
          <w:p w:rsidR="009960E4" w:rsidRPr="009960E4" w:rsidRDefault="009960E4" w:rsidP="004A3174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</w:pPr>
            <w:r w:rsidRPr="009960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  <w:t>Основные понятия</w:t>
            </w:r>
          </w:p>
          <w:p w:rsidR="009960E4" w:rsidRPr="009960E4" w:rsidRDefault="009960E4" w:rsidP="004A317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60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Страхование. </w:t>
            </w:r>
          </w:p>
          <w:p w:rsidR="009960E4" w:rsidRPr="009960E4" w:rsidRDefault="009960E4" w:rsidP="004A3174">
            <w:pPr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shd w:val="clear" w:color="auto" w:fill="FDF7DF"/>
              </w:rPr>
            </w:pPr>
            <w:r w:rsidRPr="009960E4">
              <w:rPr>
                <w:rFonts w:ascii="Times New Roman" w:hAnsi="Times New Roman" w:cs="Times New Roman"/>
                <w:i/>
                <w:sz w:val="28"/>
                <w:szCs w:val="28"/>
              </w:rPr>
              <w:t>Страховая компания. Страховой полис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</w:pPr>
            <w:r w:rsidRPr="008637A9">
              <w:rPr>
                <w:rFonts w:ascii="Times New Roman" w:hAnsi="Times New Roman" w:cs="Times New Roman"/>
                <w:sz w:val="28"/>
                <w:szCs w:val="28"/>
              </w:rPr>
              <w:t>Различать обязательное и добровольное страхование.</w:t>
            </w:r>
            <w:r>
              <w:t xml:space="preserve"> 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существует обязательное страхование. 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государство платит заболевшему человеку. </w:t>
            </w:r>
          </w:p>
          <w:p w:rsidR="009960E4" w:rsidRPr="008637A9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страхования.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Страхование.</w:t>
            </w:r>
          </w:p>
        </w:tc>
        <w:tc>
          <w:tcPr>
            <w:tcW w:w="5244" w:type="dxa"/>
            <w:vMerge/>
            <w:shd w:val="clear" w:color="auto" w:fill="auto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5244" w:type="dxa"/>
            <w:vMerge w:val="restart"/>
          </w:tcPr>
          <w:p w:rsidR="009960E4" w:rsidRPr="00784C55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ab/>
              <w:t>урока: рассмотреть соотно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доходов и расходов и объ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яснить последствия их неравенства или равенства.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ab/>
              <w:t>вопрос: «Почему надо планировать семейный бюджет?»</w:t>
            </w:r>
          </w:p>
          <w:p w:rsidR="009960E4" w:rsidRPr="00784C55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</w:t>
            </w: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понятия: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4528" w:type="dxa"/>
            <w:vMerge w:val="restart"/>
          </w:tcPr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Составлять семейный бюджет на условных примерах;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Сравнивать доходы и расходы и принимать решения;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сбережения;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Описывать формы сбережений;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Описывать последствия превышения расходов над доходами;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Сравнивать потребительский и банковский кредит;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Объяснять, при каких условиях можно одалживать деньги.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и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они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взаимодействуют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Налоги — обязательные платеж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собираемые государством. На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расходов.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иды налогов. Организация сбора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налогов.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      </w:r>
          </w:p>
        </w:tc>
        <w:tc>
          <w:tcPr>
            <w:tcW w:w="4528" w:type="dxa"/>
            <w:vMerge w:val="restart"/>
          </w:tcPr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государство собирает налоги.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налогов.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Описывать, как и когда платятся налоги.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величину подоходного налога и НДС. 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вводятся акцизные налоги. 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последствия невыплаты налогов для граждан.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выплаты налогов в семье.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Налоги.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Государство поддерживает 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оторые категории людей: инвали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дов, стариков, семьи с детьми, безработных. 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Пособие. Пенсия. Пенсионный фонд. Стипендия. Больничный лист.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Пособие по безработице.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Объяснять, почему существуют социальные выплаты.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Описывать ситуации, при которых выплачиваются пособия,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водить</w:t>
            </w:r>
            <w:proofErr w:type="gramEnd"/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пособий.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Находить информацию о социальных выплатах.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5244" w:type="dxa"/>
            <w:vMerge w:val="restart"/>
          </w:tcPr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занятия: используя активные методы обучения, закрепить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знания и умения по разделу «Семья и государство: как они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взаимодействуют», совершенствовать исследовательские и творческие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навыки, навыки групповой работы и публичных выступлений.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ab/>
              <w:t>вопрос: «Как принять решение о налогах и пособиях?»</w:t>
            </w:r>
          </w:p>
        </w:tc>
        <w:tc>
          <w:tcPr>
            <w:tcW w:w="4528" w:type="dxa"/>
            <w:vMerge w:val="restart"/>
          </w:tcPr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Составлять план, распределять обязанности;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• Представлять информацию в виде презентации;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• Представлять результаты исследования перед аудиторией;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• Слушать выступления и задавать вопросы.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RPr="00B12121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 может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помочь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семье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спасти деньги от инфляции</w:t>
            </w:r>
          </w:p>
        </w:tc>
        <w:tc>
          <w:tcPr>
            <w:tcW w:w="5244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спасти деньги от инфляции</w:t>
            </w:r>
          </w:p>
        </w:tc>
        <w:tc>
          <w:tcPr>
            <w:tcW w:w="5244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услуги.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Банки принимают вклады и выдают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кредиты. Процентная ставка по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вкладам зависит от размера вклада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срока.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прекращении дея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тельности банка вкладчикам гарантирует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возврат средств. Процентная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ставка по кредитам выше процентной ставки по вкладам.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  <w:tc>
          <w:tcPr>
            <w:tcW w:w="4528" w:type="dxa"/>
            <w:vMerge w:val="restart"/>
          </w:tcPr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Приводить примеры банковских услуг.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Описывать условия вкладов и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кредитов.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от чего зависит размер выплат по вкладу.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 как страхуются вклады.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Находить информацию о вкладах и кредитах.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и последствия решений о взятии кредита.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условия кредита, приводить примеры.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Рассчитывать проценты по депозитам и кредитам.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принцип работы пластиковой карты.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услуги.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Организация бизнеса. 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бизнес-плана. Стартовый капи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тал. Организации по поддержке малого бизнеса.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Бизнес. Малый бизнес. Бизнес-план. Кредит.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Сравнивать возможности работы по найму и собственного бизнеса.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как и почему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и частные организации под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держивают малый бизнес.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что такое бизнес-план.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бизнеса, которым занимаются подростки.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5244" w:type="dxa"/>
            <w:vMerge w:val="restart"/>
          </w:tcPr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Валюта — денежная единица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ны. Разные страны имеют разные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валюты. Цена одной валюты, выраженная в другой валюте, называется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валютным курсом. Процентные ставки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валютным вкладам отличаются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от ставок по вкладам в национальной валюте.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Валюта. Валютный курс. Обменный пункт. Валютный вклад.</w:t>
            </w:r>
          </w:p>
        </w:tc>
        <w:tc>
          <w:tcPr>
            <w:tcW w:w="4528" w:type="dxa"/>
            <w:vMerge w:val="restart"/>
          </w:tcPr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валют разных стран.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что такое валютный курс.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Находить информацию о валютных курсах.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Проводить расчёты с валютными курсами.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5244" w:type="dxa"/>
            <w:vMerge w:val="restart"/>
          </w:tcPr>
          <w:p w:rsidR="009960E4" w:rsidRPr="00130D92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130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Благотворительность - оказание безвозмездной помощи. Корпоративная благотворительность. Частная благотворительность. Филантропия. Меценатство. Спонсорство.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благотворительность, ее важность в современном мире.</w:t>
            </w:r>
          </w:p>
          <w:p w:rsidR="009960E4" w:rsidRPr="00A42F12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гуманности.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Личные финансы. Контроль личных финансов. Эффективное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денег. Инструменты для ведения личных финансов.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«Как накопить миллион»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Объяснять, что такое ЛФП.</w:t>
            </w:r>
          </w:p>
          <w:p w:rsidR="009960E4" w:rsidRDefault="009960E4" w:rsidP="009960E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Развивают навык составления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ЛФП.</w:t>
            </w:r>
          </w:p>
          <w:p w:rsidR="009960E4" w:rsidRPr="0086293D" w:rsidRDefault="009960E4" w:rsidP="009960E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об инструментах для ведения личных финансов.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работа по курсу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«Финансовая грамотность»</w:t>
            </w:r>
          </w:p>
        </w:tc>
        <w:tc>
          <w:tcPr>
            <w:tcW w:w="5244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536" w:rsidRDefault="006035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603536" w:rsidRDefault="00603536">
      <w:pPr>
        <w:spacing w:after="200" w:line="276" w:lineRule="auto"/>
        <w:rPr>
          <w:rFonts w:ascii="Times New Roman" w:eastAsia="Arial" w:hAnsi="Times New Roman" w:cs="Times New Roman"/>
          <w:b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Cs w:val="24"/>
          <w:lang w:eastAsia="ru-RU"/>
        </w:rPr>
        <w:br w:type="page"/>
      </w: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9960E4" w:rsidRDefault="009960E4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szCs w:val="24"/>
          <w:lang w:eastAsia="ru-RU"/>
        </w:rPr>
      </w:pPr>
    </w:p>
    <w:p w:rsidR="00185946" w:rsidRPr="00DE6F36" w:rsidRDefault="006F61C2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Cs w:val="24"/>
          <w:lang w:eastAsia="ru-RU"/>
        </w:rPr>
      </w:pPr>
      <w:r w:rsidRPr="00DE6F36">
        <w:rPr>
          <w:rFonts w:ascii="Times New Roman" w:eastAsia="Arial" w:hAnsi="Times New Roman" w:cs="Times New Roman"/>
          <w:b/>
          <w:szCs w:val="24"/>
          <w:lang w:eastAsia="ru-RU"/>
        </w:rPr>
        <w:t>Раздел 1.</w:t>
      </w:r>
      <w:r w:rsidRPr="00DE6F36">
        <w:rPr>
          <w:rFonts w:ascii="Times New Roman" w:eastAsia="Arial" w:hAnsi="Times New Roman" w:cs="Times New Roman"/>
          <w:b/>
          <w:w w:val="99"/>
          <w:szCs w:val="24"/>
          <w:lang w:eastAsia="ru-RU"/>
        </w:rPr>
        <w:t xml:space="preserve"> </w:t>
      </w:r>
      <w:r w:rsidR="008F3331" w:rsidRPr="00DE6F36">
        <w:rPr>
          <w:rFonts w:ascii="Times New Roman" w:eastAsia="Arial" w:hAnsi="Times New Roman" w:cs="Times New Roman"/>
          <w:b/>
          <w:sz w:val="24"/>
          <w:szCs w:val="28"/>
        </w:rPr>
        <w:t xml:space="preserve">Доходы и расходы семьи </w:t>
      </w:r>
      <w:r w:rsidRPr="00DE6F36">
        <w:rPr>
          <w:rFonts w:ascii="Times New Roman" w:eastAsia="Arial" w:hAnsi="Times New Roman" w:cs="Times New Roman"/>
          <w:b/>
          <w:w w:val="99"/>
          <w:szCs w:val="24"/>
          <w:lang w:eastAsia="ru-RU"/>
        </w:rPr>
        <w:t>(6ч.)</w:t>
      </w:r>
    </w:p>
    <w:p w:rsidR="008D4040" w:rsidRDefault="008F3331" w:rsidP="008F3331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="008D4040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Деньги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</w:t>
      </w:r>
    </w:p>
    <w:p w:rsidR="008D4040" w:rsidRPr="00DE6F36" w:rsidRDefault="008D4040" w:rsidP="00567FB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sz w:val="24"/>
          <w:szCs w:val="24"/>
          <w:lang w:eastAsia="ru-RU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8D4040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8D4040" w:rsidRPr="00DE6F36">
        <w:rPr>
          <w:rFonts w:ascii="Times New Roman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8D4040" w:rsidRPr="00DE6F36" w:rsidRDefault="008D4040" w:rsidP="00DE6F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sz w:val="24"/>
          <w:szCs w:val="24"/>
          <w:lang w:eastAsia="ru-RU"/>
        </w:rPr>
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8D4040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D4040"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8D4040" w:rsidRPr="00DE6F36" w:rsidRDefault="008D4040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 проблемы бартерного (товарного) обмена.</w:t>
      </w:r>
    </w:p>
    <w:p w:rsidR="008D4040" w:rsidRPr="00DE6F36" w:rsidRDefault="008D4040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свойства предмета, выполняющего роль денег.</w:t>
      </w:r>
    </w:p>
    <w:p w:rsidR="008D4040" w:rsidRDefault="008D4040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Перечислять виды денег.</w:t>
      </w:r>
    </w:p>
    <w:p w:rsidR="008729DD" w:rsidRDefault="008729DD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преимущества и недостатки разных видов денег</w:t>
      </w:r>
    </w:p>
    <w:p w:rsidR="008F3331" w:rsidRPr="008729DD" w:rsidRDefault="008729DD" w:rsidP="008729DD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почему бумажные деньги могут обесцениваться.</w:t>
      </w:r>
      <w:r w:rsidR="008F3331" w:rsidRPr="008729DD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:rsidR="008D4040" w:rsidRDefault="002050A9" w:rsidP="008F3331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2 - 3</w:t>
      </w:r>
      <w:r w:rsidR="008F3331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D4040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Доходы семьи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(2</w:t>
      </w:r>
      <w:r w:rsidR="008F3331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ч.);   </w:t>
      </w:r>
    </w:p>
    <w:p w:rsidR="002050A9" w:rsidRPr="00DE6F36" w:rsidRDefault="008F3331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2050A9">
        <w:rPr>
          <w:b/>
          <w:i/>
          <w:lang w:eastAsia="ru-RU"/>
        </w:rPr>
        <w:t xml:space="preserve"> </w:t>
      </w:r>
      <w:r w:rsidR="008D4040" w:rsidRPr="00DE6F36">
        <w:rPr>
          <w:rFonts w:ascii="Times New Roman" w:hAnsi="Times New Roman" w:cs="Times New Roman"/>
          <w:w w:val="97"/>
          <w:sz w:val="24"/>
          <w:szCs w:val="24"/>
        </w:rPr>
        <w:t>Доходами семьи являются: заработная плата, доходы от владения собственностью, социальные выплаты и заемные средства. Владение недвижимостью (квартирой, домом, участком земли) может принести</w:t>
      </w:r>
      <w:r w:rsidR="002050A9" w:rsidRPr="00DE6F36">
        <w:rPr>
          <w:rFonts w:ascii="Times New Roman" w:hAnsi="Times New Roman" w:cs="Times New Roman"/>
          <w:w w:val="97"/>
          <w:sz w:val="24"/>
          <w:szCs w:val="24"/>
        </w:rPr>
        <w:t xml:space="preserve"> арендную плату. Деньги, положенные в банк приносят</w:t>
      </w:r>
      <w:r w:rsidR="002050A9" w:rsidRPr="00DE6F36">
        <w:rPr>
          <w:rFonts w:ascii="Times New Roman" w:hAnsi="Times New Roman" w:cs="Times New Roman"/>
          <w:sz w:val="24"/>
          <w:szCs w:val="24"/>
        </w:rPr>
        <w:t xml:space="preserve"> проценты.</w:t>
      </w:r>
      <w:r w:rsidR="00DE6F3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050A9" w:rsidRPr="00DE6F36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Заработная плата. Собственность. Доходы от собствен</w:t>
      </w:r>
      <w:r w:rsidR="00567FB7">
        <w:rPr>
          <w:rFonts w:ascii="Times New Roman" w:hAnsi="Times New Roman" w:cs="Times New Roman"/>
          <w:sz w:val="24"/>
          <w:szCs w:val="24"/>
        </w:rPr>
        <w:t>ности. Арендная плата. Проценты</w:t>
      </w:r>
      <w:r w:rsidRPr="00DE6F36">
        <w:rPr>
          <w:rFonts w:ascii="Times New Roman" w:hAnsi="Times New Roman" w:cs="Times New Roman"/>
          <w:sz w:val="24"/>
          <w:szCs w:val="24"/>
        </w:rPr>
        <w:t>. Социальные выплаты. Кредиты.</w:t>
      </w:r>
    </w:p>
    <w:p w:rsidR="002050A9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050A9"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2050A9" w:rsidRPr="00DE6F36" w:rsidRDefault="002050A9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и сравнивать источники доходов семьи.</w:t>
      </w:r>
    </w:p>
    <w:p w:rsidR="002050A9" w:rsidRPr="00DE6F36" w:rsidRDefault="002050A9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виды заработной платы.</w:t>
      </w:r>
    </w:p>
    <w:p w:rsidR="002050A9" w:rsidRPr="00DE6F36" w:rsidRDefault="002050A9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условия труда совершеннолетних и несовершеннолетних.</w:t>
      </w:r>
    </w:p>
    <w:p w:rsidR="002050A9" w:rsidRPr="00DE6F36" w:rsidRDefault="002050A9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как связаны профессии и образование.</w:t>
      </w:r>
    </w:p>
    <w:p w:rsidR="002050A9" w:rsidRDefault="002050A9" w:rsidP="008F3331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4</w:t>
      </w:r>
      <w:r w:rsidR="008F3331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Расходы семьи</w:t>
      </w:r>
      <w:r w:rsidR="008F3331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2050A9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050A9" w:rsidRPr="00DE6F36">
        <w:rPr>
          <w:rFonts w:ascii="Times New Roman" w:hAnsi="Times New Roman" w:cs="Times New Roman"/>
          <w:i/>
          <w:sz w:val="24"/>
          <w:szCs w:val="24"/>
        </w:rPr>
        <w:t>Основные понятия: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 xml:space="preserve">Предметы первой необходимости. Товары текущего потребления. Товары длительного хранения. Услуги. Коммунальные услуги. </w:t>
      </w:r>
    </w:p>
    <w:p w:rsidR="002050A9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2050A9"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="002050A9" w:rsidRPr="00DE6F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 причины, по которым люди делают покупки.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направления расходов семьи.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Классифицировать виды благ.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Рассчитывать расходы семьи на условных примерах.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и оценивать виды рекламы.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Обсуждать воздействие рекламы и промоакций на принятие решений о покупке.</w:t>
      </w:r>
    </w:p>
    <w:p w:rsidR="002050A9" w:rsidRPr="00DE6F36" w:rsidRDefault="002050A9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Рассчитывать доли расходов на разные товары и услуги.</w:t>
      </w:r>
    </w:p>
    <w:p w:rsidR="002050A9" w:rsidRDefault="002050A9" w:rsidP="002050A9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5</w:t>
      </w:r>
      <w:r w:rsidRPr="002050A9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Семейный бюджет</w:t>
      </w:r>
      <w:r w:rsidRPr="002050A9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 xml:space="preserve"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</w:t>
      </w:r>
      <w:r w:rsidRPr="00DE6F36">
        <w:rPr>
          <w:rFonts w:ascii="Times New Roman" w:hAnsi="Times New Roman" w:cs="Times New Roman"/>
          <w:sz w:val="24"/>
          <w:szCs w:val="24"/>
        </w:rPr>
        <w:lastRenderedPageBreak/>
        <w:t>банке. Превышение расходов над доходами сокращает сбережения или приводит к образованию долгов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F36">
        <w:rPr>
          <w:rFonts w:ascii="Times New Roman" w:hAnsi="Times New Roman" w:cs="Times New Roman"/>
          <w:i/>
          <w:sz w:val="24"/>
          <w:szCs w:val="24"/>
        </w:rPr>
        <w:t xml:space="preserve">        Основные понятия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Кредит. Проценты по кредиту. Долги. Сбережения. Вклады. Проценты по вкладам.</w:t>
      </w:r>
    </w:p>
    <w:p w:rsidR="002050A9" w:rsidRPr="00DE6F36" w:rsidRDefault="002050A9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F36">
        <w:rPr>
          <w:rFonts w:ascii="Times New Roman" w:hAnsi="Times New Roman" w:cs="Times New Roman"/>
          <w:i/>
          <w:sz w:val="24"/>
          <w:szCs w:val="24"/>
        </w:rPr>
        <w:t xml:space="preserve">         Компетенции:</w:t>
      </w:r>
    </w:p>
    <w:p w:rsidR="002050A9" w:rsidRP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Составлять семейный бюджет на условных примерах.</w:t>
      </w:r>
    </w:p>
    <w:p w:rsidR="002050A9" w:rsidRP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Сравнивать доходы и расходы и принимать решения.</w:t>
      </w:r>
    </w:p>
    <w:p w:rsidR="002050A9" w:rsidRP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Объяснять причины, по которым люди делают сбережения.</w:t>
      </w:r>
    </w:p>
    <w:p w:rsidR="002050A9" w:rsidRP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Описывать формы сбережений.</w:t>
      </w:r>
    </w:p>
    <w:p w:rsidR="002050A9" w:rsidRP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Описывать последствия превышения расходов над доходами.</w:t>
      </w:r>
    </w:p>
    <w:p w:rsidR="002050A9" w:rsidRP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Сравнивать потребительский и банковский кредиты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0A9" w:rsidRDefault="002050A9" w:rsidP="002050A9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Объяснять, при каких условиях можно одалживать и занимать деньги.</w:t>
      </w:r>
    </w:p>
    <w:p w:rsidR="00401FC6" w:rsidRDefault="00401FC6" w:rsidP="00401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6F36" w:rsidRPr="00401FC6" w:rsidRDefault="00401FC6" w:rsidP="008729DD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DA3DD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2.</w:t>
      </w:r>
      <w:r w:rsidRPr="00DA3DD5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</w:t>
      </w:r>
      <w:r w:rsidRPr="00DA3DD5">
        <w:rPr>
          <w:rFonts w:ascii="Times New Roman" w:eastAsia="Arial" w:hAnsi="Times New Roman" w:cs="Times New Roman"/>
          <w:b/>
          <w:w w:val="98"/>
          <w:sz w:val="24"/>
          <w:szCs w:val="24"/>
        </w:rPr>
        <w:t>Риски потери денег и имущества и как человек может от этого защититься</w:t>
      </w:r>
      <w:r w:rsidRPr="00DA3DD5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</w:t>
      </w:r>
      <w:r w:rsidR="00DE6F36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(3</w:t>
      </w:r>
      <w:r w:rsidRPr="00DA3DD5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ч.)</w:t>
      </w:r>
    </w:p>
    <w:p w:rsidR="002050A9" w:rsidRDefault="002050A9" w:rsidP="002050A9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6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401FC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Особые жизненные ситуации и как с ними справиться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401FC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401FC6" w:rsidRPr="00DE6F36">
        <w:rPr>
          <w:rFonts w:ascii="Times New Roman" w:hAnsi="Times New Roman" w:cs="Times New Roman"/>
          <w:sz w:val="24"/>
          <w:szCs w:val="24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401FC6" w:rsidRPr="00DE6F36" w:rsidRDefault="00401FC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F3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E6F3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401FC6" w:rsidRPr="00DE6F36" w:rsidRDefault="00401FC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Аварии. Болезни. Несчастные случаи. Катастрофы. Страхование. Страховая компания. Страховой полис.</w:t>
      </w:r>
    </w:p>
    <w:p w:rsidR="00401FC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01FC6"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401FC6" w:rsidRPr="00DE6F36" w:rsidRDefault="00401FC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401FC6" w:rsidRPr="00DE6F36" w:rsidRDefault="00401FC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Определять последствия таких событий для бюджета семьи.</w:t>
      </w:r>
    </w:p>
    <w:p w:rsidR="002050A9" w:rsidRPr="00DE6F36" w:rsidRDefault="00401FC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sz w:val="24"/>
          <w:szCs w:val="24"/>
        </w:rPr>
        <w:t>Различать обязательное и добровольное страхование</w:t>
      </w:r>
    </w:p>
    <w:p w:rsidR="00DA3DD5" w:rsidRPr="00DE6F36" w:rsidRDefault="00DA3DD5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почему существует обязательное страхование.</w:t>
      </w:r>
    </w:p>
    <w:p w:rsidR="00DA3DD5" w:rsidRPr="00DE6F36" w:rsidRDefault="00DA3DD5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почему государство платит заболевшему человеку.</w:t>
      </w:r>
    </w:p>
    <w:p w:rsidR="00DA3DD5" w:rsidRPr="00DE6F36" w:rsidRDefault="00DA3DD5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различные виды страхования.</w:t>
      </w:r>
    </w:p>
    <w:p w:rsidR="002050A9" w:rsidRPr="00DE6F36" w:rsidRDefault="00401FC6" w:rsidP="00DE6F3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Урок 7</w:t>
      </w:r>
      <w:r w:rsidR="002050A9"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110727"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Урок - игра</w:t>
      </w:r>
      <w:r w:rsidR="002050A9"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2050A9" w:rsidRPr="00DE6F36" w:rsidRDefault="00110727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Ролевая игра «Семейный бюджет». Обобщение и повторение пройденного материала.</w:t>
      </w:r>
    </w:p>
    <w:p w:rsidR="00110727" w:rsidRDefault="00110727" w:rsidP="00DE6F3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Урок 8. Итоговая работа по 1 и 2 разделу курса - 1 час.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10727" w:rsidRPr="00110727" w:rsidRDefault="00110727" w:rsidP="00110727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10727">
        <w:rPr>
          <w:rStyle w:val="a6"/>
          <w:rFonts w:ascii="Times New Roman" w:hAnsi="Times New Roman" w:cs="Times New Roman"/>
          <w:sz w:val="24"/>
          <w:szCs w:val="24"/>
        </w:rPr>
        <w:t>Раздел 3.</w:t>
      </w:r>
      <w:r w:rsidRPr="0011072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0727">
        <w:rPr>
          <w:rFonts w:ascii="Times New Roman" w:eastAsia="Arial" w:hAnsi="Times New Roman" w:cs="Times New Roman"/>
          <w:b/>
          <w:w w:val="97"/>
          <w:sz w:val="24"/>
          <w:szCs w:val="24"/>
        </w:rPr>
        <w:t>Семья и государство: как они взаимодействуют(4ч.)</w:t>
      </w:r>
    </w:p>
    <w:p w:rsidR="002050A9" w:rsidRDefault="00110727" w:rsidP="00110727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9 - 10. Налоги   (2ч.)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Налоги — обязательные плате</w:t>
      </w:r>
      <w:r>
        <w:rPr>
          <w:rFonts w:ascii="Times New Roman" w:hAnsi="Times New Roman" w:cs="Times New Roman"/>
          <w:sz w:val="24"/>
          <w:szCs w:val="24"/>
        </w:rPr>
        <w:t>жи, собираемые государством. На</w:t>
      </w:r>
      <w:r w:rsidRPr="00110727">
        <w:rPr>
          <w:rFonts w:ascii="Times New Roman" w:hAnsi="Times New Roman" w:cs="Times New Roman"/>
          <w:sz w:val="24"/>
          <w:szCs w:val="24"/>
        </w:rPr>
        <w:t>правления государственных расходов. Виды налогов. Организация сбора налогов.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Объяснять, почему государство собирает налоги.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Приводить примеры налогов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Описывать, как и когда платятся налоги.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Рассчитывать величину подоходного налога и НДС.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10727">
        <w:rPr>
          <w:rFonts w:ascii="Times New Roman" w:hAnsi="Times New Roman" w:cs="Times New Roman"/>
          <w:sz w:val="24"/>
          <w:szCs w:val="24"/>
        </w:rPr>
        <w:t>Объяснять, почему вводятся акцизные налоги.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Описывать последствия невыплаты налогов для граждан.</w:t>
      </w:r>
    </w:p>
    <w:p w:rsidR="00110727" w:rsidRPr="00DE6F36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Приводить примеры выплаты налогов в семье.</w:t>
      </w:r>
    </w:p>
    <w:p w:rsidR="00110727" w:rsidRDefault="00110727" w:rsidP="00110727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11. Социальные пособия  (1ч.)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Государство поддерживает некоторые категории людей: инвалидов, стариков, семьи с детьми, безработных.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Пособие. Пенсия. Пенсионный фонд. Стипендия. Больничный лист.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727">
        <w:rPr>
          <w:rFonts w:ascii="Times New Roman" w:hAnsi="Times New Roman" w:cs="Times New Roman"/>
          <w:sz w:val="24"/>
          <w:szCs w:val="24"/>
        </w:rPr>
        <w:t>Пособие по безработице.</w:t>
      </w:r>
    </w:p>
    <w:p w:rsidR="00110727" w:rsidRPr="00110727" w:rsidRDefault="00110727" w:rsidP="00110727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110727" w:rsidRPr="00110727" w:rsidRDefault="00110727" w:rsidP="0011072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Объяснять, почему существуют социальные выплаты.</w:t>
      </w:r>
    </w:p>
    <w:p w:rsidR="00110727" w:rsidRPr="00110727" w:rsidRDefault="00110727" w:rsidP="0011072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Описывать ситуации, при кот</w:t>
      </w:r>
      <w:r>
        <w:rPr>
          <w:rFonts w:ascii="Times New Roman" w:hAnsi="Times New Roman" w:cs="Times New Roman"/>
          <w:sz w:val="24"/>
          <w:szCs w:val="24"/>
        </w:rPr>
        <w:t>орых выплачиваются пособия, при</w:t>
      </w:r>
      <w:r w:rsidRPr="00110727">
        <w:rPr>
          <w:rFonts w:ascii="Times New Roman" w:hAnsi="Times New Roman" w:cs="Times New Roman"/>
          <w:sz w:val="24"/>
          <w:szCs w:val="24"/>
        </w:rPr>
        <w:t>водить примеры пособий.</w:t>
      </w:r>
    </w:p>
    <w:p w:rsidR="00110727" w:rsidRPr="00110727" w:rsidRDefault="00110727" w:rsidP="00110727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Находить информацию о социальных выплатах.</w:t>
      </w:r>
    </w:p>
    <w:p w:rsidR="00110727" w:rsidRPr="00110727" w:rsidRDefault="00110727" w:rsidP="00110727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12</w:t>
      </w:r>
      <w:r w:rsidRPr="0011072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Защита исследовательского проекта (1ч.)</w:t>
      </w:r>
    </w:p>
    <w:p w:rsidR="00110727" w:rsidRPr="00110727" w:rsidRDefault="00110727" w:rsidP="00110727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10727">
        <w:rPr>
          <w:rFonts w:ascii="Times New Roman" w:eastAsia="Arial" w:hAnsi="Times New Roman" w:cs="Times New Roman"/>
          <w:sz w:val="24"/>
          <w:szCs w:val="24"/>
          <w:lang w:eastAsia="ru-RU"/>
        </w:rPr>
        <w:t>Предста</w:t>
      </w:r>
      <w:r w:rsidR="00BD3342">
        <w:rPr>
          <w:rFonts w:ascii="Times New Roman" w:eastAsia="Arial" w:hAnsi="Times New Roman" w:cs="Times New Roman"/>
          <w:sz w:val="24"/>
          <w:szCs w:val="24"/>
          <w:lang w:eastAsia="ru-RU"/>
        </w:rPr>
        <w:t>вление творческих работ по теме</w:t>
      </w:r>
      <w:r w:rsidRPr="00110727">
        <w:rPr>
          <w:rFonts w:ascii="Times New Roman" w:eastAsia="Arial" w:hAnsi="Times New Roman" w:cs="Times New Roman"/>
          <w:sz w:val="24"/>
          <w:szCs w:val="24"/>
          <w:lang w:eastAsia="ru-RU"/>
        </w:rPr>
        <w:t>: «</w:t>
      </w:r>
      <w:r w:rsidR="00BD3342">
        <w:rPr>
          <w:rFonts w:ascii="Times New Roman" w:eastAsia="Arial" w:hAnsi="Times New Roman" w:cs="Times New Roman"/>
          <w:sz w:val="24"/>
          <w:szCs w:val="24"/>
          <w:lang w:eastAsia="ru-RU"/>
        </w:rPr>
        <w:t>Государство – это мы!»</w:t>
      </w:r>
    </w:p>
    <w:p w:rsidR="008F3331" w:rsidRPr="00110727" w:rsidRDefault="008F3331" w:rsidP="00110727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8F3331" w:rsidRDefault="008F3331" w:rsidP="006F61C2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Раздел 4.</w:t>
      </w:r>
      <w:r w:rsidRPr="008F3331">
        <w:rPr>
          <w:rFonts w:ascii="Times New Roman" w:eastAsia="Arial" w:hAnsi="Times New Roman" w:cs="Times New Roman"/>
          <w:w w:val="98"/>
          <w:sz w:val="28"/>
          <w:szCs w:val="28"/>
        </w:rPr>
        <w:t xml:space="preserve"> </w:t>
      </w:r>
      <w:r w:rsidR="00DE6F36">
        <w:rPr>
          <w:rFonts w:ascii="Times New Roman" w:eastAsia="Arial" w:hAnsi="Times New Roman" w:cs="Times New Roman"/>
          <w:b/>
          <w:w w:val="98"/>
          <w:sz w:val="24"/>
          <w:szCs w:val="28"/>
        </w:rPr>
        <w:t xml:space="preserve">Финансовый бизнес: </w:t>
      </w:r>
      <w:r w:rsidR="0083404B">
        <w:rPr>
          <w:rFonts w:ascii="Times New Roman" w:eastAsia="Arial" w:hAnsi="Times New Roman" w:cs="Times New Roman"/>
          <w:b/>
          <w:w w:val="98"/>
          <w:sz w:val="24"/>
          <w:szCs w:val="28"/>
        </w:rPr>
        <w:t>чем он может помочь семье (7</w:t>
      </w:r>
      <w:r w:rsidRPr="00BD3342">
        <w:rPr>
          <w:rFonts w:ascii="Times New Roman" w:eastAsia="Arial" w:hAnsi="Times New Roman" w:cs="Times New Roman"/>
          <w:b/>
          <w:w w:val="98"/>
          <w:sz w:val="24"/>
          <w:szCs w:val="28"/>
        </w:rPr>
        <w:t>ч.)</w:t>
      </w:r>
    </w:p>
    <w:p w:rsidR="00BD3342" w:rsidRDefault="00110727" w:rsidP="00110727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BD3342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13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D3342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Банковские услуги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Банки. Вклады (депозиты). Проц</w:t>
      </w:r>
      <w:r>
        <w:rPr>
          <w:rFonts w:ascii="Times New Roman" w:hAnsi="Times New Roman" w:cs="Times New Roman"/>
          <w:sz w:val="24"/>
          <w:szCs w:val="24"/>
        </w:rPr>
        <w:t>ентная ставка. Страхование вкла</w:t>
      </w:r>
      <w:r w:rsidRPr="00BD3342">
        <w:rPr>
          <w:rFonts w:ascii="Times New Roman" w:hAnsi="Times New Roman" w:cs="Times New Roman"/>
          <w:sz w:val="24"/>
          <w:szCs w:val="24"/>
        </w:rPr>
        <w:t>дов. Агентство по страхованию вкладов. Кредит. Залог.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Приводить примеры банковских услуг.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Описывать условия вкладов и кредитов.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Объяснять, от чего зависит размер выплат по вкладу.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Объяснять, почему и как страхуются вклады.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Находить информацию о вкладах и кредитах.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 причины и последствия решений о взятии кредита.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 условия кредита, приводить примеры.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Рассчитывать проценты по депозитам и кредитам.</w:t>
      </w:r>
    </w:p>
    <w:p w:rsidR="00BD3342" w:rsidRPr="00BD3342" w:rsidRDefault="00BD3342" w:rsidP="00110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110727" w:rsidRDefault="00110727" w:rsidP="00110727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BD3342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14</w:t>
      </w:r>
      <w:r w:rsidR="002F21D0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- 15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D3342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Собственный бизнес</w:t>
      </w:r>
      <w:r w:rsidR="002F21D0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(2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ч.)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Организация бизнеса. Разработка бизнес</w:t>
      </w:r>
      <w:r>
        <w:rPr>
          <w:rFonts w:ascii="Times New Roman" w:hAnsi="Times New Roman" w:cs="Times New Roman"/>
          <w:sz w:val="24"/>
          <w:szCs w:val="24"/>
        </w:rPr>
        <w:t>-плана. Стартовый капи</w:t>
      </w:r>
      <w:r w:rsidRPr="00BD3342">
        <w:rPr>
          <w:rFonts w:ascii="Times New Roman" w:hAnsi="Times New Roman" w:cs="Times New Roman"/>
          <w:sz w:val="24"/>
          <w:szCs w:val="24"/>
        </w:rPr>
        <w:t>тал. Организации по поддержке малого бизнеса.</w:t>
      </w:r>
      <w:r w:rsidR="002F21D0">
        <w:rPr>
          <w:rFonts w:ascii="Times New Roman" w:hAnsi="Times New Roman" w:cs="Times New Roman"/>
          <w:sz w:val="24"/>
          <w:szCs w:val="24"/>
        </w:rPr>
        <w:t xml:space="preserve"> Защита собственного бизнес-проекта.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Бизнес. Малый бизнес. Бизнес-план. Кредит.</w:t>
      </w:r>
    </w:p>
    <w:p w:rsidR="00BD3342" w:rsidRPr="00DE6F36" w:rsidRDefault="00BD3342" w:rsidP="00BD33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BD3342" w:rsidRPr="00BD3342" w:rsidRDefault="00BD3342" w:rsidP="00BD334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Сравнивать возможности работы по найму и собственного бизнеса</w:t>
      </w:r>
    </w:p>
    <w:p w:rsidR="00BD3342" w:rsidRPr="00BD3342" w:rsidRDefault="00BD3342" w:rsidP="00BD334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Объяснять, как и почему госуда</w:t>
      </w:r>
      <w:r>
        <w:rPr>
          <w:rFonts w:ascii="Times New Roman" w:hAnsi="Times New Roman" w:cs="Times New Roman"/>
          <w:sz w:val="24"/>
          <w:szCs w:val="24"/>
        </w:rPr>
        <w:t>рство и частные организации под</w:t>
      </w:r>
      <w:r w:rsidRPr="00BD3342">
        <w:rPr>
          <w:rFonts w:ascii="Times New Roman" w:hAnsi="Times New Roman" w:cs="Times New Roman"/>
          <w:sz w:val="24"/>
          <w:szCs w:val="24"/>
        </w:rPr>
        <w:t>держивают малый бизнес.</w:t>
      </w:r>
    </w:p>
    <w:p w:rsidR="00BD3342" w:rsidRPr="00BD3342" w:rsidRDefault="00BD3342" w:rsidP="00BD3342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Объяснять, что такое бизнес-план.</w:t>
      </w:r>
    </w:p>
    <w:p w:rsidR="00BD3342" w:rsidRPr="00BD3342" w:rsidRDefault="00BD3342" w:rsidP="00110727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D3342">
        <w:rPr>
          <w:rFonts w:ascii="Times New Roman" w:hAnsi="Times New Roman" w:cs="Times New Roman"/>
          <w:sz w:val="24"/>
          <w:szCs w:val="24"/>
        </w:rPr>
        <w:t>Приводить примеры бизнеса, которым занимаются подростки</w:t>
      </w:r>
    </w:p>
    <w:p w:rsidR="00DE6F36" w:rsidRDefault="00110727" w:rsidP="00110727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2F21D0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16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Молодые предприниматели(1ч.)</w:t>
      </w:r>
    </w:p>
    <w:p w:rsid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бизнеса: успешные российские молодые предприниматели.</w:t>
      </w:r>
      <w:r w:rsidRPr="00BD3342">
        <w:rPr>
          <w:rFonts w:ascii="Times New Roman" w:hAnsi="Times New Roman" w:cs="Times New Roman"/>
          <w:sz w:val="24"/>
          <w:szCs w:val="24"/>
        </w:rPr>
        <w:t xml:space="preserve"> Разработка бизнес</w:t>
      </w:r>
      <w:r>
        <w:rPr>
          <w:rFonts w:ascii="Times New Roman" w:hAnsi="Times New Roman" w:cs="Times New Roman"/>
          <w:sz w:val="24"/>
          <w:szCs w:val="24"/>
        </w:rPr>
        <w:t>-плана.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Бизнес. Ма</w:t>
      </w:r>
      <w:r>
        <w:rPr>
          <w:rFonts w:ascii="Times New Roman" w:hAnsi="Times New Roman" w:cs="Times New Roman"/>
          <w:sz w:val="24"/>
          <w:szCs w:val="24"/>
        </w:rPr>
        <w:t xml:space="preserve">лый бизнес. Бизнес-план. 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BD3342" w:rsidRDefault="00DE6F36" w:rsidP="00DE6F3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Объяснять, что такое бизнес-план.</w:t>
      </w:r>
    </w:p>
    <w:p w:rsidR="00DE6F36" w:rsidRPr="00DE6F36" w:rsidRDefault="00DE6F36" w:rsidP="00110727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D3342">
        <w:rPr>
          <w:rFonts w:ascii="Times New Roman" w:hAnsi="Times New Roman" w:cs="Times New Roman"/>
          <w:sz w:val="24"/>
          <w:szCs w:val="24"/>
        </w:rPr>
        <w:t>Приводить примеры бизнеса, которым занимаются подростки</w:t>
      </w:r>
    </w:p>
    <w:p w:rsidR="00110727" w:rsidRDefault="00DE6F36" w:rsidP="00110727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17. </w:t>
      </w:r>
      <w:r w:rsidR="00BD3342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Валюта в современном мире </w:t>
      </w:r>
      <w:r w:rsidR="0011072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Валюта. Валютный курс. Обменный пункт. Валютный вклад.</w:t>
      </w:r>
    </w:p>
    <w:p w:rsidR="00BD3342" w:rsidRPr="00BD3342" w:rsidRDefault="00BD3342" w:rsidP="00BD3342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BD3342" w:rsidRPr="00BD3342" w:rsidRDefault="00BD3342" w:rsidP="00BD334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Приводить примеры валют разных стран.</w:t>
      </w:r>
    </w:p>
    <w:p w:rsidR="00BD3342" w:rsidRPr="00BD3342" w:rsidRDefault="00BD3342" w:rsidP="00BD334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lastRenderedPageBreak/>
        <w:t>Объяснять, что такое валютный курс.</w:t>
      </w:r>
    </w:p>
    <w:p w:rsidR="00BD3342" w:rsidRPr="00BD3342" w:rsidRDefault="00BD3342" w:rsidP="00BD3342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Находить информацию о валютных курсах.</w:t>
      </w:r>
    </w:p>
    <w:p w:rsidR="00BD3342" w:rsidRPr="00BD3342" w:rsidRDefault="00BD3342" w:rsidP="00110727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Проводить расчёты с валютными курсами.</w:t>
      </w:r>
    </w:p>
    <w:p w:rsidR="00BD3342" w:rsidRPr="00872667" w:rsidRDefault="00110727" w:rsidP="00BD3342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18</w:t>
      </w:r>
      <w:r w:rsidR="00BD3342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Практикум (1ч.)</w:t>
      </w:r>
    </w:p>
    <w:p w:rsidR="002F21D0" w:rsidRPr="00DE6F36" w:rsidRDefault="00BD3342" w:rsidP="00DE6F36">
      <w:pPr>
        <w:spacing w:after="0" w:line="0" w:lineRule="atLeast"/>
        <w:rPr>
          <w:rStyle w:val="a6"/>
          <w:rFonts w:ascii="Times New Roman" w:eastAsia="Arial" w:hAnsi="Times New Roman" w:cs="Times New Roman"/>
          <w:b w:val="0"/>
          <w:bCs w:val="0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Решение задач. Закрепление пройденного материала.</w:t>
      </w: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C2" w:rsidRPr="00872667" w:rsidRDefault="006F61C2" w:rsidP="006F61C2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:rsidR="00DE6F36" w:rsidRPr="00DE6F36" w:rsidRDefault="00DE6F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DE6F3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</w:t>
      </w:r>
      <w:r w:rsidR="0090516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5</w:t>
      </w:r>
      <w:r w:rsidRPr="00DE6F3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Pr="00DE6F36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</w:t>
      </w:r>
      <w:r w:rsidRPr="00DE6F36">
        <w:rPr>
          <w:rFonts w:ascii="Times New Roman" w:eastAsia="Arial" w:hAnsi="Times New Roman" w:cs="Times New Roman"/>
          <w:b/>
          <w:sz w:val="24"/>
          <w:szCs w:val="24"/>
        </w:rPr>
        <w:t xml:space="preserve">Доходы и расходы семьи </w:t>
      </w:r>
      <w:r w:rsidRPr="00DE6F36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(5ч.)</w:t>
      </w:r>
    </w:p>
    <w:p w:rsidR="00DE6F36" w:rsidRPr="00EA79C4" w:rsidRDefault="00DE6F36" w:rsidP="00DE6F36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E6F36" w:rsidRDefault="00DE6F36" w:rsidP="00DE6F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9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Деньги </w:t>
      </w:r>
      <w:r w:rsidR="0083404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sz w:val="24"/>
          <w:szCs w:val="24"/>
          <w:lang w:eastAsia="ru-RU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DE6F36">
        <w:rPr>
          <w:rFonts w:ascii="Times New Roman" w:hAnsi="Times New Roman" w:cs="Times New Roman"/>
          <w:i/>
          <w:sz w:val="24"/>
          <w:szCs w:val="24"/>
          <w:lang w:eastAsia="ru-RU"/>
        </w:rPr>
        <w:t>Основные понятия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sz w:val="24"/>
          <w:szCs w:val="24"/>
          <w:lang w:eastAsia="ru-RU"/>
        </w:rPr>
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DE6F36" w:rsidRDefault="00DE6F36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 проблемы бартерного (товарного) обмена.</w:t>
      </w:r>
    </w:p>
    <w:p w:rsidR="00DE6F36" w:rsidRPr="00DE6F36" w:rsidRDefault="00DE6F36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свойства предмета, выполняющего роль денег.</w:t>
      </w:r>
    </w:p>
    <w:p w:rsidR="00DE6F36" w:rsidRPr="00DE6F36" w:rsidRDefault="00DE6F36" w:rsidP="00DE6F36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Перечислять виды денег.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0"/>
      </w:tblGrid>
      <w:tr w:rsidR="00DE6F36" w:rsidRPr="00DE6F36" w:rsidTr="00DE6F36">
        <w:trPr>
          <w:trHeight w:val="276"/>
        </w:trPr>
        <w:tc>
          <w:tcPr>
            <w:tcW w:w="7620" w:type="dxa"/>
            <w:vMerge w:val="restart"/>
            <w:shd w:val="clear" w:color="auto" w:fill="auto"/>
            <w:vAlign w:val="bottom"/>
          </w:tcPr>
          <w:p w:rsidR="00DE6F36" w:rsidRPr="00DE6F36" w:rsidRDefault="00DE6F36" w:rsidP="00DE6F3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F36">
              <w:rPr>
                <w:rFonts w:ascii="Times New Roman" w:hAnsi="Times New Roman" w:cs="Times New Roman"/>
                <w:sz w:val="24"/>
                <w:szCs w:val="24"/>
              </w:rPr>
              <w:t>Сравнивать преимущества и недостатки разных видов денег.</w:t>
            </w:r>
          </w:p>
        </w:tc>
      </w:tr>
      <w:tr w:rsidR="00DE6F36" w:rsidRPr="00DE6F36" w:rsidTr="00DE6F36">
        <w:trPr>
          <w:trHeight w:val="355"/>
        </w:trPr>
        <w:tc>
          <w:tcPr>
            <w:tcW w:w="7620" w:type="dxa"/>
            <w:vMerge/>
            <w:shd w:val="clear" w:color="auto" w:fill="auto"/>
            <w:vAlign w:val="bottom"/>
          </w:tcPr>
          <w:p w:rsidR="00DE6F36" w:rsidRPr="00DE6F36" w:rsidRDefault="00DE6F36" w:rsidP="00DE6F36">
            <w:pPr>
              <w:pStyle w:val="a4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F36" w:rsidRPr="00DE6F36" w:rsidTr="00DE6F36">
        <w:trPr>
          <w:trHeight w:val="298"/>
        </w:trPr>
        <w:tc>
          <w:tcPr>
            <w:tcW w:w="7620" w:type="dxa"/>
            <w:shd w:val="clear" w:color="auto" w:fill="auto"/>
            <w:vAlign w:val="bottom"/>
          </w:tcPr>
          <w:p w:rsidR="00DE6F36" w:rsidRPr="00DE6F36" w:rsidRDefault="00DE6F36" w:rsidP="00DE6F3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F36">
              <w:rPr>
                <w:rFonts w:ascii="Times New Roman" w:hAnsi="Times New Roman" w:cs="Times New Roman"/>
                <w:sz w:val="24"/>
                <w:szCs w:val="24"/>
              </w:rPr>
              <w:t>Составлять задачи с денежными расчётами.</w:t>
            </w:r>
          </w:p>
        </w:tc>
      </w:tr>
      <w:tr w:rsidR="00DE6F36" w:rsidRPr="00DE6F36" w:rsidTr="00DE6F36">
        <w:trPr>
          <w:trHeight w:val="298"/>
        </w:trPr>
        <w:tc>
          <w:tcPr>
            <w:tcW w:w="7620" w:type="dxa"/>
            <w:shd w:val="clear" w:color="auto" w:fill="auto"/>
            <w:vAlign w:val="bottom"/>
          </w:tcPr>
          <w:p w:rsidR="00DE6F36" w:rsidRPr="00DE6F36" w:rsidRDefault="00DE6F36" w:rsidP="00DE6F3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6F36">
              <w:rPr>
                <w:rFonts w:ascii="Times New Roman" w:hAnsi="Times New Roman" w:cs="Times New Roman"/>
                <w:sz w:val="24"/>
                <w:szCs w:val="24"/>
              </w:rPr>
              <w:t>Объяснять, почему бумажные деньги могут обесцениваться.</w:t>
            </w:r>
          </w:p>
        </w:tc>
      </w:tr>
      <w:tr w:rsidR="00DE6F36" w:rsidRPr="00DE6F36" w:rsidTr="00DE6F36">
        <w:trPr>
          <w:trHeight w:val="298"/>
        </w:trPr>
        <w:tc>
          <w:tcPr>
            <w:tcW w:w="7620" w:type="dxa"/>
            <w:shd w:val="clear" w:color="auto" w:fill="auto"/>
            <w:vAlign w:val="bottom"/>
          </w:tcPr>
          <w:p w:rsidR="00DE6F36" w:rsidRPr="00DE6F36" w:rsidRDefault="00DE6F36" w:rsidP="00DE6F3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DE6F36">
              <w:rPr>
                <w:rFonts w:ascii="Times New Roman" w:hAnsi="Times New Roman" w:cs="Times New Roman"/>
                <w:w w:val="93"/>
                <w:sz w:val="24"/>
                <w:szCs w:val="24"/>
              </w:rPr>
              <w:t>Знать, что денежной системой страны управляет центральный банк.</w:t>
            </w:r>
          </w:p>
        </w:tc>
      </w:tr>
      <w:tr w:rsidR="00DE6F36" w:rsidRPr="00DE6F36" w:rsidTr="00DE6F36">
        <w:trPr>
          <w:trHeight w:val="298"/>
        </w:trPr>
        <w:tc>
          <w:tcPr>
            <w:tcW w:w="7620" w:type="dxa"/>
            <w:shd w:val="clear" w:color="auto" w:fill="auto"/>
            <w:vAlign w:val="bottom"/>
          </w:tcPr>
          <w:p w:rsidR="00DE6F36" w:rsidRPr="00DE6F36" w:rsidRDefault="00DE6F36" w:rsidP="00DE6F3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w w:val="92"/>
                <w:sz w:val="24"/>
                <w:szCs w:val="24"/>
              </w:rPr>
            </w:pPr>
            <w:r w:rsidRPr="00DE6F36">
              <w:rPr>
                <w:rFonts w:ascii="Times New Roman" w:hAnsi="Times New Roman" w:cs="Times New Roman"/>
                <w:w w:val="92"/>
                <w:sz w:val="24"/>
                <w:szCs w:val="24"/>
              </w:rPr>
              <w:t>Объяснять, почему изготовление фальшивых денег — преступление.</w:t>
            </w:r>
          </w:p>
        </w:tc>
      </w:tr>
    </w:tbl>
    <w:p w:rsidR="00DE6F36" w:rsidRDefault="00DE6F36" w:rsidP="00DE6F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DE6F36" w:rsidRDefault="00DE6F36" w:rsidP="00DE6F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20 - 21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Доходы семьи (2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ч.);   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0A9">
        <w:rPr>
          <w:b/>
          <w:i/>
          <w:lang w:eastAsia="ru-RU"/>
        </w:rPr>
        <w:t xml:space="preserve"> </w:t>
      </w:r>
      <w:r w:rsidRPr="00DE6F36">
        <w:rPr>
          <w:rFonts w:ascii="Times New Roman" w:hAnsi="Times New Roman" w:cs="Times New Roman"/>
          <w:w w:val="97"/>
          <w:sz w:val="24"/>
          <w:szCs w:val="24"/>
        </w:rPr>
        <w:t>Доходами семьи являются: заработная плата, доходы от владения собственностью, социальные выплаты и заемные средства. Размер заработной платы зависит от образования, профессии. Квалификации. Владение недвижимостью (квартирой, домом, участком земли) может принести арендную плату. Деньги, положенные в банк приносят</w:t>
      </w:r>
      <w:r w:rsidRPr="00DE6F36">
        <w:rPr>
          <w:rFonts w:ascii="Times New Roman" w:hAnsi="Times New Roman" w:cs="Times New Roman"/>
          <w:sz w:val="24"/>
          <w:szCs w:val="24"/>
        </w:rPr>
        <w:t xml:space="preserve">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и сравнивать источники доходов семьи.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виды заработной платы.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условия труда совершеннолетних и несовершеннолетних.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как связаны профессии и образование.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чем руководствуется человек при выборе профессии.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 причины различий в заработной плате.</w:t>
      </w:r>
    </w:p>
    <w:p w:rsidR="00DE6F36" w:rsidRPr="00DE6F36" w:rsidRDefault="00DE6F36" w:rsidP="00DE6F36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Приводить примеры кредитов.</w:t>
      </w:r>
      <w:r w:rsidRP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E6F36" w:rsidRDefault="00DE6F36" w:rsidP="00DE6F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22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Расходы семьи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 xml:space="preserve"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</w:t>
      </w:r>
      <w:r w:rsidRPr="00DE6F36">
        <w:rPr>
          <w:rFonts w:ascii="Times New Roman" w:hAnsi="Times New Roman" w:cs="Times New Roman"/>
          <w:sz w:val="24"/>
          <w:szCs w:val="24"/>
        </w:rPr>
        <w:lastRenderedPageBreak/>
        <w:t>покупки деньги можно накопить или занять. Долги надо отдавать в назначенный срок. 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Основные понятия: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 xml:space="preserve">Предметы первой необходимости. Товары текущего потребления. Товары длительного хранения. Услуги. Коммунальные услуги. 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  <w:r w:rsidRPr="00DE6F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 причины, по которым люди делают покупки.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направления расходов семьи.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Классифицировать виды благ.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Рассчитывать расходы семьи на условных примерах.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и оценивать виды рекламы.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Обсуждать воздействие рекламы и промоакций на принятие решений о покупке.</w:t>
      </w:r>
    </w:p>
    <w:p w:rsidR="00DE6F36" w:rsidRPr="00DE6F36" w:rsidRDefault="00DE6F36" w:rsidP="00DE6F36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Рассчитывать доли расходов на разные товары и услуги.</w:t>
      </w:r>
    </w:p>
    <w:p w:rsidR="00DE6F36" w:rsidRDefault="00DE6F36" w:rsidP="00DE6F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23</w:t>
      </w:r>
      <w:r w:rsidRPr="002050A9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Семейный бюджет</w:t>
      </w:r>
      <w:r w:rsidRPr="002050A9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F36">
        <w:rPr>
          <w:rFonts w:ascii="Times New Roman" w:hAnsi="Times New Roman" w:cs="Times New Roman"/>
          <w:i/>
          <w:sz w:val="24"/>
          <w:szCs w:val="24"/>
        </w:rPr>
        <w:t xml:space="preserve">        Основные понятия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Кредит. Проценты по кредиту. Долги. Сбережения. Вклады. Проценты по вкладам.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F36">
        <w:rPr>
          <w:rFonts w:ascii="Times New Roman" w:hAnsi="Times New Roman" w:cs="Times New Roman"/>
          <w:i/>
          <w:sz w:val="24"/>
          <w:szCs w:val="24"/>
        </w:rPr>
        <w:t xml:space="preserve">         Компетенции:</w:t>
      </w:r>
    </w:p>
    <w:p w:rsidR="00DE6F36" w:rsidRPr="002050A9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Составлять семейный бюджет на условных примерах.</w:t>
      </w:r>
    </w:p>
    <w:p w:rsidR="00DE6F36" w:rsidRPr="002050A9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Сравнивать доходы и расходы и принимать решения.</w:t>
      </w:r>
    </w:p>
    <w:p w:rsidR="00DE6F36" w:rsidRPr="002050A9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Объяснять причины, по которым люди делают сбережения.</w:t>
      </w:r>
    </w:p>
    <w:p w:rsidR="00DE6F36" w:rsidRPr="002050A9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Описывать формы сбережений.</w:t>
      </w:r>
    </w:p>
    <w:p w:rsidR="00DE6F36" w:rsidRPr="002050A9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Описывать последствия превышения расходов над доходами.</w:t>
      </w:r>
    </w:p>
    <w:p w:rsidR="00DE6F36" w:rsidRPr="002050A9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Сравнивать потребительский и банковский кредиты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6F36" w:rsidRPr="008729DD" w:rsidRDefault="00DE6F36" w:rsidP="00DE6F36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2050A9">
        <w:rPr>
          <w:rFonts w:ascii="Times New Roman" w:hAnsi="Times New Roman" w:cs="Times New Roman"/>
          <w:sz w:val="24"/>
          <w:szCs w:val="24"/>
        </w:rPr>
        <w:t>Объяснять, при каких условиях можно одалживать и занимать деньги.</w:t>
      </w:r>
    </w:p>
    <w:p w:rsidR="00DE6F36" w:rsidRPr="00401FC6" w:rsidRDefault="00DE6F36" w:rsidP="00DE6F36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DA3DD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</w:t>
      </w:r>
      <w:r w:rsidR="0090516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6</w:t>
      </w:r>
      <w:r w:rsidRPr="00DA3DD5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</w:t>
      </w:r>
      <w:r w:rsidRPr="00DA3DD5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</w:t>
      </w:r>
      <w:r w:rsidRPr="00DA3DD5">
        <w:rPr>
          <w:rFonts w:ascii="Times New Roman" w:eastAsia="Arial" w:hAnsi="Times New Roman" w:cs="Times New Roman"/>
          <w:b/>
          <w:w w:val="98"/>
          <w:sz w:val="24"/>
          <w:szCs w:val="24"/>
        </w:rPr>
        <w:t>Риски потери денег и имущества и как человек может от этого защититься</w:t>
      </w:r>
      <w:r w:rsidRPr="00DA3DD5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</w:t>
      </w:r>
      <w:r w:rsidR="0083404B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(2</w:t>
      </w:r>
      <w:r w:rsidRPr="00DA3DD5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ч.)</w:t>
      </w:r>
    </w:p>
    <w:p w:rsidR="00DE6F36" w:rsidRDefault="00DE6F36" w:rsidP="00DE6F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24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Особые жизненные ситуации и как с ними справиться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(1ч.);    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E6F36">
        <w:rPr>
          <w:rFonts w:ascii="Times New Roman" w:hAnsi="Times New Roman" w:cs="Times New Roman"/>
          <w:sz w:val="24"/>
          <w:szCs w:val="24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E6F36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Аварии. Болезни. Несчастные случаи. Катастрофы. Страхование. Страховая компания. Страховой полис.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DE6F36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DE6F36" w:rsidRDefault="00DE6F3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DE6F36" w:rsidRPr="00DE6F36" w:rsidRDefault="00DE6F3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Определять последствия таких событий для бюджета семьи.</w:t>
      </w:r>
    </w:p>
    <w:p w:rsidR="00DE6F36" w:rsidRPr="00DE6F36" w:rsidRDefault="00DE6F3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E6F36">
        <w:rPr>
          <w:rFonts w:ascii="Times New Roman" w:hAnsi="Times New Roman" w:cs="Times New Roman"/>
          <w:sz w:val="24"/>
          <w:szCs w:val="24"/>
        </w:rPr>
        <w:t>Различать обязательное и добровольное страхование</w:t>
      </w:r>
    </w:p>
    <w:p w:rsidR="00DE6F36" w:rsidRPr="00DE6F36" w:rsidRDefault="00DE6F3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почему существует обязательное страхование.</w:t>
      </w:r>
    </w:p>
    <w:p w:rsidR="00DE6F36" w:rsidRPr="00DE6F36" w:rsidRDefault="00DE6F3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Объяснять, почему государство платит заболевшему человеку.</w:t>
      </w:r>
    </w:p>
    <w:p w:rsidR="00DE6F36" w:rsidRPr="00DE6F36" w:rsidRDefault="00DE6F36" w:rsidP="00DE6F36">
      <w:pPr>
        <w:pStyle w:val="a4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DE6F36">
        <w:rPr>
          <w:rFonts w:ascii="Times New Roman" w:hAnsi="Times New Roman" w:cs="Times New Roman"/>
          <w:sz w:val="24"/>
          <w:szCs w:val="24"/>
        </w:rPr>
        <w:t>Сравнивать различные виды страхования.</w:t>
      </w:r>
    </w:p>
    <w:p w:rsidR="00DE6F36" w:rsidRPr="00DE6F36" w:rsidRDefault="0083404B" w:rsidP="00DE6F36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25</w:t>
      </w:r>
      <w:r w:rsidR="00DE6F36"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Итоговая работа по </w:t>
      </w:r>
      <w:r w:rsidR="009960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</w:t>
      </w:r>
      <w:r w:rsidR="00DE6F36"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9960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</w:t>
      </w:r>
      <w:r w:rsidR="00DE6F36" w:rsidRPr="00DE6F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разделу курса - 1 час.</w:t>
      </w:r>
    </w:p>
    <w:p w:rsidR="00DE6F36" w:rsidRPr="00110727" w:rsidRDefault="00DE6F36" w:rsidP="00DE6F36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110727">
        <w:rPr>
          <w:rStyle w:val="a6"/>
          <w:rFonts w:ascii="Times New Roman" w:hAnsi="Times New Roman" w:cs="Times New Roman"/>
          <w:sz w:val="24"/>
          <w:szCs w:val="24"/>
        </w:rPr>
        <w:t>Раздел 3.</w:t>
      </w:r>
      <w:r w:rsidRPr="00110727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10727">
        <w:rPr>
          <w:rFonts w:ascii="Times New Roman" w:eastAsia="Arial" w:hAnsi="Times New Roman" w:cs="Times New Roman"/>
          <w:b/>
          <w:w w:val="97"/>
          <w:sz w:val="24"/>
          <w:szCs w:val="24"/>
        </w:rPr>
        <w:t>Семья и госуда</w:t>
      </w:r>
      <w:r w:rsidR="0083404B">
        <w:rPr>
          <w:rFonts w:ascii="Times New Roman" w:eastAsia="Arial" w:hAnsi="Times New Roman" w:cs="Times New Roman"/>
          <w:b/>
          <w:w w:val="97"/>
          <w:sz w:val="24"/>
          <w:szCs w:val="24"/>
        </w:rPr>
        <w:t>рство: как они взаимодействуют(3</w:t>
      </w:r>
      <w:r w:rsidRPr="00110727">
        <w:rPr>
          <w:rFonts w:ascii="Times New Roman" w:eastAsia="Arial" w:hAnsi="Times New Roman" w:cs="Times New Roman"/>
          <w:b/>
          <w:w w:val="97"/>
          <w:sz w:val="24"/>
          <w:szCs w:val="24"/>
        </w:rPr>
        <w:t>ч.)</w:t>
      </w:r>
    </w:p>
    <w:p w:rsidR="00DE6F36" w:rsidRDefault="0083404B" w:rsidP="00DE6F36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26-27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9960E4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Налоги (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2ч.)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Налоги — обязательные плате</w:t>
      </w:r>
      <w:r>
        <w:rPr>
          <w:rFonts w:ascii="Times New Roman" w:hAnsi="Times New Roman" w:cs="Times New Roman"/>
          <w:sz w:val="24"/>
          <w:szCs w:val="24"/>
        </w:rPr>
        <w:t>жи, собираемые государством. На</w:t>
      </w:r>
      <w:r w:rsidRPr="00110727">
        <w:rPr>
          <w:rFonts w:ascii="Times New Roman" w:hAnsi="Times New Roman" w:cs="Times New Roman"/>
          <w:sz w:val="24"/>
          <w:szCs w:val="24"/>
        </w:rPr>
        <w:t>правления государственных расходов. Виды налогов. Организация сбора налогов.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lastRenderedPageBreak/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Объяснять, почему государство собирает налоги.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Приводить примеры налогов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Описывать, как и когда платятся налоги.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Рассчитывать величину подоходного налога и НДС.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10727">
        <w:rPr>
          <w:rFonts w:ascii="Times New Roman" w:hAnsi="Times New Roman" w:cs="Times New Roman"/>
          <w:sz w:val="24"/>
          <w:szCs w:val="24"/>
        </w:rPr>
        <w:t>Объяснять, почему вводятся акцизные налоги.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Описывать последствия невыплаты налогов для граждан.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• Приводить примеры выплаты налогов в семье.</w:t>
      </w:r>
    </w:p>
    <w:p w:rsidR="00DE6F36" w:rsidRDefault="0083404B" w:rsidP="00DE6F36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28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Социальные </w:t>
      </w:r>
      <w:proofErr w:type="gramStart"/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пособия  (</w:t>
      </w:r>
      <w:proofErr w:type="gramEnd"/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1ч.)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Государство поддерживает некоторые категории людей: инвалидов, стариков, семьи с детьми, безработных.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Пособие. Пенсия. Пенсионный фонд. Стипендия. Больничный лист.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727">
        <w:rPr>
          <w:rFonts w:ascii="Times New Roman" w:hAnsi="Times New Roman" w:cs="Times New Roman"/>
          <w:sz w:val="24"/>
          <w:szCs w:val="24"/>
        </w:rPr>
        <w:t>Пособие по безработице.</w:t>
      </w:r>
    </w:p>
    <w:p w:rsidR="00DE6F36" w:rsidRPr="00110727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110727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110727" w:rsidRDefault="00DE6F36" w:rsidP="00DE6F3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Объяснять, почему существуют социальные выплаты.</w:t>
      </w:r>
    </w:p>
    <w:p w:rsidR="00DE6F36" w:rsidRPr="00110727" w:rsidRDefault="00DE6F36" w:rsidP="00DE6F36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Описывать ситуации, при кот</w:t>
      </w:r>
      <w:r>
        <w:rPr>
          <w:rFonts w:ascii="Times New Roman" w:hAnsi="Times New Roman" w:cs="Times New Roman"/>
          <w:sz w:val="24"/>
          <w:szCs w:val="24"/>
        </w:rPr>
        <w:t>орых выплачиваются пособия, при</w:t>
      </w:r>
      <w:r w:rsidRPr="00110727">
        <w:rPr>
          <w:rFonts w:ascii="Times New Roman" w:hAnsi="Times New Roman" w:cs="Times New Roman"/>
          <w:sz w:val="24"/>
          <w:szCs w:val="24"/>
        </w:rPr>
        <w:t>водить примеры пособий.</w:t>
      </w:r>
    </w:p>
    <w:p w:rsidR="00DE6F36" w:rsidRPr="008729DD" w:rsidRDefault="00DE6F36" w:rsidP="008729DD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10727">
        <w:rPr>
          <w:rFonts w:ascii="Times New Roman" w:hAnsi="Times New Roman" w:cs="Times New Roman"/>
          <w:sz w:val="24"/>
          <w:szCs w:val="24"/>
        </w:rPr>
        <w:t>Находить информацию о социальных выплатах.</w:t>
      </w:r>
    </w:p>
    <w:p w:rsidR="00DE6F36" w:rsidRDefault="00DE6F36" w:rsidP="00DE6F36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Раздел </w:t>
      </w:r>
      <w:r w:rsidR="0090516F">
        <w:rPr>
          <w:rStyle w:val="a6"/>
          <w:rFonts w:ascii="Times New Roman" w:hAnsi="Times New Roman" w:cs="Times New Roman"/>
          <w:sz w:val="24"/>
          <w:szCs w:val="24"/>
        </w:rPr>
        <w:t>7</w:t>
      </w:r>
      <w:r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8F3331">
        <w:rPr>
          <w:rFonts w:ascii="Times New Roman" w:eastAsia="Arial" w:hAnsi="Times New Roman" w:cs="Times New Roman"/>
          <w:w w:val="9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w w:val="98"/>
          <w:sz w:val="24"/>
          <w:szCs w:val="28"/>
        </w:rPr>
        <w:t xml:space="preserve">Финансовый бизнес: </w:t>
      </w:r>
      <w:r w:rsidR="0083404B">
        <w:rPr>
          <w:rFonts w:ascii="Times New Roman" w:eastAsia="Arial" w:hAnsi="Times New Roman" w:cs="Times New Roman"/>
          <w:b/>
          <w:w w:val="98"/>
          <w:sz w:val="24"/>
          <w:szCs w:val="28"/>
        </w:rPr>
        <w:t>чем он может помочь семье (7</w:t>
      </w:r>
      <w:r w:rsidRPr="00BD3342">
        <w:rPr>
          <w:rFonts w:ascii="Times New Roman" w:eastAsia="Arial" w:hAnsi="Times New Roman" w:cs="Times New Roman"/>
          <w:b/>
          <w:w w:val="98"/>
          <w:sz w:val="24"/>
          <w:szCs w:val="28"/>
        </w:rPr>
        <w:t>ч.)</w:t>
      </w:r>
    </w:p>
    <w:p w:rsidR="00DE6F36" w:rsidRDefault="0083404B" w:rsidP="00DE6F36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29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Банковские </w:t>
      </w:r>
      <w:proofErr w:type="gramStart"/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услуги  (</w:t>
      </w:r>
      <w:proofErr w:type="gramEnd"/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1ч.)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Банки принимают вклады и выдают кредиты. Процентная ставка по вкладам зависит от размера вклада и его срока. При прекращении деятельности банка вкладчикам гарантируется возврат средств. Процентная ставка по кредитам выше процентной ставки по вкладам.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Банки. Вклады (депозиты). Проц</w:t>
      </w:r>
      <w:r>
        <w:rPr>
          <w:rFonts w:ascii="Times New Roman" w:hAnsi="Times New Roman" w:cs="Times New Roman"/>
          <w:sz w:val="24"/>
          <w:szCs w:val="24"/>
        </w:rPr>
        <w:t>ентная ставка. Страхование вкла</w:t>
      </w:r>
      <w:r w:rsidRPr="00BD3342">
        <w:rPr>
          <w:rFonts w:ascii="Times New Roman" w:hAnsi="Times New Roman" w:cs="Times New Roman"/>
          <w:sz w:val="24"/>
          <w:szCs w:val="24"/>
        </w:rPr>
        <w:t>дов. Агентство по страхованию вкладов. Кредит. Залог.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Приводить примеры банковских услуг.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Описывать условия вкладов и кредитов.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Объяснять, от чего зависит размер выплат по вкладу.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Объяснять, почему и как страхуются вклады.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Находить информацию о вкладах и кредитах.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 причины и последствия решений о взятии кредита.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 условия кредита, приводить примеры.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Рассчитывать проценты по депозитам и кредитам.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• Объяснять принцип работы пластиковой карты.</w:t>
      </w:r>
    </w:p>
    <w:p w:rsidR="00DE6F36" w:rsidRDefault="0083404B" w:rsidP="00DE6F36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30-31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Собственный </w:t>
      </w:r>
      <w:proofErr w:type="gramStart"/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бизнес  (</w:t>
      </w:r>
      <w:proofErr w:type="gramEnd"/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2ч.)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Организация бизнеса. Разработка бизнес</w:t>
      </w:r>
      <w:r>
        <w:rPr>
          <w:rFonts w:ascii="Times New Roman" w:hAnsi="Times New Roman" w:cs="Times New Roman"/>
          <w:sz w:val="24"/>
          <w:szCs w:val="24"/>
        </w:rPr>
        <w:t>-плана. Стартовый капи</w:t>
      </w:r>
      <w:r w:rsidRPr="00BD3342">
        <w:rPr>
          <w:rFonts w:ascii="Times New Roman" w:hAnsi="Times New Roman" w:cs="Times New Roman"/>
          <w:sz w:val="24"/>
          <w:szCs w:val="24"/>
        </w:rPr>
        <w:t>тал. Организации по поддержке малого бизнеса.</w:t>
      </w:r>
      <w:r>
        <w:rPr>
          <w:rFonts w:ascii="Times New Roman" w:hAnsi="Times New Roman" w:cs="Times New Roman"/>
          <w:sz w:val="24"/>
          <w:szCs w:val="24"/>
        </w:rPr>
        <w:t xml:space="preserve"> Защита собственного бизнес-проекта.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Бизнес. Малый бизнес. Бизнес-план. Кредит.</w:t>
      </w:r>
    </w:p>
    <w:p w:rsidR="00DE6F36" w:rsidRPr="00DE6F36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BD3342" w:rsidRDefault="00DE6F36" w:rsidP="00DE6F3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Сравнивать возможности работы по найму и собственного бизнеса</w:t>
      </w:r>
    </w:p>
    <w:p w:rsidR="00DE6F36" w:rsidRPr="00BD3342" w:rsidRDefault="00DE6F36" w:rsidP="00DE6F3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Объяснять, как и почему госуда</w:t>
      </w:r>
      <w:r>
        <w:rPr>
          <w:rFonts w:ascii="Times New Roman" w:hAnsi="Times New Roman" w:cs="Times New Roman"/>
          <w:sz w:val="24"/>
          <w:szCs w:val="24"/>
        </w:rPr>
        <w:t>рство и частные организации под</w:t>
      </w:r>
      <w:r w:rsidRPr="00BD3342">
        <w:rPr>
          <w:rFonts w:ascii="Times New Roman" w:hAnsi="Times New Roman" w:cs="Times New Roman"/>
          <w:sz w:val="24"/>
          <w:szCs w:val="24"/>
        </w:rPr>
        <w:t>держивают малый бизнес.</w:t>
      </w:r>
    </w:p>
    <w:p w:rsidR="00DE6F36" w:rsidRPr="00BD3342" w:rsidRDefault="00DE6F36" w:rsidP="00DE6F36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Объяснять, что такое бизнес-план.</w:t>
      </w:r>
    </w:p>
    <w:p w:rsidR="00DE6F36" w:rsidRPr="0090516F" w:rsidRDefault="00DE6F36" w:rsidP="00DE6F36">
      <w:pPr>
        <w:pStyle w:val="a4"/>
        <w:numPr>
          <w:ilvl w:val="0"/>
          <w:numId w:val="32"/>
        </w:num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D3342">
        <w:rPr>
          <w:rFonts w:ascii="Times New Roman" w:hAnsi="Times New Roman" w:cs="Times New Roman"/>
          <w:sz w:val="24"/>
          <w:szCs w:val="24"/>
        </w:rPr>
        <w:t>Приводить примеры бизнеса, которым занимаются подростки</w:t>
      </w:r>
    </w:p>
    <w:p w:rsidR="0090516F" w:rsidRDefault="0090516F" w:rsidP="0090516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32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Промежуточная аттестация.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Итоговая работа по курсу «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Финансовая грамотность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» - 1 час</w:t>
      </w:r>
    </w:p>
    <w:p w:rsidR="0090516F" w:rsidRPr="00BD3342" w:rsidRDefault="0090516F" w:rsidP="0090516F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DE6F36" w:rsidRDefault="0083404B" w:rsidP="00DE6F36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33</w:t>
      </w:r>
      <w:r w:rsidR="00DE6F3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Валюта в современном мире (1ч.)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lastRenderedPageBreak/>
        <w:t>Валюта — денежная единица страны. Разные страны имеют разные валюты. Цена одной валюты, выраженная в другой валюте, называется валютным курсом. Процентные ставки по валютным вкладам отличаются от ставок по вкладам в национальной валюте.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Валюта. Валютный курс. Обменный пункт. Валютный вклад.</w:t>
      </w:r>
    </w:p>
    <w:p w:rsidR="00DE6F36" w:rsidRPr="00BD3342" w:rsidRDefault="00DE6F36" w:rsidP="00DE6F36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BD3342">
        <w:rPr>
          <w:rFonts w:ascii="Times New Roman" w:hAnsi="Times New Roman" w:cs="Times New Roman"/>
          <w:i/>
          <w:sz w:val="24"/>
          <w:szCs w:val="24"/>
        </w:rPr>
        <w:t>Компетенции:</w:t>
      </w:r>
    </w:p>
    <w:p w:rsidR="00DE6F36" w:rsidRPr="00BD3342" w:rsidRDefault="00DE6F36" w:rsidP="00DE6F3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Приводить примеры валют разных стран.</w:t>
      </w:r>
    </w:p>
    <w:p w:rsidR="00DE6F36" w:rsidRPr="00BD3342" w:rsidRDefault="00DE6F36" w:rsidP="00DE6F3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Объяснять, что такое валютный курс.</w:t>
      </w:r>
    </w:p>
    <w:p w:rsidR="00DE6F36" w:rsidRPr="00BD3342" w:rsidRDefault="00DE6F36" w:rsidP="00DE6F3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Находить информацию о валютных курсах.</w:t>
      </w:r>
    </w:p>
    <w:p w:rsidR="00DE6F36" w:rsidRPr="00BD3342" w:rsidRDefault="00DE6F36" w:rsidP="00DE6F36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3342">
        <w:rPr>
          <w:rFonts w:ascii="Times New Roman" w:hAnsi="Times New Roman" w:cs="Times New Roman"/>
          <w:sz w:val="24"/>
          <w:szCs w:val="24"/>
        </w:rPr>
        <w:t>Проводить расчёты с валютными курсами.</w:t>
      </w:r>
    </w:p>
    <w:p w:rsidR="0090516F" w:rsidRDefault="0083404B" w:rsidP="0090516F">
      <w:pPr>
        <w:pStyle w:val="a4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34</w:t>
      </w:r>
      <w:r w:rsidR="00DE6F3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90516F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Урок32. Урок викторина(1ч.)</w:t>
      </w:r>
    </w:p>
    <w:p w:rsidR="0090516F" w:rsidRPr="0083404B" w:rsidRDefault="0090516F" w:rsidP="0090516F">
      <w:pPr>
        <w:pStyle w:val="a4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3404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Викторина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Pr="0083404B">
        <w:rPr>
          <w:rFonts w:ascii="Times New Roman" w:eastAsia="Arial" w:hAnsi="Times New Roman" w:cs="Times New Roman"/>
          <w:sz w:val="24"/>
          <w:szCs w:val="24"/>
          <w:lang w:eastAsia="ru-RU"/>
        </w:rPr>
        <w:t>Счастливый случай», командная игра. Обобщение и закрепление пройденного материала.</w:t>
      </w:r>
    </w:p>
    <w:p w:rsidR="00DE6F36" w:rsidRDefault="00DE6F36" w:rsidP="0078759C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FB51EE" w:rsidRPr="002F21D0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F21D0">
        <w:rPr>
          <w:rFonts w:ascii="Times New Roman" w:hAnsi="Times New Roman" w:cs="Times New Roman"/>
          <w:b/>
          <w:sz w:val="24"/>
          <w:szCs w:val="28"/>
        </w:rPr>
        <w:t>Календарно – тематическое планирование по учебному курсу</w:t>
      </w:r>
    </w:p>
    <w:p w:rsidR="00FB51EE" w:rsidRPr="00180772" w:rsidRDefault="00FB51EE" w:rsidP="00FB51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D0">
        <w:rPr>
          <w:rFonts w:ascii="Times New Roman" w:hAnsi="Times New Roman" w:cs="Times New Roman"/>
          <w:b/>
          <w:sz w:val="24"/>
          <w:szCs w:val="28"/>
        </w:rPr>
        <w:t>«</w:t>
      </w:r>
      <w:r w:rsidR="009F0EC0">
        <w:rPr>
          <w:rFonts w:ascii="Times New Roman" w:hAnsi="Times New Roman" w:cs="Times New Roman"/>
          <w:b/>
          <w:sz w:val="24"/>
          <w:szCs w:val="28"/>
        </w:rPr>
        <w:t>Финансовая грамотность</w:t>
      </w:r>
      <w:r w:rsidR="00E73FA6" w:rsidRPr="002F21D0">
        <w:rPr>
          <w:rFonts w:ascii="Times New Roman" w:hAnsi="Times New Roman" w:cs="Times New Roman"/>
          <w:b/>
          <w:sz w:val="24"/>
          <w:szCs w:val="28"/>
        </w:rPr>
        <w:t xml:space="preserve">»   </w:t>
      </w:r>
    </w:p>
    <w:tbl>
      <w:tblPr>
        <w:tblW w:w="112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709"/>
        <w:gridCol w:w="5244"/>
        <w:gridCol w:w="1134"/>
        <w:gridCol w:w="1134"/>
        <w:gridCol w:w="6"/>
      </w:tblGrid>
      <w:tr w:rsidR="0090516F" w:rsidRPr="00650218" w:rsidTr="009960E4">
        <w:trPr>
          <w:gridAfter w:val="1"/>
          <w:wAfter w:w="6" w:type="dxa"/>
          <w:trHeight w:val="458"/>
        </w:trPr>
        <w:tc>
          <w:tcPr>
            <w:tcW w:w="710" w:type="dxa"/>
            <w:vMerge w:val="restart"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516F" w:rsidRPr="0090516F" w:rsidRDefault="0090516F" w:rsidP="009051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16F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0516F" w:rsidRPr="00650218" w:rsidTr="0090516F">
        <w:trPr>
          <w:trHeight w:val="407"/>
        </w:trPr>
        <w:tc>
          <w:tcPr>
            <w:tcW w:w="710" w:type="dxa"/>
            <w:vMerge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140" w:type="dxa"/>
            <w:gridSpan w:val="2"/>
            <w:tcBorders>
              <w:top w:val="nil"/>
            </w:tcBorders>
            <w:shd w:val="clear" w:color="auto" w:fill="auto"/>
          </w:tcPr>
          <w:p w:rsidR="0090516F" w:rsidRPr="00650218" w:rsidRDefault="0090516F">
            <w:pPr>
              <w:spacing w:after="200" w:line="276" w:lineRule="auto"/>
            </w:pPr>
            <w:r w:rsidRPr="0078759C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Деньги 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– средство обмена, а не благо. Различать виды денег. Объяснять выгоды обмена. Объяснять проблемы бартерного (товарного) обмена. Описывать свойства предмета, выполняющего роль денег. Объяснять, почему изготовление фальшивых денег является преступлением.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 семьи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Описывать и сравнивать источники доходов семьи. Описывать виды заработной платы. Сравнивать условия труда совершеннолетних и несовершеннолетних. Объяснять, как связаны профессии и образование.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Расходы семьи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покупки. Описывать направления расходов семьи.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Классифицировать виды благ. Рассчитывать расходы семьи на условных примерах.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Семейный бюджет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сбережения. Описывать формы сбережений. Описывать последствия превышения расходов над доходами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события, существенно влияющие на жизнь семьи (рождение ребёнка, внезапная смерть кормильца, форс-мажорные случаи и т. п.). Определять последствия таких событий для бюджета семьи. Объяснять, почему существует обязательное страхование. Объяснять, почему </w:t>
            </w:r>
            <w:r w:rsidRPr="0078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государство платит заболевшему человеку. Сравнивать различные виды страхования.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Урок - игра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 в  игровой форме. Ролевая игра «Семейный бюджет».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 </w:t>
            </w:r>
            <w:r w:rsidRPr="007875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и 2 разделу курса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Налоги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Объяснять, почему государство собирает налоги. Приводить примеры налогов. Описывать, как и когда платятся налоги. Описывать последствия невыплаты налогов для граждан. Приводить примеры выплаты налогов в семье.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Социальные пособия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Объяснять, почему существуют социальные выплаты.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при которых выплачиваются пособия, приводить примеры пособий. Находить информацию о социальных выплатах.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Защита исследовательского проекта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8759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Представление творческих работ по теме: «Государство – это мы!»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Банковские услуги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Приводить примеры банковских услуг. Описывать условия вкладов и кредитов. Объяснять, от чего зависит размер выплат по вкладу. Объяснять причины и последствия решений о взятии кредита. Объяснять условия кредита, приводить примеры. Объяснять принцип работы пластиковой карты.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Собственный бизнес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Сравнивать возможности работы по найму и собственного бизнеса. Объяснять, как и почему государство и частные организации поддерживают малый бизнес. Объяснять, что такое бизнес-план.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Приводить примеры бизнеса, которым занимаются подростки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Молодые предприниматели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бизнес-план. Приводить примеры бизнеса, которым занимаются подростки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валют разных стран. Объяснять, что такое валютный курс. Находить информацию о валютных курсах.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 Уметь</w:t>
            </w:r>
          </w:p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по теме в</w:t>
            </w:r>
          </w:p>
          <w:p w:rsidR="0090516F" w:rsidRPr="0078759C" w:rsidRDefault="0090516F" w:rsidP="0090516F">
            <w:pPr>
              <w:pStyle w:val="a4"/>
              <w:rPr>
                <w:sz w:val="24"/>
                <w:szCs w:val="24"/>
              </w:rPr>
            </w:pPr>
            <w:r w:rsidRPr="0078759C">
              <w:rPr>
                <w:rFonts w:ascii="Times New Roman" w:hAnsi="Times New Roman" w:cs="Times New Roman"/>
                <w:sz w:val="24"/>
                <w:szCs w:val="24"/>
              </w:rPr>
              <w:t>различных источниках.</w:t>
            </w: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0516F" w:rsidRPr="00EA6901" w:rsidTr="0090516F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90516F" w:rsidRPr="0078759C" w:rsidRDefault="0090516F" w:rsidP="00905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0516F" w:rsidRPr="0078759C" w:rsidRDefault="0090516F" w:rsidP="0090516F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FB51EE" w:rsidRDefault="00FB51EE" w:rsidP="007875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3133" w:rsidRDefault="00953133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Pr="00CC3F7E" w:rsidRDefault="009960E4" w:rsidP="009960E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F7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«Финансовая грамотность»</w:t>
      </w:r>
    </w:p>
    <w:tbl>
      <w:tblPr>
        <w:tblStyle w:val="a8"/>
        <w:tblW w:w="16019" w:type="dxa"/>
        <w:tblInd w:w="-743" w:type="dxa"/>
        <w:tblLook w:val="04A0" w:firstRow="1" w:lastRow="0" w:firstColumn="1" w:lastColumn="0" w:noHBand="0" w:noVBand="1"/>
      </w:tblPr>
      <w:tblGrid>
        <w:gridCol w:w="694"/>
        <w:gridCol w:w="2759"/>
        <w:gridCol w:w="92"/>
        <w:gridCol w:w="5244"/>
        <w:gridCol w:w="4528"/>
        <w:gridCol w:w="1426"/>
        <w:gridCol w:w="1276"/>
      </w:tblGrid>
      <w:tr w:rsidR="009960E4" w:rsidRPr="00CC3F7E" w:rsidTr="009960E4">
        <w:trPr>
          <w:trHeight w:val="636"/>
        </w:trPr>
        <w:tc>
          <w:tcPr>
            <w:tcW w:w="694" w:type="dxa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336" w:type="dxa"/>
            <w:gridSpan w:val="2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28" w:type="dxa"/>
            <w:vMerge w:val="restart"/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9960E4" w:rsidRPr="00CC3F7E" w:rsidRDefault="009960E4" w:rsidP="009960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F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960E4" w:rsidTr="009960E4">
        <w:trPr>
          <w:trHeight w:val="318"/>
        </w:trPr>
        <w:tc>
          <w:tcPr>
            <w:tcW w:w="69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E4" w:rsidRPr="00CC3F7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0E4" w:rsidRPr="00CC3F7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</w:t>
            </w:r>
            <w:r w:rsidRPr="00CC3F7E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Вводное занятие.</w:t>
            </w:r>
          </w:p>
        </w:tc>
        <w:tc>
          <w:tcPr>
            <w:tcW w:w="5336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Важность финансовой грамотности в современном мире.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0A23D2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Финансы. Финансово грамотный человек.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яблоко»</w:t>
            </w:r>
          </w:p>
        </w:tc>
        <w:tc>
          <w:tcPr>
            <w:tcW w:w="4528" w:type="dxa"/>
          </w:tcPr>
          <w:p w:rsidR="009960E4" w:rsidRPr="005C2013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13">
              <w:rPr>
                <w:rFonts w:ascii="Times New Roman" w:hAnsi="Times New Roman" w:cs="Times New Roman"/>
                <w:sz w:val="28"/>
                <w:szCs w:val="28"/>
              </w:rPr>
              <w:t>Объяснять значимость финансово грамотного человека в современном обществе.</w:t>
            </w: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</w:tr>
      <w:tr w:rsidR="009960E4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Доходы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расходы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семьи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</w:t>
            </w:r>
            <w:r w:rsidRPr="00B1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 «История денег»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«Гознак»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      </w:r>
          </w:p>
        </w:tc>
        <w:tc>
          <w:tcPr>
            <w:tcW w:w="4528" w:type="dxa"/>
            <w:vMerge w:val="restart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Объяснять проблемы бартерного (товарного) обмена.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Описывать свойства предмета, выполняющего роль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Перечислять виды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Приводить примеры товарных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Сравнивать преимущества и недостатки разных видов денег.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Составлять задачи с денежными расчётами.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бумажные деньги могут обесцениваться.</w:t>
            </w:r>
          </w:p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 xml:space="preserve">• Знать, что денежной системой страны управляет центральный банк.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изготовление фальшивых денег — преступление.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Доходами семьи являются: зарабо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тная плата, доходы от владения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собственностью, социальные выплаты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заёмные средства. Размер зара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ботной платы зависит от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профессии, квалификации. Вла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дение недвижимостью (квартирой,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омом, гаражом, участком земли)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может приносить арендную плату. Деньги, положенные в банк, приносят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проценты. Владельцы акций могут получать дивиденды.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 xml:space="preserve">тель получает прибыль. Государство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выплачивает пенсии, стипендии, </w:t>
            </w:r>
            <w:r w:rsidRPr="000F521A">
              <w:rPr>
                <w:rFonts w:ascii="Times New Roman" w:hAnsi="Times New Roman" w:cs="Times New Roman"/>
                <w:sz w:val="28"/>
                <w:szCs w:val="28"/>
              </w:rPr>
              <w:t>пособия. Банки предоставляют кредиты.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«Благородное дело»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0F521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521A">
              <w:rPr>
                <w:rFonts w:ascii="Times New Roman" w:hAnsi="Times New Roman" w:cs="Times New Roman"/>
                <w:i/>
                <w:sz w:val="28"/>
                <w:szCs w:val="28"/>
              </w:rPr>
      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      </w:r>
          </w:p>
        </w:tc>
        <w:tc>
          <w:tcPr>
            <w:tcW w:w="4528" w:type="dxa"/>
            <w:vMerge w:val="restart"/>
          </w:tcPr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Описывать и сравнивать источники доходов семьи.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Описывать виды заработной платы.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Сравнивать условия труда совершеннолетних и несовершеннолетних.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Объяснять, как связаны профессии и образование.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Объяснять, чем руководствуется человек при выборе профессии.</w:t>
            </w:r>
          </w:p>
          <w:p w:rsidR="009960E4" w:rsidRPr="00397CD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различий в заработной плате.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D0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кредитов.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семьи.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rPr>
          <w:trHeight w:val="1127"/>
        </w:trPr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Семьи тратят деньги на товары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слуги. Расходы можно разделить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на три группы: обязательные, жела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и лишние. Коммунальные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услуги должны оплачиваться ежемеся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чно. На крупные покупки деньги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можно накопить или занять. Долги надо отдавать в назначенный срок.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В разных магазинах цены на одни и 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товары различаются. Расходы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можно сократить, выбрав магазин с более низкими ценам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или восполь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зовавшись скидками.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«Лучший из лучших»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Чёрный день»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Предметы первой необходимости. Товары текущего потребления.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Товары длительного пользования. Услуги. Коммунальные услуги.</w:t>
            </w:r>
          </w:p>
        </w:tc>
        <w:tc>
          <w:tcPr>
            <w:tcW w:w="4528" w:type="dxa"/>
            <w:vMerge w:val="restart"/>
          </w:tcPr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покупки.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направления расходов семьи.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Классифицировать виды благ.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Рассчитывать расходы семьи на условных примерах.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и оценивать виды рекламы.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Обсуждать воздействие рекла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 промоакций на принятие ре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шений о покупке.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Рассчитывать доли расходов на разные товары и услуги.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семьи.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Доходы и расходы следует плани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ровать. План доходов и расходов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называется бюджетом. Превышение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над расходами позволяет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делать сбережения. Сбережения обыч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хранятся в банке. Превышение 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расходов над доходами сокращает сб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ережения или приводит к образо</w:t>
            </w: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ванию долгов. 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i/>
                <w:sz w:val="28"/>
                <w:szCs w:val="28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4528" w:type="dxa"/>
            <w:vMerge w:val="restart"/>
          </w:tcPr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Составлять семейный бюджет на условных примерах.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доходы и расходы и принимать решения.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сбережения.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формы сбережений.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Описывать последствия превышения расходов над доходами.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• Сравнивать потребительский и банковский кредиты.</w:t>
            </w:r>
          </w:p>
          <w:p w:rsidR="009960E4" w:rsidRPr="00DC463E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при каких условиях можно одалживать и занимать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63E"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9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бюджет.</w:t>
            </w:r>
          </w:p>
        </w:tc>
        <w:tc>
          <w:tcPr>
            <w:tcW w:w="5336" w:type="dxa"/>
            <w:gridSpan w:val="2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Риски потери денег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имущества и как человек может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этого защититься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Экономические последствия неп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редвиденных событий: болезней, 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аварий, природных катаклизмов.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ходы, связанные с рождением де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тей. 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Аварии. Болезни. Несчастные случаи. Катастрофы.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 w:val="restart"/>
          </w:tcPr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Описывать события, существен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 влияющие на жизнь семьи (ро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ждение ребёнка, внезапная смерть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ормильца, форс-мажорные случаи 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и т. п.).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Определять последствия таких событий для бюджета семьи.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Особые жизненные ситуации и как с ними справиться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Страхование.</w:t>
            </w: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hd w:val="clear" w:color="auto" w:fill="FDF7DF"/>
              </w:rPr>
              <w:t> 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Страхование имущества, здоровь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жизни. Принципы работы стра</w:t>
            </w: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ховой компании.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</w:pPr>
            <w:r w:rsidRPr="008637A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DF7DF"/>
              </w:rPr>
              <w:t xml:space="preserve">Классификация и виды страхования. Личное страхование. Имущественное страхование. Страхование ответственности. </w:t>
            </w:r>
          </w:p>
          <w:p w:rsidR="009960E4" w:rsidRPr="00784C55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всякий случай»</w:t>
            </w:r>
          </w:p>
          <w:p w:rsidR="009960E4" w:rsidRPr="008637A9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DF7DF"/>
              </w:rPr>
            </w:pPr>
            <w:r w:rsidRPr="008637A9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DF7DF"/>
              </w:rPr>
              <w:t>Основные понятия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Страхование.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i/>
                <w:sz w:val="28"/>
                <w:szCs w:val="28"/>
              </w:rPr>
              <w:t>Страховая компания. Страховой полис.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60E4" w:rsidRPr="00784C55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DF7DF"/>
              </w:rPr>
            </w:pP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</w:pPr>
            <w:r w:rsidRPr="008637A9">
              <w:rPr>
                <w:rFonts w:ascii="Times New Roman" w:hAnsi="Times New Roman" w:cs="Times New Roman"/>
                <w:sz w:val="28"/>
                <w:szCs w:val="28"/>
              </w:rPr>
              <w:t>Различать обязательное и добровольное страхование.</w:t>
            </w:r>
            <w:r>
              <w:t xml:space="preserve"> 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существует обязательное страхование. </w:t>
            </w:r>
          </w:p>
          <w:p w:rsidR="009960E4" w:rsidRPr="008062E0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государство платит заболевшему человеку. </w:t>
            </w:r>
          </w:p>
          <w:p w:rsidR="009960E4" w:rsidRPr="008637A9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2E0">
              <w:rPr>
                <w:rFonts w:ascii="Times New Roman" w:hAnsi="Times New Roman" w:cs="Times New Roman"/>
                <w:sz w:val="28"/>
                <w:szCs w:val="28"/>
              </w:rPr>
              <w:t>Сравнивать различные виды страхования.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Страхование.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5244" w:type="dxa"/>
            <w:vMerge w:val="restart"/>
          </w:tcPr>
          <w:p w:rsidR="009960E4" w:rsidRPr="00784C55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ab/>
              <w:t>урока: рассмотреть соотно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доходов и расходов и объ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яснить последствия их неравенства или равенства.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784C55">
              <w:rPr>
                <w:rFonts w:ascii="Times New Roman" w:hAnsi="Times New Roman" w:cs="Times New Roman"/>
                <w:sz w:val="28"/>
                <w:szCs w:val="28"/>
              </w:rPr>
              <w:tab/>
              <w:t>вопрос: «Почему надо планировать семейный бюджет?»</w:t>
            </w:r>
          </w:p>
          <w:p w:rsidR="009960E4" w:rsidRPr="00784C55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</w:t>
            </w: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понятия: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55">
              <w:rPr>
                <w:rFonts w:ascii="Times New Roman" w:hAnsi="Times New Roman" w:cs="Times New Roman"/>
                <w:i/>
                <w:sz w:val="28"/>
                <w:szCs w:val="28"/>
              </w:rPr>
              <w:t>Кредит. Проценты по кредиту. Долги. Сбережения. Вклады. Проценты по вкладам.</w:t>
            </w:r>
          </w:p>
        </w:tc>
        <w:tc>
          <w:tcPr>
            <w:tcW w:w="4528" w:type="dxa"/>
            <w:vMerge w:val="restart"/>
          </w:tcPr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Составлять семейный бюджет на условных примерах;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Сравнивать доходы и расходы и принимать решения;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Объяснять причины, по которым люди делают сбережения;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Описывать формы сбережений;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Описывать последствия превышения расходов над доходами;</w:t>
            </w:r>
          </w:p>
          <w:p w:rsidR="009960E4" w:rsidRPr="00266F63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Сравнивать потребительский и банковский кредит;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F63">
              <w:rPr>
                <w:rFonts w:ascii="Times New Roman" w:hAnsi="Times New Roman" w:cs="Times New Roman"/>
                <w:sz w:val="28"/>
                <w:szCs w:val="28"/>
              </w:rPr>
              <w:t>• Объяснять, при каких условиях можно одалживать деньги.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DF5">
              <w:rPr>
                <w:rFonts w:ascii="Times New Roman" w:hAnsi="Times New Roman" w:cs="Times New Roman"/>
                <w:sz w:val="28"/>
                <w:szCs w:val="28"/>
              </w:rPr>
              <w:t>Ролевая игра «Семейный бюджет»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и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государство: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они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взаимодействуют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Налоги — обязательные платеж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собираемые государством. На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расходов.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иды налогов. Организация сбора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налогов.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Налог. Налоговая инспекция. Подоходный налог. Налоговая ставка. Налог на прибыль. Физические лица. Пеня. </w:t>
            </w: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Налоговые льготы. Налог на добавленную стоимость. Акциз.</w:t>
            </w:r>
          </w:p>
        </w:tc>
        <w:tc>
          <w:tcPr>
            <w:tcW w:w="4528" w:type="dxa"/>
            <w:vMerge w:val="restart"/>
          </w:tcPr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Объяснять, почему государство собирает налоги.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налогов.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Описывать, как и когда платятся налоги.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Рассчитывать величину подоходного налога и НДС. 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почему вводятся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акцизные налоги. 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последствия невыплаты налогов для граждан.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выплаты налогов в семье.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Налоги.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Государство поддерживает нек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оторые категории людей: инвали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дов, стариков, семьи с детьми, безработных. 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Пособие. Пенсия. Пенсионный фонд. Стипендия. Больничный лист.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i/>
                <w:sz w:val="28"/>
                <w:szCs w:val="28"/>
              </w:rPr>
              <w:t>Пособие по безработице.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Объяснять, почему существуют социальные выплаты.</w:t>
            </w:r>
          </w:p>
          <w:p w:rsidR="009960E4" w:rsidRPr="00D52006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Описывать ситуации, при которых выплачиваются пособия,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при-</w:t>
            </w: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водить</w:t>
            </w:r>
            <w:proofErr w:type="gramEnd"/>
            <w:r w:rsidRPr="00D52006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пособий.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006">
              <w:rPr>
                <w:rFonts w:ascii="Times New Roman" w:hAnsi="Times New Roman" w:cs="Times New Roman"/>
                <w:sz w:val="28"/>
                <w:szCs w:val="28"/>
              </w:rPr>
              <w:t>• Находить информацию о социальных выплатах.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пособия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5244" w:type="dxa"/>
            <w:vMerge w:val="restart"/>
          </w:tcPr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занятия: используя активные методы обучения, закрепить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полученные знания и умения по разделу «Семья и государство: как они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взаимодействуют», совершенствовать исследовательские и творческие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навыки, навыки групповой работы и публичных выступлений.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ab/>
              <w:t>вопрос: «Как принять решение о налогах и пособиях?»</w:t>
            </w:r>
          </w:p>
        </w:tc>
        <w:tc>
          <w:tcPr>
            <w:tcW w:w="4528" w:type="dxa"/>
            <w:vMerge w:val="restart"/>
          </w:tcPr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Составлять план, распределять обязанности;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 xml:space="preserve">• Представлять информацию в виде презентации; </w:t>
            </w:r>
          </w:p>
          <w:p w:rsidR="009960E4" w:rsidRPr="0060443D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• Представлять результаты исследования перед аудиторией;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3D">
              <w:rPr>
                <w:rFonts w:ascii="Times New Roman" w:hAnsi="Times New Roman" w:cs="Times New Roman"/>
                <w:sz w:val="28"/>
                <w:szCs w:val="28"/>
              </w:rPr>
              <w:t>• Слушать выступления и задавать вопросы.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Проект «Государство — это мы!»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RPr="00B12121" w:rsidTr="009960E4">
        <w:tc>
          <w:tcPr>
            <w:tcW w:w="16019" w:type="dxa"/>
            <w:gridSpan w:val="7"/>
            <w:shd w:val="clear" w:color="auto" w:fill="BFBFBF" w:themeFill="background1" w:themeFillShade="BF"/>
          </w:tcPr>
          <w:p w:rsidR="009960E4" w:rsidRPr="00B12121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бизнес: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чем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 может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помочь </w:t>
            </w:r>
            <w:r w:rsidRPr="00B12121">
              <w:rPr>
                <w:rFonts w:ascii="Times New Roman" w:hAnsi="Times New Roman" w:cs="Times New Roman"/>
                <w:b/>
                <w:sz w:val="28"/>
                <w:szCs w:val="28"/>
              </w:rPr>
              <w:t>семье</w:t>
            </w: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спасти деньги от инфляции</w:t>
            </w:r>
          </w:p>
        </w:tc>
        <w:tc>
          <w:tcPr>
            <w:tcW w:w="5244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спасти деньги от инфляции</w:t>
            </w:r>
          </w:p>
        </w:tc>
        <w:tc>
          <w:tcPr>
            <w:tcW w:w="5244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услуги.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Банки принимают вклады и выдают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кредиты. Процентная ставка по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вкладам зависит от размера вклада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срока. При прекращении дея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тельности банка вкладчикам гарантирует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возврат средств. Процентная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ставка по кредитам выше процентной ставки по вкладам.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«Кактус в мешке»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Банки. Вклады (депозиты). Процентная ставка. Страхование вкладов. Агентство по страхованию вкладов. Кредит. Залог.</w:t>
            </w:r>
          </w:p>
        </w:tc>
        <w:tc>
          <w:tcPr>
            <w:tcW w:w="4528" w:type="dxa"/>
            <w:vMerge w:val="restart"/>
          </w:tcPr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банковских услуг.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Описывать условия вкладов и кредитов.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от чего зависит размер выплат по вкладу.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почему и как страхуются вклады.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Находить информацию о вкладах и кредитах.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причины и последствия решений о взятии кредита.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 условия кредита,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Рассчитывать проценты по депозитам и кредитам.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 принцип работы пластиковой карты.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услуги.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Организация бизнеса. 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бизнес-плана. Стартовый капи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тал. Организации по поддержке малого бизнеса.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«Райский остров»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Бизнес. Малый бизнес. Бизнес-план. Кредит.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Сравнивать возможности работы по найму и собственного бизнеса.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Объяснять, как и почему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и частные организации под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держивают малый бизнес.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что такое бизнес-план.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бизнеса, которым занимаются подростки.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5244" w:type="dxa"/>
            <w:vMerge w:val="restart"/>
          </w:tcPr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Валюта — денежная единица 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ны. Разные страны имеют разные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валюты. Цена одной валюты, выраженная в другой валюте, называется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валютным курсом. Процентные ставки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валютным вкладам отличаются </w:t>
            </w: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от ставок по вкладам в национальной валюте.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понятия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i/>
                <w:sz w:val="28"/>
                <w:szCs w:val="28"/>
              </w:rPr>
              <w:t>Валюта. Валютный курс. Обменный пункт. Валютный вклад.</w:t>
            </w:r>
          </w:p>
        </w:tc>
        <w:tc>
          <w:tcPr>
            <w:tcW w:w="4528" w:type="dxa"/>
            <w:vMerge w:val="restart"/>
          </w:tcPr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Приводить примеры валют разных стран.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Объяснять, что такое валютный курс. </w:t>
            </w:r>
          </w:p>
          <w:p w:rsidR="009960E4" w:rsidRPr="00E8553A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 xml:space="preserve">• Находить информацию о валютных курсах. 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53A">
              <w:rPr>
                <w:rFonts w:ascii="Times New Roman" w:hAnsi="Times New Roman" w:cs="Times New Roman"/>
                <w:sz w:val="28"/>
                <w:szCs w:val="28"/>
              </w:rPr>
              <w:t>• Проводить расчёты с валютными курсами.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D86">
              <w:rPr>
                <w:rFonts w:ascii="Times New Roman" w:hAnsi="Times New Roman" w:cs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5244" w:type="dxa"/>
            <w:vMerge w:val="restart"/>
          </w:tcPr>
          <w:p w:rsidR="009960E4" w:rsidRPr="00130D92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130D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Благотворительность - оказание безвозмездной помощи. Корпоративная благотворительность. Частная благотворительность. Филантропия. Меценатство. Спонсорство.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благотворительность, ее важность в современном мире.</w:t>
            </w:r>
          </w:p>
          <w:p w:rsidR="009960E4" w:rsidRPr="00A42F12" w:rsidRDefault="009960E4" w:rsidP="009960E4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гуманности.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Благотворительность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финансы. Контроль личных финансов. Эффективное использование денег. Инструменты для ведения личных финансов.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«Есть ли у вас план»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«Как накопить миллион»</w:t>
            </w: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ЛФП.</w:t>
            </w:r>
          </w:p>
          <w:p w:rsidR="009960E4" w:rsidRDefault="009960E4" w:rsidP="009960E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Развивают навык составления ЛФП.</w:t>
            </w:r>
          </w:p>
          <w:p w:rsidR="009960E4" w:rsidRPr="0086293D" w:rsidRDefault="009960E4" w:rsidP="009960E4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представление об инструментах для ведения личных финансов.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финансовый план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работа по курсу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«Финансовая грамотность»</w:t>
            </w:r>
          </w:p>
        </w:tc>
        <w:tc>
          <w:tcPr>
            <w:tcW w:w="5244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 w:val="restart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E4" w:rsidTr="009960E4">
        <w:tc>
          <w:tcPr>
            <w:tcW w:w="694" w:type="dxa"/>
          </w:tcPr>
          <w:p w:rsidR="009960E4" w:rsidRPr="00CC3F7E" w:rsidRDefault="009960E4" w:rsidP="009960E4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1" w:type="dxa"/>
            <w:gridSpan w:val="2"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работа по курсу</w:t>
            </w:r>
          </w:p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9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«Финансовая грамотность»</w:t>
            </w:r>
          </w:p>
        </w:tc>
        <w:tc>
          <w:tcPr>
            <w:tcW w:w="5244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960E4" w:rsidRDefault="009960E4" w:rsidP="009960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0E4" w:rsidRDefault="009960E4" w:rsidP="009960E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960E4" w:rsidRDefault="009960E4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953133" w:rsidRPr="00180772" w:rsidRDefault="00953133" w:rsidP="009531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72">
        <w:rPr>
          <w:rFonts w:ascii="Times New Roman" w:hAnsi="Times New Roman" w:cs="Times New Roman"/>
          <w:b/>
          <w:sz w:val="28"/>
          <w:szCs w:val="28"/>
        </w:rPr>
        <w:t>Календарно – тематическое п</w:t>
      </w:r>
      <w:r>
        <w:rPr>
          <w:rFonts w:ascii="Times New Roman" w:hAnsi="Times New Roman" w:cs="Times New Roman"/>
          <w:b/>
          <w:sz w:val="28"/>
          <w:szCs w:val="28"/>
        </w:rPr>
        <w:t>ланирование по учебному курсу</w:t>
      </w:r>
    </w:p>
    <w:p w:rsidR="00953133" w:rsidRDefault="00953133" w:rsidP="009531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0EC0">
        <w:rPr>
          <w:rFonts w:ascii="Times New Roman" w:hAnsi="Times New Roman" w:cs="Times New Roman"/>
          <w:b/>
          <w:sz w:val="28"/>
          <w:szCs w:val="28"/>
        </w:rPr>
        <w:t xml:space="preserve">Финансовая </w:t>
      </w:r>
      <w:proofErr w:type="gramStart"/>
      <w:r w:rsidR="009F0EC0">
        <w:rPr>
          <w:rFonts w:ascii="Times New Roman" w:hAnsi="Times New Roman" w:cs="Times New Roman"/>
          <w:b/>
          <w:sz w:val="28"/>
          <w:szCs w:val="28"/>
        </w:rPr>
        <w:t>грамотность</w:t>
      </w:r>
      <w:r w:rsidR="00E73FA6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E73FA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="00E73FA6">
        <w:rPr>
          <w:rFonts w:ascii="Times New Roman" w:hAnsi="Times New Roman" w:cs="Times New Roman"/>
          <w:b/>
          <w:sz w:val="28"/>
          <w:szCs w:val="28"/>
        </w:rPr>
        <w:t>17</w:t>
      </w:r>
      <w:r w:rsidRPr="00180772">
        <w:rPr>
          <w:rFonts w:ascii="Times New Roman" w:hAnsi="Times New Roman" w:cs="Times New Roman"/>
          <w:b/>
          <w:sz w:val="28"/>
          <w:szCs w:val="28"/>
        </w:rPr>
        <w:t xml:space="preserve"> ч., 1 раз в неделю</w:t>
      </w:r>
      <w:r w:rsidR="00E73FA6">
        <w:rPr>
          <w:rFonts w:ascii="Times New Roman" w:hAnsi="Times New Roman" w:cs="Times New Roman"/>
          <w:b/>
          <w:sz w:val="28"/>
          <w:szCs w:val="28"/>
        </w:rPr>
        <w:t xml:space="preserve"> первое полугодие</w:t>
      </w:r>
      <w:r w:rsidRPr="00180772">
        <w:rPr>
          <w:rFonts w:ascii="Times New Roman" w:hAnsi="Times New Roman" w:cs="Times New Roman"/>
          <w:b/>
          <w:sz w:val="28"/>
          <w:szCs w:val="28"/>
        </w:rPr>
        <w:t>)</w:t>
      </w:r>
    </w:p>
    <w:p w:rsidR="0078759C" w:rsidRPr="00130444" w:rsidRDefault="0078759C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851"/>
        <w:gridCol w:w="5812"/>
        <w:gridCol w:w="1417"/>
        <w:gridCol w:w="2126"/>
        <w:gridCol w:w="1134"/>
        <w:gridCol w:w="1134"/>
      </w:tblGrid>
      <w:tr w:rsidR="0078759C" w:rsidRPr="00130444" w:rsidTr="00266974">
        <w:trPr>
          <w:trHeight w:val="422"/>
        </w:trPr>
        <w:tc>
          <w:tcPr>
            <w:tcW w:w="710" w:type="dxa"/>
            <w:vMerge w:val="restart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</w:t>
            </w:r>
          </w:p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дата</w:t>
            </w:r>
          </w:p>
        </w:tc>
      </w:tr>
      <w:tr w:rsidR="0078759C" w:rsidRPr="00130444" w:rsidTr="00266974">
        <w:trPr>
          <w:trHeight w:val="407"/>
        </w:trPr>
        <w:tc>
          <w:tcPr>
            <w:tcW w:w="710" w:type="dxa"/>
            <w:vMerge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78759C" w:rsidRPr="00130444" w:rsidTr="00FB3BB6">
        <w:trPr>
          <w:trHeight w:val="637"/>
        </w:trPr>
        <w:tc>
          <w:tcPr>
            <w:tcW w:w="15735" w:type="dxa"/>
            <w:gridSpan w:val="8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44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Доходы и расходы семьи</w:t>
            </w:r>
            <w:r w:rsidRPr="001304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13044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(5</w:t>
            </w:r>
            <w:r w:rsidR="0013044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ч.</w:t>
            </w:r>
            <w:r w:rsidRPr="0013044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)</w:t>
            </w:r>
            <w:r w:rsidRPr="0013044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ab/>
            </w: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Деньги 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деньги – средство обмена, а не благо. Различать виды денег. Объяснять выгоды обмена. Объяснять проблемы бартерного (товарного) </w:t>
            </w:r>
            <w:r w:rsidRPr="0013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обмена. Описывать свойства предмета, выполняющего роль денег. Объяснять, почему изготовление фальшивых денег является преступлением.</w:t>
            </w:r>
            <w:r w:rsidRPr="00130444">
              <w:rPr>
                <w:rFonts w:ascii="Times New Roman" w:hAnsi="Times New Roman" w:cs="Times New Roman"/>
                <w:w w:val="93"/>
                <w:sz w:val="24"/>
                <w:szCs w:val="24"/>
              </w:rPr>
              <w:t xml:space="preserve"> Знать, что денежной системой страны управляет центральный банк.</w:t>
            </w:r>
            <w:r w:rsidRPr="00130444">
              <w:rPr>
                <w:rFonts w:ascii="Times New Roman" w:hAnsi="Times New Roman" w:cs="Times New Roman"/>
                <w:w w:val="92"/>
                <w:sz w:val="24"/>
                <w:szCs w:val="24"/>
              </w:rPr>
              <w:t xml:space="preserve"> Объяснять, почему изготовление фальшивых денег — преступление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В</w:t>
            </w:r>
          </w:p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Сделать постер «Бартер»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 семьи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Описывать и сравнивать источники доходов семьи. Описывать виды заработной платы. Сравнивать условия труда совершеннолетних и несовершеннолетних. Объяснять, как связаны профессии и образование. Объяснять, чем руководствуется человек при выборе профессии.</w:t>
            </w:r>
          </w:p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Объяснять причины различий в заработной плате.</w:t>
            </w:r>
          </w:p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Приводить примеры кредитов.</w:t>
            </w:r>
            <w:r w:rsidRPr="00130444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Провести исследование «Профессии и зарплаты».</w:t>
            </w:r>
          </w:p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Найти информацию об арендной плате квартиры в г. Новосибирске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Расходы семьи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покупки. Описывать направления расходов семьи.</w:t>
            </w:r>
          </w:p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Классифицировать виды благ. Рассчитывать расходы семьи на условных примерах.</w:t>
            </w:r>
            <w:r w:rsidR="00A741F2" w:rsidRPr="0013044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оценивать виды рекламы. Обсуждать воздействие рекламы и промоакций на принятие решений о покупке. Рассчитывать доли расходов на разные товары и услуги.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Диаграмма «Доходы семей»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Семейный бюджет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сбережения. Описывать формы сбережений. Описывать последствия превышения расходов над доходами. Сравнивать потребительский и банковский кредиты. Объяснять, при каких условиях можно одалживать и занимать деньги.</w:t>
            </w:r>
          </w:p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план Р и Д.</w:t>
            </w:r>
          </w:p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Заполнить таблицу.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15735" w:type="dxa"/>
            <w:gridSpan w:val="8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  <w:r w:rsidRPr="00130444">
              <w:rPr>
                <w:rFonts w:ascii="Times New Roman" w:eastAsia="Arial" w:hAnsi="Times New Roman" w:cs="Times New Roman"/>
                <w:b/>
                <w:w w:val="99"/>
                <w:sz w:val="24"/>
                <w:szCs w:val="24"/>
                <w:lang w:eastAsia="ru-RU"/>
              </w:rPr>
              <w:t xml:space="preserve"> (2ч.)</w:t>
            </w: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A741F2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Описывать события, существенно влияющие на жизнь семьи (рождение ребёнка, внезапная смерть кормильца, форс-мажорные случаи и т. п.). Определять последствия таких событий для бюджета семьи. Различать обязательное и добровольное страхование. Объяснять, почему существует обязательное страхование. Объяснять, почему государство платит заболевшему человеку. Сравнивать различные виды страхования.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759C" w:rsidRDefault="00A741F2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Ответить на </w:t>
            </w:r>
            <w:proofErr w:type="gramStart"/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вопросы</w:t>
            </w:r>
            <w:r w:rsidR="0078759C"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 </w:t>
            </w: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</w:t>
            </w:r>
            <w:proofErr w:type="gramEnd"/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кроссворд из 10 слов</w:t>
            </w:r>
          </w:p>
          <w:p w:rsidR="00B76C3F" w:rsidRPr="00130444" w:rsidRDefault="00B76C3F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A741F2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материала  </w:t>
            </w:r>
            <w:r w:rsidRPr="001304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и 2 разделу курса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15735" w:type="dxa"/>
            <w:gridSpan w:val="8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Семья и государство: как они взаимодействуют(3ч.)</w:t>
            </w: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A741F2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8759C"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Налоги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государство собирает налоги. Приводить примеры налогов. Описывать, как и когда платятся налоги. Рассчитывать величину подоходного налога и НДС. Объяснять, почему вводятся акцизные </w:t>
            </w:r>
            <w:r w:rsidRPr="00130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налоги. Описывать последствия невыплаты налогов для граждан. Приводить примеры выплаты налогов в семье.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8729DD" w:rsidRDefault="0078759C" w:rsidP="00872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9DD">
              <w:rPr>
                <w:rFonts w:ascii="Times New Roman" w:hAnsi="Times New Roman" w:cs="Times New Roman"/>
                <w:sz w:val="24"/>
                <w:szCs w:val="24"/>
              </w:rPr>
              <w:t>Соединить части пословиц. Объяснить их смысл.</w:t>
            </w:r>
          </w:p>
          <w:p w:rsidR="0078759C" w:rsidRPr="008729DD" w:rsidRDefault="0078759C" w:rsidP="00872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задачу.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6348"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Социальные пособия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Объяснять, почему существуют социальные выплаты.</w:t>
            </w:r>
          </w:p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при которых выплачиваются пособия, приводить примеры пособий.</w:t>
            </w:r>
          </w:p>
          <w:p w:rsidR="00A741F2" w:rsidRPr="00130444" w:rsidRDefault="00A741F2" w:rsidP="00A741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о социальных выплатах.</w:t>
            </w:r>
          </w:p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759C" w:rsidRPr="008729DD" w:rsidRDefault="00A741F2" w:rsidP="008729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9DD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примеры банковских услуг. </w:t>
            </w:r>
            <w:r w:rsidR="0078759C" w:rsidRPr="008729DD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87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59C" w:rsidRPr="008729D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15735" w:type="dxa"/>
            <w:gridSpan w:val="8"/>
            <w:shd w:val="clear" w:color="auto" w:fill="auto"/>
          </w:tcPr>
          <w:p w:rsidR="0078759C" w:rsidRPr="00130444" w:rsidRDefault="0078759C" w:rsidP="0026697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eastAsia="Arial" w:hAnsi="Times New Roman" w:cs="Times New Roman"/>
                <w:b/>
                <w:w w:val="98"/>
                <w:sz w:val="24"/>
                <w:szCs w:val="24"/>
              </w:rPr>
              <w:t>Финансовый бизнес: чем он может помочь семье (7ч.)</w:t>
            </w: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6348"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Банковские услуги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A741F2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Описывать условия вкладов и кредитов. Объяснять, от чего зависит размер выплат по вкладу. Объяснять, почему и как страхуются вклады. Находить информацию о вкладах и кредитах. Объяснять причины и последствия решений о взятии кредита. Объяснять условия кредита, приводить примеры. Рассчитывать проценты по депозитам и кредитам. Объяснять принцип работы пластиковой карты.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Заполнить таблицу.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C06348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Собственный бизнес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Сравнивать возможности работы по найму и собственного бизнеса. Объяснять, как и почему государство и частные организации поддерживают малый бизнес. Объяснять, что такое бизнес-план.</w:t>
            </w:r>
          </w:p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Приводить примеры бизнеса, которым занимаются подростки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задачу. Ответить на вопросы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6348"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C06348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Урок -</w:t>
            </w:r>
            <w:r w:rsidR="00B76C3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игра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B76C3F" w:rsidRDefault="00C06348" w:rsidP="00266974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3044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Викторина «Счастливый случай», командная игра. Обобщение и закрепление пройденного материала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B76C3F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задачи.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06348"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Валюта в современном мире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C06348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валют разных стран. Объяснять, что такое валютный курс. Находить информацию о валютных курсах. Проводить расчёты с валютными курсами.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кроссворд из 12 слов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C06348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B76C3F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 Уметь</w:t>
            </w:r>
            <w:r w:rsidR="00B7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по теме в</w:t>
            </w:r>
            <w:r w:rsidR="00B7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>различных источниках.</w:t>
            </w: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тесту.</w:t>
            </w: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8759C" w:rsidRPr="00130444" w:rsidTr="00266974">
        <w:tc>
          <w:tcPr>
            <w:tcW w:w="710" w:type="dxa"/>
            <w:shd w:val="clear" w:color="auto" w:fill="auto"/>
          </w:tcPr>
          <w:p w:rsidR="0078759C" w:rsidRPr="00130444" w:rsidRDefault="00C06348" w:rsidP="00266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78759C" w:rsidRPr="00130444" w:rsidRDefault="0078759C" w:rsidP="002669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304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  <w:tc>
          <w:tcPr>
            <w:tcW w:w="2126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8759C" w:rsidRPr="00130444" w:rsidRDefault="0078759C" w:rsidP="0026697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78759C" w:rsidRDefault="0078759C" w:rsidP="00C0634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B51EE" w:rsidRDefault="00FB51EE" w:rsidP="007875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51EE" w:rsidRPr="00FB51EE" w:rsidRDefault="00FB51EE" w:rsidP="00FB51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FB51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FB51EE" w:rsidRDefault="00FB51EE" w:rsidP="00FB51EE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A79C4" w:rsidRPr="00EA79C4" w:rsidRDefault="00EA79C4" w:rsidP="00EA79C4">
      <w:pPr>
        <w:spacing w:after="0" w:line="0" w:lineRule="atLeast"/>
        <w:ind w:left="560"/>
        <w:rPr>
          <w:rFonts w:ascii="Arial" w:eastAsia="Arial" w:hAnsi="Arial" w:cs="Arial"/>
          <w:b/>
          <w:szCs w:val="20"/>
          <w:lang w:eastAsia="ru-RU"/>
        </w:rPr>
      </w:pPr>
      <w:r w:rsidRPr="00EA79C4">
        <w:rPr>
          <w:rFonts w:ascii="Arial" w:eastAsia="Arial" w:hAnsi="Arial" w:cs="Arial"/>
          <w:b/>
          <w:szCs w:val="20"/>
          <w:lang w:eastAsia="ru-RU"/>
        </w:rPr>
        <w:t>Литература:</w:t>
      </w:r>
    </w:p>
    <w:p w:rsidR="00EA79C4" w:rsidRPr="00B76C3F" w:rsidRDefault="00EA79C4" w:rsidP="00EA79C4">
      <w:pPr>
        <w:spacing w:after="0" w:line="1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C4" w:rsidRPr="00B76C3F" w:rsidRDefault="00EA79C4" w:rsidP="00B76C3F">
      <w:pPr>
        <w:pStyle w:val="a3"/>
        <w:numPr>
          <w:ilvl w:val="0"/>
          <w:numId w:val="39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Липсиц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И., Вигдорчик Е. </w:t>
      </w:r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Финансовая грамотность. 5—7 </w:t>
      </w:r>
      <w:proofErr w:type="gramStart"/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>классы:материалы</w:t>
      </w:r>
      <w:proofErr w:type="gramEnd"/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для учащихся. — М.: ВИТА-ПРЕСС, 2014.</w:t>
      </w:r>
    </w:p>
    <w:p w:rsidR="00EA79C4" w:rsidRPr="00B76C3F" w:rsidRDefault="00EA79C4" w:rsidP="00EA79C4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C4" w:rsidRPr="00B76C3F" w:rsidRDefault="00EA79C4" w:rsidP="00B76C3F">
      <w:pPr>
        <w:pStyle w:val="a3"/>
        <w:numPr>
          <w:ilvl w:val="0"/>
          <w:numId w:val="39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Вигдорчик Е.,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Липсиц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Корлюгова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Ю. </w:t>
      </w:r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>Финансовая грамотность.5—7 классы: учебная программа. — М.: ВИТА-ПРЕСС, 2014.</w:t>
      </w:r>
    </w:p>
    <w:p w:rsidR="00EA79C4" w:rsidRPr="00B76C3F" w:rsidRDefault="00EA79C4" w:rsidP="00EA79C4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C4" w:rsidRPr="00B76C3F" w:rsidRDefault="00EA79C4" w:rsidP="00B76C3F">
      <w:pPr>
        <w:pStyle w:val="a3"/>
        <w:numPr>
          <w:ilvl w:val="0"/>
          <w:numId w:val="39"/>
        </w:num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Вигдорчик Е.,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Липсиц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Корлюгова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Ю. </w:t>
      </w:r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>Финансовая грамотность.5—7 классы: методические рекомендации для учителя. — М.: ВИТА-ПРЕСС, 2014.</w:t>
      </w:r>
    </w:p>
    <w:p w:rsidR="00EA79C4" w:rsidRPr="00B76C3F" w:rsidRDefault="00EA79C4" w:rsidP="00EA79C4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C4" w:rsidRPr="00B76C3F" w:rsidRDefault="00EA79C4" w:rsidP="00B76C3F">
      <w:pPr>
        <w:pStyle w:val="a3"/>
        <w:numPr>
          <w:ilvl w:val="0"/>
          <w:numId w:val="39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Вигдорчик Е.,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Липсиц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Корлюгова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Ю. </w:t>
      </w:r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>Финансовая грамотность.5—7 классы: материалы для родителей. — М.: ВИТА-ПРЕСС, 2014.</w:t>
      </w:r>
    </w:p>
    <w:p w:rsidR="00EA79C4" w:rsidRPr="00B76C3F" w:rsidRDefault="00EA79C4" w:rsidP="00EA79C4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9C4" w:rsidRPr="00B76C3F" w:rsidRDefault="00EA79C4" w:rsidP="00B76C3F">
      <w:pPr>
        <w:pStyle w:val="a3"/>
        <w:numPr>
          <w:ilvl w:val="0"/>
          <w:numId w:val="39"/>
        </w:num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lastRenderedPageBreak/>
        <w:t>Корлюгова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Ю., Вигдорчик Е., </w:t>
      </w:r>
      <w:proofErr w:type="spellStart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Липсиц</w:t>
      </w:r>
      <w:proofErr w:type="spellEnd"/>
      <w:r w:rsidRPr="00B76C3F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И. </w:t>
      </w:r>
      <w:r w:rsidRPr="00B76C3F">
        <w:rPr>
          <w:rFonts w:ascii="Times New Roman" w:eastAsia="Arial" w:hAnsi="Times New Roman" w:cs="Times New Roman"/>
          <w:sz w:val="24"/>
          <w:szCs w:val="24"/>
          <w:lang w:eastAsia="ru-RU"/>
        </w:rPr>
        <w:t>Финансовая грамотность.5—7 классы: контрольные измерительные материалы. — М.: ВИТА-ПРЕСС, 2014.</w:t>
      </w:r>
    </w:p>
    <w:p w:rsidR="00FB51EE" w:rsidRPr="007D4EA0" w:rsidRDefault="00FB51EE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76C3F" w:rsidRPr="00823C72" w:rsidRDefault="00B76C3F" w:rsidP="00B76C3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3C7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B76C3F" w:rsidRPr="00872667" w:rsidRDefault="00B76C3F" w:rsidP="00B76C3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1. Сайт Федеральной службы государственной статистики — </w:t>
      </w:r>
      <w:hyperlink r:id="rId7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:rsidR="00B76C3F" w:rsidRPr="00872667" w:rsidRDefault="00B76C3F" w:rsidP="00B76C3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2. Сайт Пенсионного фонда России — </w:t>
      </w:r>
      <w:hyperlink r:id="rId8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http://www.pfrf.ru/58</w:t>
        </w:r>
      </w:hyperlink>
    </w:p>
    <w:p w:rsidR="00B76C3F" w:rsidRPr="00872667" w:rsidRDefault="00B76C3F" w:rsidP="00B76C3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3. Сайт «История денег» — </w:t>
      </w:r>
      <w:hyperlink r:id="rId9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http://pro.lenta.ru/money</w:t>
        </w:r>
      </w:hyperlink>
    </w:p>
    <w:p w:rsidR="00B76C3F" w:rsidRPr="00872667" w:rsidRDefault="00B76C3F" w:rsidP="00B76C3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72667">
        <w:rPr>
          <w:rFonts w:ascii="Times New Roman" w:hAnsi="Times New Roman" w:cs="Times New Roman"/>
          <w:sz w:val="24"/>
          <w:szCs w:val="24"/>
        </w:rPr>
        <w:t xml:space="preserve">Сайт «Всё о страховании» — </w:t>
      </w:r>
      <w:hyperlink r:id="rId10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http://www.o-strahovanie.ru/vidi-strahovaniay.php</w:t>
        </w:r>
      </w:hyperlink>
    </w:p>
    <w:p w:rsidR="00B76C3F" w:rsidRPr="00872667" w:rsidRDefault="00B76C3F" w:rsidP="00B76C3F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5. Сайт «Методическая копилка учителя, воспитателя, родителя» (о страховании школьников) — </w:t>
      </w:r>
      <w:hyperlink r:id="rId11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http://zanimatika.narod.ru/Strahovka.htm</w:t>
        </w:r>
      </w:hyperlink>
    </w:p>
    <w:p w:rsidR="00B76C3F" w:rsidRPr="00EA79C4" w:rsidRDefault="00B76C3F" w:rsidP="00B76C3F">
      <w:pPr>
        <w:tabs>
          <w:tab w:val="left" w:pos="740"/>
        </w:tabs>
        <w:spacing w:after="0" w:line="0" w:lineRule="atLeast"/>
        <w:rPr>
          <w:rFonts w:ascii="Arial" w:eastAsia="Arial" w:hAnsi="Arial" w:cs="Arial"/>
          <w:sz w:val="21"/>
          <w:szCs w:val="20"/>
          <w:lang w:eastAsia="ru-RU"/>
        </w:rPr>
      </w:pPr>
      <w:r>
        <w:rPr>
          <w:rFonts w:ascii="Arial" w:eastAsia="Arial" w:hAnsi="Arial" w:cs="Arial"/>
          <w:sz w:val="21"/>
          <w:szCs w:val="20"/>
          <w:lang w:eastAsia="ru-RU"/>
        </w:rPr>
        <w:t xml:space="preserve">6. </w:t>
      </w:r>
      <w:proofErr w:type="spellStart"/>
      <w:r w:rsidRPr="00EA79C4">
        <w:rPr>
          <w:rFonts w:ascii="Arial" w:eastAsia="Arial" w:hAnsi="Arial" w:cs="Arial"/>
          <w:sz w:val="21"/>
          <w:szCs w:val="20"/>
          <w:lang w:eastAsia="ru-RU"/>
        </w:rPr>
        <w:t>Cайт</w:t>
      </w:r>
      <w:proofErr w:type="spellEnd"/>
      <w:r w:rsidRPr="00EA79C4">
        <w:rPr>
          <w:rFonts w:ascii="Arial" w:eastAsia="Arial" w:hAnsi="Arial" w:cs="Arial"/>
          <w:sz w:val="21"/>
          <w:szCs w:val="20"/>
          <w:lang w:eastAsia="ru-RU"/>
        </w:rPr>
        <w:t xml:space="preserve"> журнала «Семейный бюджет» — </w:t>
      </w:r>
      <w:hyperlink r:id="rId12" w:history="1">
        <w:r w:rsidRPr="00DC3543">
          <w:rPr>
            <w:rStyle w:val="a7"/>
            <w:rFonts w:ascii="Arial" w:eastAsia="Arial" w:hAnsi="Arial" w:cs="Arial"/>
            <w:sz w:val="21"/>
            <w:szCs w:val="20"/>
            <w:lang w:eastAsia="ru-RU"/>
          </w:rPr>
          <w:t>http://www.7budget.ru</w:t>
        </w:r>
      </w:hyperlink>
      <w:r w:rsidRPr="00EA79C4">
        <w:rPr>
          <w:rFonts w:ascii="Arial" w:eastAsia="Arial" w:hAnsi="Arial" w:cs="Arial"/>
          <w:sz w:val="21"/>
          <w:szCs w:val="20"/>
          <w:lang w:eastAsia="ru-RU"/>
        </w:rPr>
        <w:t>;</w:t>
      </w:r>
    </w:p>
    <w:p w:rsidR="00B76C3F" w:rsidRPr="00EA79C4" w:rsidRDefault="00B76C3F" w:rsidP="00B76C3F">
      <w:pPr>
        <w:spacing w:after="0" w:line="54" w:lineRule="exact"/>
        <w:rPr>
          <w:rFonts w:ascii="Arial" w:eastAsia="Arial" w:hAnsi="Arial" w:cs="Arial"/>
          <w:sz w:val="21"/>
          <w:szCs w:val="20"/>
          <w:lang w:eastAsia="ru-RU"/>
        </w:rPr>
      </w:pPr>
    </w:p>
    <w:p w:rsidR="00B76C3F" w:rsidRPr="00EA79C4" w:rsidRDefault="00B76C3F" w:rsidP="00B76C3F">
      <w:pPr>
        <w:tabs>
          <w:tab w:val="left" w:pos="860"/>
        </w:tabs>
        <w:spacing w:after="0" w:line="0" w:lineRule="atLeast"/>
        <w:rPr>
          <w:rFonts w:ascii="Arial" w:eastAsia="Arial" w:hAnsi="Arial" w:cs="Arial"/>
          <w:szCs w:val="20"/>
          <w:lang w:eastAsia="ru-RU"/>
        </w:rPr>
      </w:pPr>
      <w:r>
        <w:rPr>
          <w:rFonts w:ascii="Arial" w:eastAsia="Arial" w:hAnsi="Arial" w:cs="Arial"/>
          <w:szCs w:val="20"/>
          <w:lang w:eastAsia="ru-RU"/>
        </w:rPr>
        <w:t>7.</w:t>
      </w:r>
      <w:proofErr w:type="gramStart"/>
      <w:r w:rsidRPr="00EA79C4">
        <w:rPr>
          <w:rFonts w:ascii="Arial" w:eastAsia="Arial" w:hAnsi="Arial" w:cs="Arial"/>
          <w:szCs w:val="20"/>
          <w:lang w:eastAsia="ru-RU"/>
        </w:rPr>
        <w:t>Сайт  по</w:t>
      </w:r>
      <w:proofErr w:type="gramEnd"/>
      <w:r w:rsidRPr="00EA79C4">
        <w:rPr>
          <w:rFonts w:ascii="Arial" w:eastAsia="Arial" w:hAnsi="Arial" w:cs="Arial"/>
          <w:szCs w:val="20"/>
          <w:lang w:eastAsia="ru-RU"/>
        </w:rPr>
        <w:t xml:space="preserve">  основам  финансовой  грамотности  «</w:t>
      </w:r>
      <w:proofErr w:type="spellStart"/>
      <w:r w:rsidRPr="00EA79C4">
        <w:rPr>
          <w:rFonts w:ascii="Arial" w:eastAsia="Arial" w:hAnsi="Arial" w:cs="Arial"/>
          <w:szCs w:val="20"/>
          <w:lang w:eastAsia="ru-RU"/>
        </w:rPr>
        <w:t>Достаток.ру</w:t>
      </w:r>
      <w:proofErr w:type="spellEnd"/>
      <w:r w:rsidRPr="00EA79C4">
        <w:rPr>
          <w:rFonts w:ascii="Arial" w:eastAsia="Arial" w:hAnsi="Arial" w:cs="Arial"/>
          <w:szCs w:val="20"/>
          <w:lang w:eastAsia="ru-RU"/>
        </w:rPr>
        <w:t>»  —</w:t>
      </w:r>
    </w:p>
    <w:p w:rsidR="00B76C3F" w:rsidRPr="00EA79C4" w:rsidRDefault="00B76C3F" w:rsidP="00B76C3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C3F" w:rsidRPr="00EA79C4" w:rsidRDefault="00B76C3F" w:rsidP="00B76C3F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  <w:gridCol w:w="2920"/>
      </w:tblGrid>
      <w:tr w:rsidR="00B76C3F" w:rsidRPr="00EA79C4" w:rsidTr="00266974">
        <w:trPr>
          <w:trHeight w:val="253"/>
        </w:trPr>
        <w:tc>
          <w:tcPr>
            <w:tcW w:w="5160" w:type="dxa"/>
            <w:shd w:val="clear" w:color="auto" w:fill="auto"/>
            <w:vAlign w:val="bottom"/>
          </w:tcPr>
          <w:p w:rsidR="00B76C3F" w:rsidRPr="00EA79C4" w:rsidRDefault="00CF3B04" w:rsidP="00266974">
            <w:pPr>
              <w:spacing w:after="0" w:line="0" w:lineRule="atLeast"/>
              <w:rPr>
                <w:rFonts w:ascii="Arial" w:eastAsia="Arial" w:hAnsi="Arial" w:cs="Arial"/>
                <w:szCs w:val="20"/>
                <w:lang w:eastAsia="ru-RU"/>
              </w:rPr>
            </w:pPr>
            <w:hyperlink r:id="rId13" w:history="1">
              <w:r w:rsidR="00B76C3F" w:rsidRPr="00DC3543">
                <w:rPr>
                  <w:rStyle w:val="a7"/>
                  <w:rFonts w:ascii="Arial" w:eastAsia="Arial" w:hAnsi="Arial" w:cs="Arial"/>
                  <w:szCs w:val="20"/>
                  <w:lang w:eastAsia="ru-RU"/>
                </w:rPr>
                <w:t>http://www.dostatok.ru</w:t>
              </w:r>
            </w:hyperlink>
            <w:r w:rsidR="00B76C3F" w:rsidRPr="00EA79C4">
              <w:rPr>
                <w:rFonts w:ascii="Arial" w:eastAsia="Arial" w:hAnsi="Arial" w:cs="Arial"/>
                <w:szCs w:val="20"/>
                <w:lang w:eastAsia="ru-RU"/>
              </w:rPr>
              <w:t>;</w:t>
            </w:r>
          </w:p>
        </w:tc>
        <w:tc>
          <w:tcPr>
            <w:tcW w:w="2920" w:type="dxa"/>
            <w:shd w:val="clear" w:color="auto" w:fill="auto"/>
            <w:vAlign w:val="bottom"/>
          </w:tcPr>
          <w:p w:rsidR="00B76C3F" w:rsidRPr="00EA79C4" w:rsidRDefault="00B76C3F" w:rsidP="00266974">
            <w:pPr>
              <w:spacing w:after="0" w:line="0" w:lineRule="atLeast"/>
              <w:jc w:val="center"/>
              <w:rPr>
                <w:rFonts w:ascii="Arial" w:eastAsia="Arial" w:hAnsi="Arial" w:cs="Arial"/>
                <w:szCs w:val="20"/>
                <w:lang w:eastAsia="ru-RU"/>
              </w:rPr>
            </w:pPr>
          </w:p>
        </w:tc>
      </w:tr>
    </w:tbl>
    <w:p w:rsidR="00B76C3F" w:rsidRDefault="00B76C3F" w:rsidP="00B76C3F">
      <w:pPr>
        <w:spacing w:after="0" w:line="0" w:lineRule="atLeast"/>
        <w:ind w:left="260"/>
        <w:rPr>
          <w:rFonts w:ascii="Arial" w:eastAsia="Arial" w:hAnsi="Arial" w:cs="Arial"/>
          <w:b/>
          <w:sz w:val="21"/>
          <w:szCs w:val="20"/>
          <w:lang w:eastAsia="ru-RU"/>
        </w:rPr>
      </w:pPr>
    </w:p>
    <w:p w:rsidR="00B76C3F" w:rsidRPr="00EA79C4" w:rsidRDefault="00B76C3F" w:rsidP="00B76C3F">
      <w:pPr>
        <w:spacing w:after="0" w:line="0" w:lineRule="atLeast"/>
        <w:ind w:left="260"/>
        <w:rPr>
          <w:rFonts w:ascii="Arial" w:eastAsia="Arial" w:hAnsi="Arial" w:cs="Arial"/>
          <w:b/>
          <w:sz w:val="21"/>
          <w:szCs w:val="20"/>
          <w:lang w:eastAsia="ru-RU"/>
        </w:rPr>
      </w:pPr>
      <w:r w:rsidRPr="00EA79C4">
        <w:rPr>
          <w:rFonts w:ascii="Arial" w:eastAsia="Arial" w:hAnsi="Arial" w:cs="Arial"/>
          <w:b/>
          <w:sz w:val="21"/>
          <w:szCs w:val="20"/>
          <w:lang w:eastAsia="ru-RU"/>
        </w:rPr>
        <w:t>Калькуляторы (банковские проценты, валюта, налоги)</w:t>
      </w:r>
    </w:p>
    <w:p w:rsidR="00B76C3F" w:rsidRPr="00EA79C4" w:rsidRDefault="00B76C3F" w:rsidP="00B76C3F">
      <w:pPr>
        <w:spacing w:after="0" w:line="13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B76C3F" w:rsidRPr="00EA79C4" w:rsidRDefault="00CF3B04" w:rsidP="00B76C3F">
      <w:pPr>
        <w:numPr>
          <w:ilvl w:val="0"/>
          <w:numId w:val="6"/>
        </w:numPr>
        <w:tabs>
          <w:tab w:val="left" w:pos="460"/>
        </w:tabs>
        <w:spacing w:after="0" w:line="0" w:lineRule="atLeast"/>
        <w:rPr>
          <w:rFonts w:ascii="Arial" w:eastAsia="Arial" w:hAnsi="Arial" w:cs="Arial"/>
          <w:szCs w:val="20"/>
          <w:lang w:eastAsia="ru-RU"/>
        </w:rPr>
      </w:pPr>
      <w:hyperlink r:id="rId14" w:history="1">
        <w:r w:rsidR="00B76C3F" w:rsidRPr="00DC3543">
          <w:rPr>
            <w:rStyle w:val="a7"/>
            <w:rFonts w:ascii="Arial" w:eastAsia="Arial" w:hAnsi="Arial" w:cs="Arial"/>
            <w:szCs w:val="20"/>
            <w:lang w:eastAsia="ru-RU"/>
          </w:rPr>
          <w:t>http://uslugi.yandex.ru/banki/deposits/</w:t>
        </w:r>
      </w:hyperlink>
    </w:p>
    <w:p w:rsidR="00B76C3F" w:rsidRPr="00EA79C4" w:rsidRDefault="00B76C3F" w:rsidP="00B76C3F">
      <w:pPr>
        <w:spacing w:after="0" w:line="45" w:lineRule="exact"/>
        <w:rPr>
          <w:rFonts w:ascii="Arial" w:eastAsia="Arial" w:hAnsi="Arial" w:cs="Arial"/>
          <w:szCs w:val="20"/>
          <w:lang w:eastAsia="ru-RU"/>
        </w:rPr>
      </w:pPr>
    </w:p>
    <w:p w:rsidR="00B76C3F" w:rsidRPr="00EA79C4" w:rsidRDefault="00CF3B04" w:rsidP="00B76C3F">
      <w:pPr>
        <w:numPr>
          <w:ilvl w:val="0"/>
          <w:numId w:val="6"/>
        </w:numPr>
        <w:tabs>
          <w:tab w:val="left" w:pos="480"/>
        </w:tabs>
        <w:spacing w:after="0" w:line="0" w:lineRule="atLeast"/>
        <w:rPr>
          <w:rFonts w:ascii="Arial" w:eastAsia="Arial" w:hAnsi="Arial" w:cs="Arial"/>
          <w:szCs w:val="20"/>
          <w:lang w:eastAsia="ru-RU"/>
        </w:rPr>
      </w:pPr>
      <w:hyperlink r:id="rId15" w:history="1">
        <w:r w:rsidR="00B76C3F" w:rsidRPr="00DC3543">
          <w:rPr>
            <w:rStyle w:val="a7"/>
            <w:rFonts w:ascii="Arial" w:eastAsia="Arial" w:hAnsi="Arial" w:cs="Arial"/>
            <w:szCs w:val="20"/>
            <w:lang w:eastAsia="ru-RU"/>
          </w:rPr>
          <w:t>http://www.banki.ru/products/deposits/</w:t>
        </w:r>
      </w:hyperlink>
    </w:p>
    <w:p w:rsidR="00B76C3F" w:rsidRPr="00EA79C4" w:rsidRDefault="00B76C3F" w:rsidP="00B76C3F">
      <w:pPr>
        <w:spacing w:after="0" w:line="45" w:lineRule="exact"/>
        <w:rPr>
          <w:rFonts w:ascii="Arial" w:eastAsia="Arial" w:hAnsi="Arial" w:cs="Arial"/>
          <w:szCs w:val="20"/>
          <w:lang w:eastAsia="ru-RU"/>
        </w:rPr>
      </w:pPr>
    </w:p>
    <w:p w:rsidR="00B76C3F" w:rsidRPr="00EA79C4" w:rsidRDefault="00CF3B04" w:rsidP="00B76C3F">
      <w:pPr>
        <w:numPr>
          <w:ilvl w:val="0"/>
          <w:numId w:val="6"/>
        </w:numPr>
        <w:tabs>
          <w:tab w:val="left" w:pos="500"/>
        </w:tabs>
        <w:spacing w:after="0" w:line="0" w:lineRule="atLeast"/>
        <w:rPr>
          <w:rFonts w:ascii="Arial" w:eastAsia="Arial" w:hAnsi="Arial" w:cs="Arial"/>
          <w:szCs w:val="20"/>
          <w:lang w:eastAsia="ru-RU"/>
        </w:rPr>
      </w:pPr>
      <w:hyperlink r:id="rId16" w:history="1">
        <w:r w:rsidR="00B76C3F" w:rsidRPr="00DC3543">
          <w:rPr>
            <w:rStyle w:val="a7"/>
            <w:rFonts w:ascii="Arial" w:eastAsia="Arial" w:hAnsi="Arial" w:cs="Arial"/>
            <w:szCs w:val="20"/>
            <w:lang w:eastAsia="ru-RU"/>
          </w:rPr>
          <w:t>http://www.sravni.ru/vklady/</w:t>
        </w:r>
      </w:hyperlink>
    </w:p>
    <w:p w:rsidR="00B76C3F" w:rsidRPr="00EA79C4" w:rsidRDefault="00B76C3F" w:rsidP="00B76C3F">
      <w:pPr>
        <w:spacing w:after="0" w:line="45" w:lineRule="exact"/>
        <w:rPr>
          <w:rFonts w:ascii="Arial" w:eastAsia="Arial" w:hAnsi="Arial" w:cs="Arial"/>
          <w:szCs w:val="20"/>
          <w:lang w:eastAsia="ru-RU"/>
        </w:rPr>
      </w:pPr>
    </w:p>
    <w:p w:rsidR="00B76C3F" w:rsidRPr="00EA79C4" w:rsidRDefault="00CF3B04" w:rsidP="00B76C3F">
      <w:pPr>
        <w:numPr>
          <w:ilvl w:val="0"/>
          <w:numId w:val="6"/>
        </w:numPr>
        <w:tabs>
          <w:tab w:val="left" w:pos="500"/>
        </w:tabs>
        <w:spacing w:after="0" w:line="0" w:lineRule="atLeast"/>
        <w:rPr>
          <w:rFonts w:ascii="Arial" w:eastAsia="Arial" w:hAnsi="Arial" w:cs="Arial"/>
          <w:szCs w:val="20"/>
          <w:lang w:eastAsia="ru-RU"/>
        </w:rPr>
      </w:pPr>
      <w:hyperlink r:id="rId17" w:history="1">
        <w:r w:rsidR="00B76C3F" w:rsidRPr="00DC3543">
          <w:rPr>
            <w:rStyle w:val="a7"/>
            <w:rFonts w:ascii="Arial" w:eastAsia="Arial" w:hAnsi="Arial" w:cs="Arial"/>
            <w:szCs w:val="20"/>
            <w:lang w:eastAsia="ru-RU"/>
          </w:rPr>
          <w:t>http://www.calc.ru/valutnyj-kalkulyator.html</w:t>
        </w:r>
      </w:hyperlink>
    </w:p>
    <w:p w:rsidR="00B76C3F" w:rsidRPr="00EA79C4" w:rsidRDefault="00B76C3F" w:rsidP="00B76C3F">
      <w:pPr>
        <w:spacing w:after="0" w:line="45" w:lineRule="exact"/>
        <w:rPr>
          <w:rFonts w:ascii="Arial" w:eastAsia="Arial" w:hAnsi="Arial" w:cs="Arial"/>
          <w:szCs w:val="20"/>
          <w:lang w:eastAsia="ru-RU"/>
        </w:rPr>
      </w:pPr>
    </w:p>
    <w:p w:rsidR="00B76C3F" w:rsidRPr="00EA79C4" w:rsidRDefault="00CF3B04" w:rsidP="00B76C3F">
      <w:pPr>
        <w:numPr>
          <w:ilvl w:val="0"/>
          <w:numId w:val="6"/>
        </w:numPr>
        <w:tabs>
          <w:tab w:val="left" w:pos="500"/>
        </w:tabs>
        <w:spacing w:after="0" w:line="0" w:lineRule="atLeast"/>
        <w:rPr>
          <w:rFonts w:ascii="Arial" w:eastAsia="Arial" w:hAnsi="Arial" w:cs="Arial"/>
          <w:szCs w:val="20"/>
          <w:lang w:eastAsia="ru-RU"/>
        </w:rPr>
      </w:pPr>
      <w:hyperlink r:id="rId18" w:history="1">
        <w:r w:rsidR="00B76C3F" w:rsidRPr="00DC3543">
          <w:rPr>
            <w:rStyle w:val="a7"/>
            <w:rFonts w:ascii="Arial" w:eastAsia="Arial" w:hAnsi="Arial" w:cs="Arial"/>
            <w:szCs w:val="20"/>
            <w:lang w:eastAsia="ru-RU"/>
          </w:rPr>
          <w:t>http://www.ndscalc.ru/</w:t>
        </w:r>
      </w:hyperlink>
    </w:p>
    <w:p w:rsidR="00B76C3F" w:rsidRPr="00872667" w:rsidRDefault="00B76C3F" w:rsidP="00B76C3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6C3F" w:rsidRDefault="00B76C3F" w:rsidP="00B76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C3F" w:rsidRPr="000F4D09" w:rsidRDefault="00B76C3F" w:rsidP="00B76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рекомендуемой литературы </w:t>
      </w:r>
    </w:p>
    <w:p w:rsidR="00B76C3F" w:rsidRPr="000F4D09" w:rsidRDefault="00B76C3F" w:rsidP="00B76C3F">
      <w:pPr>
        <w:pStyle w:val="a3"/>
        <w:numPr>
          <w:ilvl w:val="0"/>
          <w:numId w:val="40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М.В. Метод кейсов: Методическое пособие. — Мариинско-Посадский филиал ФГБУ ВПО «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 — http://mpfmargtu. 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ucoz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metodicheskoe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posobie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6C3F" w:rsidRPr="000F4D09" w:rsidRDefault="00B76C3F" w:rsidP="00B76C3F">
      <w:pPr>
        <w:pStyle w:val="a4"/>
        <w:numPr>
          <w:ilvl w:val="0"/>
          <w:numId w:val="40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 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А.,Чумаченко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</w:t>
      </w:r>
      <w:hyperlink r:id="rId19" w:history="1">
        <w:r w:rsidRPr="00771D8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www.azbukafinansov.ru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6C3F" w:rsidRDefault="00B76C3F" w:rsidP="00B76C3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C3F" w:rsidRDefault="00B76C3F" w:rsidP="00B76C3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B76C3F" w:rsidRPr="000F4D09" w:rsidRDefault="00B76C3F" w:rsidP="00B7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-таблицы в соответствии с основными разделами.  </w:t>
      </w:r>
    </w:p>
    <w:p w:rsidR="00B76C3F" w:rsidRPr="000F4D09" w:rsidRDefault="00B76C3F" w:rsidP="00B76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>-словари; энциклопедии</w:t>
      </w:r>
    </w:p>
    <w:p w:rsidR="00B76C3F" w:rsidRDefault="00B76C3F" w:rsidP="00B76C3F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>- иллюстративный наглядный материал, фотографии.</w:t>
      </w:r>
    </w:p>
    <w:p w:rsidR="00B76C3F" w:rsidRPr="000F4D09" w:rsidRDefault="00B76C3F" w:rsidP="00B76C3F">
      <w:pPr>
        <w:pStyle w:val="a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76C3F" w:rsidRPr="000F4D09" w:rsidRDefault="00B76C3F" w:rsidP="00B76C3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проектор, экран, компьютер, </w:t>
      </w:r>
      <w:r w:rsidRP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аудиозаписи, </w:t>
      </w:r>
      <w:proofErr w:type="spellStart"/>
      <w:r w:rsidRP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C3F" w:rsidRPr="000F4D09" w:rsidRDefault="00B76C3F" w:rsidP="00B76C3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B51EE" w:rsidRPr="00254601" w:rsidRDefault="00FB51EE" w:rsidP="00254601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B51EE" w:rsidRPr="00254601" w:rsidSect="00854872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333AB10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2D1D5A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4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5"/>
    <w:multiLevelType w:val="hybridMultilevel"/>
    <w:tmpl w:val="08EDBD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6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7"/>
    <w:multiLevelType w:val="hybridMultilevel"/>
    <w:tmpl w:val="4353D0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8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C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0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170450B"/>
    <w:multiLevelType w:val="hybridMultilevel"/>
    <w:tmpl w:val="E29610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24F71"/>
    <w:multiLevelType w:val="hybridMultilevel"/>
    <w:tmpl w:val="E2C4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D1059"/>
    <w:multiLevelType w:val="hybridMultilevel"/>
    <w:tmpl w:val="B1E05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3050CD"/>
    <w:multiLevelType w:val="hybridMultilevel"/>
    <w:tmpl w:val="07F6AAA4"/>
    <w:lvl w:ilvl="0" w:tplc="62AA68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A1C86"/>
    <w:multiLevelType w:val="hybridMultilevel"/>
    <w:tmpl w:val="15C2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A009C5"/>
    <w:multiLevelType w:val="hybridMultilevel"/>
    <w:tmpl w:val="D49C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419FF"/>
    <w:multiLevelType w:val="hybridMultilevel"/>
    <w:tmpl w:val="8E6A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76DA6"/>
    <w:multiLevelType w:val="hybridMultilevel"/>
    <w:tmpl w:val="6FCC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D29D0"/>
    <w:multiLevelType w:val="hybridMultilevel"/>
    <w:tmpl w:val="02C22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464D9E"/>
    <w:multiLevelType w:val="hybridMultilevel"/>
    <w:tmpl w:val="CB02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663BBF"/>
    <w:multiLevelType w:val="hybridMultilevel"/>
    <w:tmpl w:val="AC5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D6070"/>
    <w:multiLevelType w:val="hybridMultilevel"/>
    <w:tmpl w:val="E9B0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8E41A3"/>
    <w:multiLevelType w:val="hybridMultilevel"/>
    <w:tmpl w:val="1856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6202E"/>
    <w:multiLevelType w:val="hybridMultilevel"/>
    <w:tmpl w:val="7C22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02285"/>
    <w:multiLevelType w:val="hybridMultilevel"/>
    <w:tmpl w:val="98C2C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42207"/>
    <w:multiLevelType w:val="hybridMultilevel"/>
    <w:tmpl w:val="463006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E016F7"/>
    <w:multiLevelType w:val="hybridMultilevel"/>
    <w:tmpl w:val="7ECA8602"/>
    <w:lvl w:ilvl="0" w:tplc="7518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17155A"/>
    <w:multiLevelType w:val="hybridMultilevel"/>
    <w:tmpl w:val="88BE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074E8"/>
    <w:multiLevelType w:val="hybridMultilevel"/>
    <w:tmpl w:val="7E1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82B24"/>
    <w:multiLevelType w:val="hybridMultilevel"/>
    <w:tmpl w:val="80F8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A0EC7"/>
    <w:multiLevelType w:val="hybridMultilevel"/>
    <w:tmpl w:val="5358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5188A"/>
    <w:multiLevelType w:val="hybridMultilevel"/>
    <w:tmpl w:val="2C36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B1C1D"/>
    <w:multiLevelType w:val="hybridMultilevel"/>
    <w:tmpl w:val="7DE6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60350"/>
    <w:multiLevelType w:val="hybridMultilevel"/>
    <w:tmpl w:val="740E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7C5"/>
    <w:multiLevelType w:val="hybridMultilevel"/>
    <w:tmpl w:val="59D6EB90"/>
    <w:lvl w:ilvl="0" w:tplc="93B0342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EE0B34"/>
    <w:multiLevelType w:val="hybridMultilevel"/>
    <w:tmpl w:val="B260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07A44"/>
    <w:multiLevelType w:val="hybridMultilevel"/>
    <w:tmpl w:val="A786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83225"/>
    <w:multiLevelType w:val="hybridMultilevel"/>
    <w:tmpl w:val="FD6C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620CB"/>
    <w:multiLevelType w:val="hybridMultilevel"/>
    <w:tmpl w:val="71CE7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34BF0"/>
    <w:multiLevelType w:val="hybridMultilevel"/>
    <w:tmpl w:val="5A12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2"/>
  </w:num>
  <w:num w:numId="4">
    <w:abstractNumId w:val="23"/>
  </w:num>
  <w:num w:numId="5">
    <w:abstractNumId w:val="35"/>
  </w:num>
  <w:num w:numId="6">
    <w:abstractNumId w:val="11"/>
  </w:num>
  <w:num w:numId="7">
    <w:abstractNumId w:val="0"/>
  </w:num>
  <w:num w:numId="8">
    <w:abstractNumId w:val="42"/>
  </w:num>
  <w:num w:numId="9">
    <w:abstractNumId w:val="38"/>
  </w:num>
  <w:num w:numId="10">
    <w:abstractNumId w:val="25"/>
  </w:num>
  <w:num w:numId="11">
    <w:abstractNumId w:val="27"/>
  </w:num>
  <w:num w:numId="12">
    <w:abstractNumId w:val="22"/>
  </w:num>
  <w:num w:numId="13">
    <w:abstractNumId w:val="17"/>
  </w:num>
  <w:num w:numId="14">
    <w:abstractNumId w:val="2"/>
  </w:num>
  <w:num w:numId="15">
    <w:abstractNumId w:val="36"/>
  </w:num>
  <w:num w:numId="16">
    <w:abstractNumId w:val="26"/>
  </w:num>
  <w:num w:numId="17">
    <w:abstractNumId w:val="15"/>
  </w:num>
  <w:num w:numId="18">
    <w:abstractNumId w:val="3"/>
  </w:num>
  <w:num w:numId="19">
    <w:abstractNumId w:val="34"/>
  </w:num>
  <w:num w:numId="20">
    <w:abstractNumId w:val="4"/>
  </w:num>
  <w:num w:numId="21">
    <w:abstractNumId w:val="31"/>
  </w:num>
  <w:num w:numId="22">
    <w:abstractNumId w:val="5"/>
  </w:num>
  <w:num w:numId="23">
    <w:abstractNumId w:val="14"/>
  </w:num>
  <w:num w:numId="24">
    <w:abstractNumId w:val="6"/>
  </w:num>
  <w:num w:numId="25">
    <w:abstractNumId w:val="18"/>
  </w:num>
  <w:num w:numId="26">
    <w:abstractNumId w:val="40"/>
  </w:num>
  <w:num w:numId="27">
    <w:abstractNumId w:val="19"/>
  </w:num>
  <w:num w:numId="28">
    <w:abstractNumId w:val="7"/>
  </w:num>
  <w:num w:numId="29">
    <w:abstractNumId w:val="8"/>
  </w:num>
  <w:num w:numId="30">
    <w:abstractNumId w:val="32"/>
  </w:num>
  <w:num w:numId="31">
    <w:abstractNumId w:val="9"/>
  </w:num>
  <w:num w:numId="32">
    <w:abstractNumId w:val="41"/>
  </w:num>
  <w:num w:numId="33">
    <w:abstractNumId w:val="10"/>
  </w:num>
  <w:num w:numId="34">
    <w:abstractNumId w:val="39"/>
  </w:num>
  <w:num w:numId="35">
    <w:abstractNumId w:val="20"/>
  </w:num>
  <w:num w:numId="36">
    <w:abstractNumId w:val="30"/>
  </w:num>
  <w:num w:numId="37">
    <w:abstractNumId w:val="13"/>
  </w:num>
  <w:num w:numId="38">
    <w:abstractNumId w:val="33"/>
  </w:num>
  <w:num w:numId="39">
    <w:abstractNumId w:val="24"/>
  </w:num>
  <w:num w:numId="40">
    <w:abstractNumId w:val="16"/>
  </w:num>
  <w:num w:numId="41">
    <w:abstractNumId w:val="37"/>
  </w:num>
  <w:num w:numId="42">
    <w:abstractNumId w:val="21"/>
  </w:num>
  <w:num w:numId="4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E07"/>
    <w:rsid w:val="00000181"/>
    <w:rsid w:val="00051E07"/>
    <w:rsid w:val="00092CDD"/>
    <w:rsid w:val="00110727"/>
    <w:rsid w:val="00130444"/>
    <w:rsid w:val="00134F63"/>
    <w:rsid w:val="00177C9C"/>
    <w:rsid w:val="00185946"/>
    <w:rsid w:val="00191FB3"/>
    <w:rsid w:val="002050A9"/>
    <w:rsid w:val="00215CAA"/>
    <w:rsid w:val="00220419"/>
    <w:rsid w:val="00254601"/>
    <w:rsid w:val="00266974"/>
    <w:rsid w:val="00295ADF"/>
    <w:rsid w:val="002F21D0"/>
    <w:rsid w:val="00364414"/>
    <w:rsid w:val="003E2EDA"/>
    <w:rsid w:val="00401FC6"/>
    <w:rsid w:val="00423DA2"/>
    <w:rsid w:val="00450EDA"/>
    <w:rsid w:val="00490DB1"/>
    <w:rsid w:val="004A3174"/>
    <w:rsid w:val="004D150E"/>
    <w:rsid w:val="00567FB7"/>
    <w:rsid w:val="0057504E"/>
    <w:rsid w:val="00587A37"/>
    <w:rsid w:val="005A43D3"/>
    <w:rsid w:val="00603536"/>
    <w:rsid w:val="0061172A"/>
    <w:rsid w:val="00651BC9"/>
    <w:rsid w:val="006673DD"/>
    <w:rsid w:val="006F61C2"/>
    <w:rsid w:val="00717F2C"/>
    <w:rsid w:val="0075110D"/>
    <w:rsid w:val="0078759C"/>
    <w:rsid w:val="0083404B"/>
    <w:rsid w:val="00845B58"/>
    <w:rsid w:val="00854872"/>
    <w:rsid w:val="008729DD"/>
    <w:rsid w:val="008D4040"/>
    <w:rsid w:val="008F3331"/>
    <w:rsid w:val="0090516F"/>
    <w:rsid w:val="0091794F"/>
    <w:rsid w:val="00953133"/>
    <w:rsid w:val="009551F2"/>
    <w:rsid w:val="009960E4"/>
    <w:rsid w:val="009F0EC0"/>
    <w:rsid w:val="00A725F8"/>
    <w:rsid w:val="00A741F2"/>
    <w:rsid w:val="00AB5CA9"/>
    <w:rsid w:val="00AD27D2"/>
    <w:rsid w:val="00B36791"/>
    <w:rsid w:val="00B76C3F"/>
    <w:rsid w:val="00BD0EDB"/>
    <w:rsid w:val="00BD3342"/>
    <w:rsid w:val="00C06348"/>
    <w:rsid w:val="00C2182D"/>
    <w:rsid w:val="00C569EC"/>
    <w:rsid w:val="00C64716"/>
    <w:rsid w:val="00CF3B04"/>
    <w:rsid w:val="00D1224B"/>
    <w:rsid w:val="00D221A5"/>
    <w:rsid w:val="00D40D49"/>
    <w:rsid w:val="00D54B55"/>
    <w:rsid w:val="00D735FA"/>
    <w:rsid w:val="00DA3DD5"/>
    <w:rsid w:val="00DE6F36"/>
    <w:rsid w:val="00E7244E"/>
    <w:rsid w:val="00E73FA6"/>
    <w:rsid w:val="00E953A6"/>
    <w:rsid w:val="00EA79C4"/>
    <w:rsid w:val="00EB2A50"/>
    <w:rsid w:val="00EB3BCE"/>
    <w:rsid w:val="00ED0500"/>
    <w:rsid w:val="00F06438"/>
    <w:rsid w:val="00F14067"/>
    <w:rsid w:val="00FB3BB6"/>
    <w:rsid w:val="00FB51EE"/>
    <w:rsid w:val="00FD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F8E3-0B5C-46FE-8FE7-F82DCD7F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E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07"/>
    <w:pPr>
      <w:ind w:left="720"/>
      <w:contextualSpacing/>
    </w:pPr>
  </w:style>
  <w:style w:type="paragraph" w:styleId="a4">
    <w:name w:val="No Spacing"/>
    <w:link w:val="a5"/>
    <w:qFormat/>
    <w:rsid w:val="00051E07"/>
    <w:pPr>
      <w:spacing w:after="0" w:line="240" w:lineRule="auto"/>
    </w:pPr>
  </w:style>
  <w:style w:type="character" w:customStyle="1" w:styleId="a5">
    <w:name w:val="Без интервала Знак"/>
    <w:link w:val="a4"/>
    <w:rsid w:val="00051E07"/>
  </w:style>
  <w:style w:type="character" w:styleId="a6">
    <w:name w:val="Strong"/>
    <w:qFormat/>
    <w:rsid w:val="00D221A5"/>
    <w:rPr>
      <w:b/>
      <w:bCs/>
    </w:rPr>
  </w:style>
  <w:style w:type="character" w:customStyle="1" w:styleId="FontStyle33">
    <w:name w:val="Font Style33"/>
    <w:uiPriority w:val="99"/>
    <w:rsid w:val="00FB51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FB51EE"/>
    <w:rPr>
      <w:rFonts w:ascii="Microsoft Sans Serif" w:hAnsi="Microsoft Sans Serif" w:cs="Microsoft Sans Serif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D735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96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58" TargetMode="External"/><Relationship Id="rId13" Type="http://schemas.openxmlformats.org/officeDocument/2006/relationships/hyperlink" Target="http://www.dostatok.ru" TargetMode="External"/><Relationship Id="rId18" Type="http://schemas.openxmlformats.org/officeDocument/2006/relationships/hyperlink" Target="http://www.ndscal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ks.ru/" TargetMode="External"/><Relationship Id="rId12" Type="http://schemas.openxmlformats.org/officeDocument/2006/relationships/hyperlink" Target="http://www.7budget.ru" TargetMode="External"/><Relationship Id="rId17" Type="http://schemas.openxmlformats.org/officeDocument/2006/relationships/hyperlink" Target="http://www.calc.ru/valutnyj-kalkulyato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ravni.ru/vklad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animatika.narod.ru/Strahovk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i.ru/products/deposits/" TargetMode="External"/><Relationship Id="rId10" Type="http://schemas.openxmlformats.org/officeDocument/2006/relationships/hyperlink" Target="http://www.o-strahovanie.ru/vidi-strahovaniay.php" TargetMode="External"/><Relationship Id="rId19" Type="http://schemas.openxmlformats.org/officeDocument/2006/relationships/hyperlink" Target="http://www.azbukafinans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.lenta.ru/money" TargetMode="External"/><Relationship Id="rId14" Type="http://schemas.openxmlformats.org/officeDocument/2006/relationships/hyperlink" Target="http://uslugi.yandex.ru/banki/deposi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22C1-1099-4906-8CC6-3E74F8E6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30</Pages>
  <Words>8715</Words>
  <Characters>49678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dcterms:created xsi:type="dcterms:W3CDTF">2001-12-31T23:35:00Z</dcterms:created>
  <dcterms:modified xsi:type="dcterms:W3CDTF">2023-11-14T20:24:00Z</dcterms:modified>
</cp:coreProperties>
</file>