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AB809" w14:textId="2E1C2025" w:rsidR="00D97149" w:rsidRDefault="004A7316" w:rsidP="00D97149">
      <w:pPr>
        <w:sectPr w:rsidR="00D97149">
          <w:pgSz w:w="11900" w:h="16840"/>
          <w:pgMar w:top="298" w:right="870" w:bottom="296" w:left="738" w:header="720" w:footer="720" w:gutter="0"/>
          <w:cols w:space="720" w:equalWidth="0">
            <w:col w:w="10292" w:space="0"/>
          </w:cols>
          <w:docGrid w:linePitch="360"/>
        </w:sectPr>
      </w:pPr>
      <w:r w:rsidRPr="004A7316">
        <w:rPr>
          <w:rFonts w:ascii="Times New Roman" w:eastAsia="Times New Roman" w:hAnsi="Times New Roman"/>
          <w:b/>
          <w:color w:val="000000"/>
          <w:sz w:val="24"/>
        </w:rPr>
        <w:drawing>
          <wp:inline distT="0" distB="0" distL="0" distR="0" wp14:anchorId="080A00B7" wp14:editId="314F5BF9">
            <wp:extent cx="6535420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542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7C5DA6" w14:textId="23A889E0" w:rsidR="00D97149" w:rsidRPr="00D97149" w:rsidRDefault="00D97149" w:rsidP="00D97149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  <w:r w:rsidRPr="00D9714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Планируемые результаты освоения учебного курса Астрономия </w:t>
      </w:r>
    </w:p>
    <w:p w14:paraId="6421A10A" w14:textId="77777777" w:rsidR="00D97149" w:rsidRDefault="00D97149" w:rsidP="00D971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7030A0"/>
          <w:sz w:val="28"/>
          <w:szCs w:val="28"/>
          <w:lang w:eastAsia="en-US"/>
        </w:rPr>
      </w:pPr>
    </w:p>
    <w:p w14:paraId="792BE082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астрономии являются:</w:t>
      </w:r>
    </w:p>
    <w:p w14:paraId="2350E04D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умение управлять своей познавательной деятельностью;</w:t>
      </w:r>
    </w:p>
    <w:p w14:paraId="70B9B439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F43EF23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умение сотрудничать с взрослыми, сверстниками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учебно-исследовательской, проектной и других видах деятельности;</w:t>
      </w:r>
    </w:p>
    <w:p w14:paraId="0C39D215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сформированность мировоззрения, соответствующего современному уровню развития науки; осознание значимости науки, 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14:paraId="213D243B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чувство гордости за отечественную космонавтику, гуманизм;</w:t>
      </w:r>
    </w:p>
    <w:p w14:paraId="41A3B28A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положительное отношение к труду, целеустремлённость;</w:t>
      </w:r>
    </w:p>
    <w:p w14:paraId="4005406F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экологическая культура, бережное отношение к родной земле, природным богатствам России, мира и космоса, понимание ответственности за состояние природных ресурсов и разумное природопользование.</w:t>
      </w:r>
    </w:p>
    <w:p w14:paraId="2485B62C" w14:textId="77777777" w:rsidR="00D97149" w:rsidRPr="0002543C" w:rsidRDefault="00D97149" w:rsidP="00D97149">
      <w:pPr>
        <w:shd w:val="clear" w:color="auto" w:fill="FFFFFF" w:themeFill="background1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астрономии являются:</w:t>
      </w:r>
    </w:p>
    <w:p w14:paraId="38AA7347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        освоение </w:t>
      </w:r>
      <w:r w:rsidRPr="0002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регулятивных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универсальных учебных действий:</w:t>
      </w:r>
    </w:p>
    <w:p w14:paraId="7E153498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14:paraId="0E8FA834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оценивать ресурсы, в том числе время и другие нематериальные ресурсы, необходимые для достижения поставленной ранее цели;</w:t>
      </w:r>
    </w:p>
    <w:p w14:paraId="38348578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сопоставлять имеющиеся возможности и необходимые для достижения цели ресурсы;</w:t>
      </w:r>
    </w:p>
    <w:p w14:paraId="51F1175F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сопоставлять полученный результат деятельности с поставленной заранее целью;</w:t>
      </w:r>
    </w:p>
    <w:p w14:paraId="291A7BFE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осознавать последствия достижения поставленной цели в деятельности, собственной жизни и жизни окружающих людей;</w:t>
      </w:r>
    </w:p>
    <w:p w14:paraId="78138900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         освоение </w:t>
      </w:r>
      <w:r w:rsidRPr="0002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познавательных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универсальных учебных действий:</w:t>
      </w:r>
    </w:p>
    <w:p w14:paraId="207BBB04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критически оценивать и интерпретировать информацию с разных позиций;</w:t>
      </w:r>
    </w:p>
    <w:p w14:paraId="45C23F3A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использовать различные модельно-схематические средства для представления выявленных в информационных источниках противоречий;</w:t>
      </w:r>
    </w:p>
    <w:p w14:paraId="48006571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осуществлять развёрнутый информационный поиск и ставить на его основе новые (учебные и познавательные) задачи;</w:t>
      </w:r>
    </w:p>
    <w:p w14:paraId="524083EE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приводить критические аргументы как в отношении собственного суждения, так и в отношении действий и суждений другого человека;</w:t>
      </w:r>
    </w:p>
    <w:p w14:paraId="1012202C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анализировать и преобразовывать проблемно-противоречивые ситуации;</w:t>
      </w:r>
    </w:p>
    <w:p w14:paraId="2269023E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14:paraId="3187B83A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EB34949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F0F428B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        освоение </w:t>
      </w:r>
      <w:r w:rsidRPr="00025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коммуникативных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универсальных учебных действий:</w:t>
      </w:r>
    </w:p>
    <w:p w14:paraId="0778C436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осуществлять деловую коммуникацию как со сверстниками, так и с взрослыми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0C0CE1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при осуществлении групповой работы быть как руководителем, так и членом проектной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C56F598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lastRenderedPageBreak/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развёрнуто, логично и точно излагать свою точку зрения с использованием адекватных (устных и письменных) языковых средств;</w:t>
      </w:r>
    </w:p>
    <w:p w14:paraId="3F18AA9A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распознавать конфликтогенные ситуации и предотвращать конфликты до их активной фазы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559C61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представлять публично результаты индивидуальной и групповой деятельности как перед знакомой, так и перед незнакомой аудиторией;</w:t>
      </w:r>
    </w:p>
    <w:p w14:paraId="5F5D052F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подбирать партнёров для деловой коммуникации, исходя из соображений результативности взаимодействия, а не личных симпатий;</w:t>
      </w:r>
    </w:p>
    <w:p w14:paraId="0E9CD503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воспринимать критические замечания как ресурс собственного развития;</w:t>
      </w:r>
    </w:p>
    <w:p w14:paraId="31A48E03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Symbol" w:eastAsia="Times New Roman" w:hAnsi="Symbol" w:cs="Open Sans"/>
          <w:color w:val="000000"/>
          <w:sz w:val="24"/>
          <w:szCs w:val="24"/>
        </w:rPr>
        <w:t></w:t>
      </w: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14:paraId="10E8CC3B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EF9D51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7C731ADE" w14:textId="77777777" w:rsidR="00D97149" w:rsidRPr="0002543C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025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14:paraId="66DAACCF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обосновывать основные положения современной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гипотезы о формировании всех тел Солнечной системы из единого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газопылевого облака;</w:t>
      </w:r>
    </w:p>
    <w:p w14:paraId="6E246C45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различать понятия (Солнечная система, планета, ее спутники,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планеты земной группы, планеты-гиганты, кольца планет, малые тела,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астероиды, планеты-карлики, кометы, метеороиды, метеоры, болиды,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метеориты);</w:t>
      </w:r>
    </w:p>
    <w:p w14:paraId="065A8290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перечислять существенные различия природы двух групп планет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их возникновения;</w:t>
      </w:r>
    </w:p>
    <w:p w14:paraId="594F8C94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механизм парникового эффекта и его значение для 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и сохранения уникальной природы Земли;</w:t>
      </w:r>
    </w:p>
    <w:p w14:paraId="5BD0E16E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характерные особенности природы планет-гигантов,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спутников и колец;</w:t>
      </w:r>
    </w:p>
    <w:p w14:paraId="776526BA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природу малых тел Солнечной системы и объяснять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их значительных различий;</w:t>
      </w:r>
    </w:p>
    <w:p w14:paraId="7E8BB1BE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явления метеора и болида, объяснять процессы,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происходят при движении тел, влетающих в атмосферу планеты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космической скоростью;</w:t>
      </w:r>
    </w:p>
    <w:p w14:paraId="502EAFBF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последствия падения на Землю крупных метеоритов;</w:t>
      </w:r>
    </w:p>
    <w:p w14:paraId="2A19179E" w14:textId="77777777" w:rsidR="00D97149" w:rsidRPr="00964604" w:rsidRDefault="00D97149" w:rsidP="00D97149">
      <w:pPr>
        <w:pStyle w:val="a4"/>
        <w:numPr>
          <w:ilvl w:val="0"/>
          <w:numId w:val="3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сущность астероидно-кометной опасности, возможности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60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ее предотвращения.</w:t>
      </w:r>
    </w:p>
    <w:p w14:paraId="1FABCB16" w14:textId="77777777" w:rsidR="00D97149" w:rsidRPr="00CD37C9" w:rsidRDefault="00D97149" w:rsidP="00D97149">
      <w:p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14:paraId="1C9AD7CC" w14:textId="77777777" w:rsidR="00D97149" w:rsidRPr="00CD37C9" w:rsidRDefault="00D97149" w:rsidP="00D97149">
      <w:pPr>
        <w:pStyle w:val="a4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C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карту звездного неба для нахождения координат светила;</w:t>
      </w:r>
    </w:p>
    <w:p w14:paraId="7B55678D" w14:textId="77777777" w:rsidR="00D97149" w:rsidRPr="00CD37C9" w:rsidRDefault="00D97149" w:rsidP="00D97149">
      <w:pPr>
        <w:pStyle w:val="a4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C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результаты измерений и расчетов в единицах Международной системы;</w:t>
      </w:r>
    </w:p>
    <w:p w14:paraId="16728024" w14:textId="77777777" w:rsidR="00D97149" w:rsidRPr="00CD37C9" w:rsidRDefault="00D97149" w:rsidP="00D97149">
      <w:pPr>
        <w:pStyle w:val="a4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практического использования астрономических знаний о небесных телах и их системах;</w:t>
      </w:r>
    </w:p>
    <w:p w14:paraId="41AA988E" w14:textId="77777777" w:rsidR="00D97149" w:rsidRPr="00CD37C9" w:rsidRDefault="00D97149" w:rsidP="00D97149">
      <w:pPr>
        <w:pStyle w:val="a4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C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14:paraId="48AB5142" w14:textId="77777777" w:rsidR="00D97149" w:rsidRPr="00CD37C9" w:rsidRDefault="00D97149" w:rsidP="00D97149">
      <w:pPr>
        <w:pStyle w:val="a4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C9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пользоваться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ой</w:t>
      </w:r>
      <w:r w:rsidRPr="00CD37C9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D37C9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Stellarium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;</w:t>
      </w:r>
    </w:p>
    <w:p w14:paraId="6F592A5D" w14:textId="77777777" w:rsidR="00D97149" w:rsidRPr="00CD37C9" w:rsidRDefault="00D97149" w:rsidP="00D97149">
      <w:pPr>
        <w:pStyle w:val="a4"/>
        <w:numPr>
          <w:ilvl w:val="0"/>
          <w:numId w:val="37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7C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компетенциями: коммуникативной, рефлексивной, личностного саморазвития, ценностно-ориентационной, смыслопоисковой, и профессионально-трудового выбора.</w:t>
      </w:r>
    </w:p>
    <w:p w14:paraId="4ABB2660" w14:textId="77777777" w:rsidR="00D97149" w:rsidRDefault="00D97149" w:rsidP="00D97149">
      <w:p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08BBFCA2" w14:textId="77777777" w:rsidR="00D97149" w:rsidRDefault="00D97149" w:rsidP="00D97149">
      <w:pPr>
        <w:shd w:val="clear" w:color="auto" w:fill="FFFFFF" w:themeFill="background1"/>
        <w:spacing w:after="0" w:line="240" w:lineRule="auto"/>
        <w:ind w:left="426" w:hanging="426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2ED77878" w14:textId="77777777" w:rsidR="00D97149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1B354E1E" w14:textId="77777777" w:rsidR="00D97149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702830D" w14:textId="77777777" w:rsidR="00D97149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66A85BA" w14:textId="77777777" w:rsidR="00D97149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1F992204" w14:textId="77777777" w:rsidR="00D97149" w:rsidRDefault="00D97149" w:rsidP="00D9714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54C79157" w14:textId="7D1B1389" w:rsidR="007140D3" w:rsidRDefault="007140D3" w:rsidP="00A5419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br w:type="page"/>
      </w:r>
    </w:p>
    <w:p w14:paraId="335C4F2E" w14:textId="19F8177C" w:rsidR="004B5BE9" w:rsidRPr="00D97149" w:rsidRDefault="004B5BE9" w:rsidP="00D97149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7149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</w:rPr>
        <w:lastRenderedPageBreak/>
        <w:t xml:space="preserve">Содержание учебного курса </w:t>
      </w:r>
      <w:r w:rsidR="00624D7A" w:rsidRPr="00D971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Астрономия </w:t>
      </w:r>
    </w:p>
    <w:p w14:paraId="577277BE" w14:textId="77777777" w:rsidR="00624D7A" w:rsidRPr="00624D7A" w:rsidRDefault="00624D7A" w:rsidP="00624D7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02"/>
        <w:gridCol w:w="784"/>
        <w:gridCol w:w="6785"/>
      </w:tblGrid>
      <w:tr w:rsidR="00624D7A" w:rsidRPr="001D78FF" w14:paraId="5EF03D00" w14:textId="77777777" w:rsidTr="00041368">
        <w:tc>
          <w:tcPr>
            <w:tcW w:w="883" w:type="pct"/>
          </w:tcPr>
          <w:p w14:paraId="046B228C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6" w:type="pct"/>
          </w:tcPr>
          <w:p w14:paraId="1D19111B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65B1EDC8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41" w:type="pct"/>
          </w:tcPr>
          <w:p w14:paraId="75FBFB9A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24D7A" w:rsidRPr="001D78FF" w14:paraId="3906BEAB" w14:textId="77777777" w:rsidTr="00041368">
        <w:tc>
          <w:tcPr>
            <w:tcW w:w="883" w:type="pct"/>
          </w:tcPr>
          <w:p w14:paraId="41612528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астрономии</w:t>
            </w:r>
          </w:p>
        </w:tc>
        <w:tc>
          <w:tcPr>
            <w:tcW w:w="376" w:type="pct"/>
          </w:tcPr>
          <w:p w14:paraId="46DB488C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41" w:type="pct"/>
          </w:tcPr>
          <w:p w14:paraId="657AF49B" w14:textId="77777777" w:rsidR="00624D7A" w:rsidRPr="001D78FF" w:rsidRDefault="00624D7A" w:rsidP="000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 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А.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 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Гагарина.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космонавтики.</w:t>
            </w:r>
          </w:p>
        </w:tc>
      </w:tr>
      <w:tr w:rsidR="00624D7A" w:rsidRPr="001D78FF" w14:paraId="4B5120D3" w14:textId="77777777" w:rsidTr="00041368">
        <w:tc>
          <w:tcPr>
            <w:tcW w:w="883" w:type="pct"/>
          </w:tcPr>
          <w:p w14:paraId="52CD7039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376" w:type="pct"/>
          </w:tcPr>
          <w:p w14:paraId="2E572D33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741" w:type="pct"/>
          </w:tcPr>
          <w:p w14:paraId="616DC5FB" w14:textId="77777777" w:rsidR="00624D7A" w:rsidRPr="001D78FF" w:rsidRDefault="00624D7A" w:rsidP="000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      </w:r>
          </w:p>
        </w:tc>
      </w:tr>
      <w:tr w:rsidR="00624D7A" w:rsidRPr="001D78FF" w14:paraId="3303C4E4" w14:textId="77777777" w:rsidTr="00041368">
        <w:tc>
          <w:tcPr>
            <w:tcW w:w="883" w:type="pct"/>
          </w:tcPr>
          <w:p w14:paraId="0265150C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движения небесных тел. Солнечная система.</w:t>
            </w:r>
          </w:p>
        </w:tc>
        <w:tc>
          <w:tcPr>
            <w:tcW w:w="376" w:type="pct"/>
          </w:tcPr>
          <w:p w14:paraId="7AE53164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741" w:type="pct"/>
          </w:tcPr>
          <w:p w14:paraId="45A4C6D6" w14:textId="77777777" w:rsidR="00624D7A" w:rsidRPr="001D78FF" w:rsidRDefault="00624D7A" w:rsidP="00041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      </w:r>
          </w:p>
          <w:p w14:paraId="5D6CD3BC" w14:textId="77777777" w:rsidR="00624D7A" w:rsidRPr="001D78FF" w:rsidRDefault="00624D7A" w:rsidP="000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Происхождение Солнечной системы. Система Земля – Луна. Планеты земной группы. Планеты-гиганты. Спутники и кольца планет. Малые тела Солнечной системы. Астероидная опасность.</w:t>
            </w:r>
          </w:p>
        </w:tc>
      </w:tr>
      <w:tr w:rsidR="00624D7A" w:rsidRPr="001D78FF" w14:paraId="74086D3E" w14:textId="77777777" w:rsidTr="00041368">
        <w:tc>
          <w:tcPr>
            <w:tcW w:w="883" w:type="pct"/>
          </w:tcPr>
          <w:p w14:paraId="32A52064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376" w:type="pct"/>
          </w:tcPr>
          <w:p w14:paraId="03D873B3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 </w:t>
            </w:r>
          </w:p>
        </w:tc>
        <w:tc>
          <w:tcPr>
            <w:tcW w:w="3741" w:type="pct"/>
          </w:tcPr>
          <w:p w14:paraId="21DB4590" w14:textId="77777777" w:rsidR="00624D7A" w:rsidRPr="001D78FF" w:rsidRDefault="00624D7A" w:rsidP="000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</w:t>
            </w:r>
            <w:r w:rsidRPr="00496B0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496B0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Стефана-Больцмана.</w:t>
            </w:r>
          </w:p>
        </w:tc>
      </w:tr>
      <w:tr w:rsidR="00624D7A" w:rsidRPr="001D78FF" w14:paraId="24EA3E3E" w14:textId="77777777" w:rsidTr="00041368">
        <w:tc>
          <w:tcPr>
            <w:tcW w:w="883" w:type="pct"/>
          </w:tcPr>
          <w:p w14:paraId="0253CBC1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 xml:space="preserve">Звезды и Солнце  </w:t>
            </w:r>
          </w:p>
        </w:tc>
        <w:tc>
          <w:tcPr>
            <w:tcW w:w="376" w:type="pct"/>
          </w:tcPr>
          <w:p w14:paraId="63BC51B3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741" w:type="pct"/>
          </w:tcPr>
          <w:p w14:paraId="4A972EC6" w14:textId="77777777" w:rsidR="00624D7A" w:rsidRPr="001D78FF" w:rsidRDefault="00624D7A" w:rsidP="000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Солнечно-земные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связи.</w:t>
            </w:r>
          </w:p>
        </w:tc>
      </w:tr>
      <w:tr w:rsidR="00624D7A" w:rsidRPr="001D78FF" w14:paraId="2F7720B5" w14:textId="77777777" w:rsidTr="00041368">
        <w:tc>
          <w:tcPr>
            <w:tcW w:w="883" w:type="pct"/>
          </w:tcPr>
          <w:p w14:paraId="4962A1F8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376" w:type="pct"/>
          </w:tcPr>
          <w:p w14:paraId="67EC91F0" w14:textId="29FA4595" w:rsidR="00624D7A" w:rsidRPr="001D78FF" w:rsidRDefault="00CA1713" w:rsidP="00041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741" w:type="pct"/>
          </w:tcPr>
          <w:p w14:paraId="79A7A523" w14:textId="77777777" w:rsidR="00624D7A" w:rsidRPr="00BF0F0B" w:rsidRDefault="00624D7A" w:rsidP="00041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Строение и эволюция Вселенной 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Млечный Путь Состав и структура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Галактики. Звездные скопления. Межзвездный газ и пыль.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Вращение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Галактики. Темная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м</w:t>
            </w: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атерия.</w:t>
            </w:r>
          </w:p>
        </w:tc>
      </w:tr>
      <w:tr w:rsidR="00624D7A" w:rsidRPr="001D78FF" w14:paraId="0E3F32BA" w14:textId="77777777" w:rsidTr="00041368">
        <w:tc>
          <w:tcPr>
            <w:tcW w:w="883" w:type="pct"/>
          </w:tcPr>
          <w:p w14:paraId="082E964D" w14:textId="77777777" w:rsidR="00624D7A" w:rsidRPr="001D78FF" w:rsidRDefault="00624D7A" w:rsidP="00041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 </w:t>
            </w:r>
          </w:p>
        </w:tc>
        <w:tc>
          <w:tcPr>
            <w:tcW w:w="376" w:type="pct"/>
          </w:tcPr>
          <w:p w14:paraId="7E48B394" w14:textId="33991A11" w:rsidR="00624D7A" w:rsidRPr="001D78FF" w:rsidRDefault="00CA1713" w:rsidP="000413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41" w:type="pct"/>
          </w:tcPr>
          <w:p w14:paraId="461E2A07" w14:textId="77777777" w:rsidR="00624D7A" w:rsidRPr="001D78FF" w:rsidRDefault="00624D7A" w:rsidP="000413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14:paraId="1634D600" w14:textId="77777777" w:rsidR="004B5BE9" w:rsidRPr="004B5BE9" w:rsidRDefault="004B5BE9" w:rsidP="004B5BE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</w:rPr>
      </w:pPr>
    </w:p>
    <w:p w14:paraId="04028D0E" w14:textId="3D6942DF" w:rsidR="004B5BE9" w:rsidRDefault="004B5BE9" w:rsidP="004B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B5B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Учебно-методическое обеспечение </w:t>
      </w:r>
      <w:r w:rsidRPr="004B5BE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реализации данной программы</w:t>
      </w:r>
    </w:p>
    <w:p w14:paraId="0A372BC0" w14:textId="01961ADA" w:rsidR="00130338" w:rsidRDefault="00130338" w:rsidP="004B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588"/>
        <w:gridCol w:w="1228"/>
        <w:gridCol w:w="1791"/>
        <w:gridCol w:w="4143"/>
      </w:tblGrid>
      <w:tr w:rsidR="00130338" w14:paraId="1C421517" w14:textId="77777777" w:rsidTr="00041368">
        <w:tc>
          <w:tcPr>
            <w:tcW w:w="582" w:type="pct"/>
            <w:shd w:val="clear" w:color="auto" w:fill="auto"/>
          </w:tcPr>
          <w:p w14:paraId="6D021FFB" w14:textId="77777777" w:rsidR="00130338" w:rsidRPr="00E467F9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iCs/>
              </w:rPr>
            </w:pPr>
            <w:r w:rsidRPr="00E467F9">
              <w:rPr>
                <w:b/>
                <w:iCs/>
              </w:rPr>
              <w:t>Класс</w:t>
            </w:r>
          </w:p>
        </w:tc>
        <w:tc>
          <w:tcPr>
            <w:tcW w:w="1134" w:type="pct"/>
            <w:shd w:val="clear" w:color="auto" w:fill="auto"/>
          </w:tcPr>
          <w:p w14:paraId="0591D9B9" w14:textId="77777777" w:rsidR="00130338" w:rsidRPr="00E467F9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iCs/>
              </w:rPr>
            </w:pPr>
            <w:r w:rsidRPr="00E467F9">
              <w:rPr>
                <w:b/>
                <w:iCs/>
              </w:rPr>
              <w:t>Учебники</w:t>
            </w:r>
          </w:p>
        </w:tc>
        <w:tc>
          <w:tcPr>
            <w:tcW w:w="939" w:type="pct"/>
            <w:shd w:val="clear" w:color="auto" w:fill="auto"/>
          </w:tcPr>
          <w:p w14:paraId="475A334C" w14:textId="77777777" w:rsidR="00130338" w:rsidRPr="00E467F9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iCs/>
              </w:rPr>
            </w:pPr>
            <w:r w:rsidRPr="00E467F9">
              <w:rPr>
                <w:b/>
                <w:iCs/>
              </w:rPr>
              <w:t>Учебные пособия для учащихся</w:t>
            </w:r>
          </w:p>
        </w:tc>
        <w:tc>
          <w:tcPr>
            <w:tcW w:w="1408" w:type="pct"/>
            <w:shd w:val="clear" w:color="auto" w:fill="auto"/>
          </w:tcPr>
          <w:p w14:paraId="6A6EC113" w14:textId="77777777" w:rsidR="00130338" w:rsidRPr="00AC09E8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iCs/>
              </w:rPr>
            </w:pPr>
            <w:r w:rsidRPr="00AC09E8">
              <w:rPr>
                <w:b/>
                <w:iCs/>
              </w:rPr>
              <w:t>Дидактические материалы для учителя</w:t>
            </w:r>
          </w:p>
        </w:tc>
        <w:tc>
          <w:tcPr>
            <w:tcW w:w="937" w:type="pct"/>
            <w:shd w:val="clear" w:color="auto" w:fill="auto"/>
          </w:tcPr>
          <w:p w14:paraId="35F1E745" w14:textId="77777777" w:rsidR="00130338" w:rsidRPr="00E467F9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iCs/>
              </w:rPr>
            </w:pPr>
            <w:r w:rsidRPr="00E467F9">
              <w:rPr>
                <w:b/>
                <w:iCs/>
              </w:rPr>
              <w:t>Интернет-ресурсы</w:t>
            </w:r>
          </w:p>
        </w:tc>
      </w:tr>
      <w:tr w:rsidR="00130338" w:rsidRPr="004A7316" w14:paraId="45A11EC6" w14:textId="77777777" w:rsidTr="00041368">
        <w:tc>
          <w:tcPr>
            <w:tcW w:w="582" w:type="pct"/>
            <w:shd w:val="clear" w:color="auto" w:fill="auto"/>
          </w:tcPr>
          <w:p w14:paraId="2E2FD0B9" w14:textId="77777777" w:rsidR="00130338" w:rsidRPr="00E467F9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1134" w:type="pct"/>
            <w:shd w:val="clear" w:color="auto" w:fill="auto"/>
          </w:tcPr>
          <w:p w14:paraId="7B6719FA" w14:textId="77777777" w:rsidR="00130338" w:rsidRPr="00E467F9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iCs/>
              </w:rPr>
            </w:pPr>
            <w:r w:rsidRPr="009229EA">
              <w:rPr>
                <w:color w:val="000000"/>
              </w:rPr>
              <w:t>Астрономи</w:t>
            </w:r>
            <w:r>
              <w:rPr>
                <w:color w:val="000000"/>
              </w:rPr>
              <w:t>я. 10–11 классы</w:t>
            </w:r>
            <w:r w:rsidRPr="009229EA">
              <w:rPr>
                <w:color w:val="000000"/>
              </w:rPr>
              <w:t>. Базовый уровень. Чаругин В.М., Просвещение,</w:t>
            </w:r>
          </w:p>
        </w:tc>
        <w:tc>
          <w:tcPr>
            <w:tcW w:w="939" w:type="pct"/>
            <w:shd w:val="clear" w:color="auto" w:fill="auto"/>
          </w:tcPr>
          <w:p w14:paraId="3D5C84AE" w14:textId="77777777" w:rsidR="00130338" w:rsidRPr="00E467F9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iCs/>
              </w:rPr>
            </w:pPr>
          </w:p>
        </w:tc>
        <w:tc>
          <w:tcPr>
            <w:tcW w:w="1408" w:type="pct"/>
            <w:shd w:val="clear" w:color="auto" w:fill="auto"/>
          </w:tcPr>
          <w:p w14:paraId="215AE09A" w14:textId="77777777" w:rsidR="00130338" w:rsidRPr="00D34533" w:rsidRDefault="00130338" w:rsidP="0004136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D34533">
              <w:rPr>
                <w:rFonts w:ascii="Times New Roman" w:hAnsi="Times New Roman"/>
                <w:iCs/>
                <w:sz w:val="24"/>
                <w:szCs w:val="24"/>
              </w:rPr>
              <w:t>Астрономия. Методическое пособие 10-11 классы, . Под.ред. В.М.Чаругина, М.: - Просвещение, 2017</w:t>
            </w:r>
          </w:p>
          <w:p w14:paraId="3667422C" w14:textId="77777777" w:rsidR="00130338" w:rsidRDefault="00130338" w:rsidP="0004136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34533">
              <w:rPr>
                <w:rFonts w:ascii="Times New Roman" w:hAnsi="Times New Roman"/>
                <w:iCs/>
                <w:sz w:val="24"/>
                <w:szCs w:val="24"/>
              </w:rPr>
              <w:t>- Методические рекомендации «О преподавании учебного предмета «Астрономия», СПБ АППО, 2017</w:t>
            </w:r>
          </w:p>
          <w:p w14:paraId="32625DBD" w14:textId="77777777" w:rsidR="00130338" w:rsidRPr="00D34533" w:rsidRDefault="00130338" w:rsidP="0004136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Астрономия: Проверочные и к</w:t>
            </w:r>
            <w:r w:rsidRPr="004925FE">
              <w:rPr>
                <w:rFonts w:ascii="Times New Roman" w:hAnsi="Times New Roman"/>
                <w:iCs/>
                <w:sz w:val="24"/>
                <w:szCs w:val="24"/>
              </w:rPr>
              <w:t>онтрольные работы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11кл. Н.Н.Гомулина-М.: Дрофа, 2018</w:t>
            </w:r>
          </w:p>
          <w:p w14:paraId="02B2E7A4" w14:textId="77777777" w:rsidR="00130338" w:rsidRPr="008C3209" w:rsidRDefault="00130338" w:rsidP="00041368">
            <w:pPr>
              <w:spacing w:after="0" w:line="240" w:lineRule="auto"/>
              <w:rPr>
                <w:rFonts w:ascii="Times New Roman" w:hAnsi="Times New Roman"/>
                <w:iCs/>
                <w:color w:val="C00000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</w:tcPr>
          <w:p w14:paraId="246D3919" w14:textId="77777777" w:rsidR="00130338" w:rsidRPr="00434B58" w:rsidRDefault="00130338" w:rsidP="00041368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</w:p>
          <w:p w14:paraId="0D34489B" w14:textId="77777777" w:rsidR="00130338" w:rsidRPr="008C3209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hyperlink r:id="rId9" w:history="1">
              <w:r w:rsidR="00130338" w:rsidRPr="008A4494">
                <w:rPr>
                  <w:rStyle w:val="ab"/>
                  <w:iCs/>
                  <w:lang w:val="en-US"/>
                </w:rPr>
                <w:t>http</w:t>
              </w:r>
              <w:r w:rsidR="00130338" w:rsidRPr="008A4494">
                <w:rPr>
                  <w:rStyle w:val="ab"/>
                  <w:iCs/>
                </w:rPr>
                <w:t>:</w:t>
              </w:r>
              <w:r w:rsidR="00130338" w:rsidRPr="008C3209">
                <w:rPr>
                  <w:rStyle w:val="ab"/>
                  <w:iCs/>
                </w:rPr>
                <w:t>//</w:t>
              </w:r>
              <w:r w:rsidR="00130338" w:rsidRPr="008A4494">
                <w:rPr>
                  <w:rStyle w:val="ab"/>
                  <w:iCs/>
                  <w:lang w:val="en-US"/>
                </w:rPr>
                <w:t>www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astronet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ru</w:t>
              </w:r>
            </w:hyperlink>
          </w:p>
          <w:p w14:paraId="29D22898" w14:textId="77777777" w:rsidR="00130338" w:rsidRPr="008C3209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  <w:p w14:paraId="7E6C113A" w14:textId="77777777" w:rsidR="00130338" w:rsidRPr="008C3209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hyperlink r:id="rId10" w:history="1">
              <w:r w:rsidR="00130338" w:rsidRPr="008A4494">
                <w:rPr>
                  <w:rStyle w:val="ab"/>
                  <w:iCs/>
                  <w:lang w:val="en-US"/>
                </w:rPr>
                <w:t>http</w:t>
              </w:r>
              <w:r w:rsidR="00130338" w:rsidRPr="008C3209">
                <w:rPr>
                  <w:rStyle w:val="ab"/>
                  <w:iCs/>
                </w:rPr>
                <w:t>://</w:t>
              </w:r>
              <w:r w:rsidR="00130338" w:rsidRPr="008A4494">
                <w:rPr>
                  <w:rStyle w:val="ab"/>
                  <w:iCs/>
                  <w:lang w:val="en-US"/>
                </w:rPr>
                <w:t>www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astrotime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ru</w:t>
              </w:r>
            </w:hyperlink>
          </w:p>
          <w:p w14:paraId="12DDDF40" w14:textId="77777777" w:rsidR="00130338" w:rsidRPr="008C3209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  <w:p w14:paraId="64CA536B" w14:textId="77777777" w:rsidR="00130338" w:rsidRPr="008C3209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hyperlink r:id="rId11" w:history="1">
              <w:r w:rsidR="00130338" w:rsidRPr="008A4494">
                <w:rPr>
                  <w:rStyle w:val="ab"/>
                  <w:iCs/>
                  <w:lang w:val="en-US"/>
                </w:rPr>
                <w:t>http</w:t>
              </w:r>
              <w:r w:rsidR="00130338" w:rsidRPr="008C3209">
                <w:rPr>
                  <w:rStyle w:val="ab"/>
                  <w:iCs/>
                </w:rPr>
                <w:t>://</w:t>
              </w:r>
              <w:r w:rsidR="00130338" w:rsidRPr="008A4494">
                <w:rPr>
                  <w:rStyle w:val="ab"/>
                  <w:iCs/>
                  <w:lang w:val="en-US"/>
                </w:rPr>
                <w:t>www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astro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spbu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ru</w:t>
              </w:r>
              <w:r w:rsidR="00130338" w:rsidRPr="008C3209">
                <w:rPr>
                  <w:rStyle w:val="ab"/>
                  <w:iCs/>
                </w:rPr>
                <w:t>/?</w:t>
              </w:r>
              <w:r w:rsidR="00130338" w:rsidRPr="008A4494">
                <w:rPr>
                  <w:rStyle w:val="ab"/>
                  <w:iCs/>
                  <w:lang w:val="en-US"/>
                </w:rPr>
                <w:t>g</w:t>
              </w:r>
              <w:r w:rsidR="00130338" w:rsidRPr="008C3209">
                <w:rPr>
                  <w:rStyle w:val="ab"/>
                  <w:iCs/>
                </w:rPr>
                <w:t>=</w:t>
              </w:r>
              <w:r w:rsidR="00130338" w:rsidRPr="008A4494">
                <w:rPr>
                  <w:rStyle w:val="ab"/>
                  <w:iCs/>
                  <w:lang w:val="en-US"/>
                </w:rPr>
                <w:t>node</w:t>
              </w:r>
              <w:r w:rsidR="00130338" w:rsidRPr="008C3209">
                <w:rPr>
                  <w:rStyle w:val="ab"/>
                  <w:iCs/>
                </w:rPr>
                <w:t>/12</w:t>
              </w:r>
            </w:hyperlink>
          </w:p>
          <w:p w14:paraId="40EF206A" w14:textId="77777777" w:rsidR="00130338" w:rsidRPr="008C3209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  <w:p w14:paraId="30BB559B" w14:textId="77777777" w:rsidR="00130338" w:rsidRPr="008C3209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hyperlink r:id="rId12" w:history="1">
              <w:r w:rsidR="00130338" w:rsidRPr="008A4494">
                <w:rPr>
                  <w:rStyle w:val="ab"/>
                  <w:iCs/>
                  <w:lang w:val="en-US"/>
                </w:rPr>
                <w:t>http</w:t>
              </w:r>
              <w:r w:rsidR="00130338" w:rsidRPr="008C3209">
                <w:rPr>
                  <w:rStyle w:val="ab"/>
                  <w:iCs/>
                </w:rPr>
                <w:t>://</w:t>
              </w:r>
              <w:r w:rsidR="00130338" w:rsidRPr="008A4494">
                <w:rPr>
                  <w:rStyle w:val="ab"/>
                  <w:iCs/>
                  <w:lang w:val="en-US"/>
                </w:rPr>
                <w:t>www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gomulina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orc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ru</w:t>
              </w:r>
            </w:hyperlink>
          </w:p>
          <w:p w14:paraId="1DCFDFA5" w14:textId="77777777" w:rsidR="00130338" w:rsidRPr="008C3209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  <w:p w14:paraId="4AC38998" w14:textId="77777777" w:rsidR="00130338" w:rsidRPr="008C3209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hyperlink r:id="rId13" w:history="1">
              <w:r w:rsidR="00130338" w:rsidRPr="008A4494">
                <w:rPr>
                  <w:rStyle w:val="ab"/>
                  <w:iCs/>
                  <w:lang w:val="en-US"/>
                </w:rPr>
                <w:t>http</w:t>
              </w:r>
              <w:r w:rsidR="00130338" w:rsidRPr="008C3209">
                <w:rPr>
                  <w:rStyle w:val="ab"/>
                  <w:iCs/>
                </w:rPr>
                <w:t>://</w:t>
              </w:r>
              <w:r w:rsidR="00130338" w:rsidRPr="008A4494">
                <w:rPr>
                  <w:rStyle w:val="ab"/>
                  <w:iCs/>
                  <w:lang w:val="en-US"/>
                </w:rPr>
                <w:t>elementy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ru</w:t>
              </w:r>
              <w:r w:rsidR="00130338" w:rsidRPr="008C3209">
                <w:rPr>
                  <w:rStyle w:val="ab"/>
                  <w:iCs/>
                </w:rPr>
                <w:t>/</w:t>
              </w:r>
              <w:r w:rsidR="00130338" w:rsidRPr="008A4494">
                <w:rPr>
                  <w:rStyle w:val="ab"/>
                  <w:iCs/>
                  <w:lang w:val="en-US"/>
                </w:rPr>
                <w:t>catalog</w:t>
              </w:r>
              <w:r w:rsidR="00130338" w:rsidRPr="008C3209">
                <w:rPr>
                  <w:rStyle w:val="ab"/>
                  <w:iCs/>
                </w:rPr>
                <w:t>/</w:t>
              </w:r>
              <w:r w:rsidR="00130338" w:rsidRPr="008A4494">
                <w:rPr>
                  <w:rStyle w:val="ab"/>
                  <w:iCs/>
                  <w:lang w:val="en-US"/>
                </w:rPr>
                <w:t>t</w:t>
              </w:r>
              <w:r w:rsidR="00130338" w:rsidRPr="008C3209">
                <w:rPr>
                  <w:rStyle w:val="ab"/>
                  <w:iCs/>
                </w:rPr>
                <w:t>22/</w:t>
              </w:r>
              <w:r w:rsidR="00130338" w:rsidRPr="008A4494">
                <w:rPr>
                  <w:rStyle w:val="ab"/>
                  <w:iCs/>
                  <w:lang w:val="en-US"/>
                </w:rPr>
                <w:t>Astronomiya</w:t>
              </w:r>
            </w:hyperlink>
          </w:p>
          <w:p w14:paraId="4A825F17" w14:textId="77777777" w:rsidR="00130338" w:rsidRPr="008C3209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  <w:p w14:paraId="0686CB27" w14:textId="77777777" w:rsidR="00130338" w:rsidRPr="008C3209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  <w:hyperlink r:id="rId14" w:history="1">
              <w:r w:rsidR="00130338" w:rsidRPr="008A4494">
                <w:rPr>
                  <w:rStyle w:val="ab"/>
                  <w:iCs/>
                  <w:lang w:val="en-US"/>
                </w:rPr>
                <w:t>http</w:t>
              </w:r>
              <w:r w:rsidR="00130338" w:rsidRPr="008C3209">
                <w:rPr>
                  <w:rStyle w:val="ab"/>
                  <w:iCs/>
                </w:rPr>
                <w:t>://</w:t>
              </w:r>
              <w:r w:rsidR="00130338" w:rsidRPr="008A4494">
                <w:rPr>
                  <w:rStyle w:val="ab"/>
                  <w:iCs/>
                  <w:lang w:val="en-US"/>
                </w:rPr>
                <w:t>spacegid</w:t>
              </w:r>
              <w:r w:rsidR="00130338" w:rsidRPr="008C3209">
                <w:rPr>
                  <w:rStyle w:val="ab"/>
                  <w:iCs/>
                </w:rPr>
                <w:t>.</w:t>
              </w:r>
              <w:r w:rsidR="00130338" w:rsidRPr="008A4494">
                <w:rPr>
                  <w:rStyle w:val="ab"/>
                  <w:iCs/>
                  <w:lang w:val="en-US"/>
                </w:rPr>
                <w:t>com</w:t>
              </w:r>
              <w:r w:rsidR="00130338" w:rsidRPr="008A4494">
                <w:rPr>
                  <w:rStyle w:val="ab"/>
                  <w:iCs/>
                </w:rPr>
                <w:t>/</w:t>
              </w:r>
            </w:hyperlink>
          </w:p>
          <w:p w14:paraId="7C2C49D1" w14:textId="77777777" w:rsidR="00130338" w:rsidRPr="008C3209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iCs/>
              </w:rPr>
            </w:pPr>
          </w:p>
          <w:p w14:paraId="4A18CF09" w14:textId="77777777" w:rsidR="00130338" w:rsidRPr="000445B3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bCs/>
                <w:kern w:val="24"/>
              </w:rPr>
            </w:pPr>
            <w:hyperlink r:id="rId15" w:history="1">
              <w:r w:rsidR="00130338" w:rsidRPr="000445B3">
                <w:rPr>
                  <w:bCs/>
                  <w:kern w:val="24"/>
                  <w:lang w:val="en-US"/>
                </w:rPr>
                <w:t>http</w:t>
              </w:r>
              <w:r w:rsidR="00130338" w:rsidRPr="000445B3">
                <w:rPr>
                  <w:bCs/>
                  <w:kern w:val="24"/>
                </w:rPr>
                <w:t>://</w:t>
              </w:r>
              <w:r w:rsidR="00130338" w:rsidRPr="000445B3">
                <w:rPr>
                  <w:bCs/>
                  <w:kern w:val="24"/>
                  <w:lang w:val="en-US"/>
                </w:rPr>
                <w:t>spacegid</w:t>
              </w:r>
              <w:r w:rsidR="00130338" w:rsidRPr="000445B3">
                <w:rPr>
                  <w:bCs/>
                  <w:kern w:val="24"/>
                </w:rPr>
                <w:t>.</w:t>
              </w:r>
              <w:r w:rsidR="00130338" w:rsidRPr="000445B3">
                <w:rPr>
                  <w:bCs/>
                  <w:kern w:val="24"/>
                  <w:lang w:val="en-US"/>
                </w:rPr>
                <w:t>com</w:t>
              </w:r>
              <w:r w:rsidR="00130338" w:rsidRPr="000445B3">
                <w:rPr>
                  <w:bCs/>
                  <w:kern w:val="24"/>
                </w:rPr>
                <w:t>/</w:t>
              </w:r>
              <w:r w:rsidR="00130338" w:rsidRPr="000445B3">
                <w:rPr>
                  <w:bCs/>
                  <w:kern w:val="24"/>
                  <w:lang w:val="en-US"/>
                </w:rPr>
                <w:t>zemlya</w:t>
              </w:r>
              <w:r w:rsidR="00130338" w:rsidRPr="000445B3">
                <w:rPr>
                  <w:bCs/>
                  <w:kern w:val="24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so</w:t>
              </w:r>
              <w:r w:rsidR="00130338" w:rsidRPr="000445B3">
                <w:rPr>
                  <w:bCs/>
                  <w:kern w:val="24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sputnika</w:t>
              </w:r>
              <w:r w:rsidR="00130338" w:rsidRPr="000445B3">
                <w:rPr>
                  <w:bCs/>
                  <w:kern w:val="24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v</w:t>
              </w:r>
              <w:r w:rsidR="00130338" w:rsidRPr="000445B3">
                <w:rPr>
                  <w:bCs/>
                  <w:kern w:val="24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realnom</w:t>
              </w:r>
              <w:r w:rsidR="00130338" w:rsidRPr="000445B3">
                <w:rPr>
                  <w:bCs/>
                  <w:kern w:val="24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vremeni</w:t>
              </w:r>
              <w:r w:rsidR="00130338" w:rsidRPr="000445B3">
                <w:rPr>
                  <w:bCs/>
                  <w:kern w:val="24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onlayn</w:t>
              </w:r>
              <w:r w:rsidR="00130338" w:rsidRPr="000445B3">
                <w:rPr>
                  <w:bCs/>
                  <w:kern w:val="24"/>
                </w:rPr>
                <w:t>.</w:t>
              </w:r>
              <w:r w:rsidR="00130338" w:rsidRPr="000445B3">
                <w:rPr>
                  <w:bCs/>
                  <w:kern w:val="24"/>
                  <w:lang w:val="en-US"/>
                </w:rPr>
                <w:t>html</w:t>
              </w:r>
            </w:hyperlink>
          </w:p>
          <w:p w14:paraId="34CB6CB4" w14:textId="77777777" w:rsidR="00130338" w:rsidRPr="000445B3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bCs/>
                <w:kern w:val="24"/>
              </w:rPr>
            </w:pPr>
          </w:p>
          <w:p w14:paraId="7B160676" w14:textId="77777777" w:rsidR="00130338" w:rsidRPr="004A7316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bCs/>
                <w:kern w:val="24"/>
                <w:lang w:val="en-US"/>
              </w:rPr>
            </w:pPr>
            <w:hyperlink r:id="rId16" w:history="1">
              <w:r w:rsidR="00130338" w:rsidRPr="000445B3">
                <w:rPr>
                  <w:bCs/>
                  <w:kern w:val="24"/>
                  <w:lang w:val="en-US"/>
                </w:rPr>
                <w:t>http</w:t>
              </w:r>
            </w:hyperlink>
            <w:hyperlink r:id="rId17" w:history="1">
              <w:r w:rsidR="00130338" w:rsidRPr="000445B3">
                <w:rPr>
                  <w:bCs/>
                  <w:kern w:val="24"/>
                </w:rPr>
                <w:t>://</w:t>
              </w:r>
            </w:hyperlink>
            <w:hyperlink r:id="rId18" w:history="1">
              <w:r w:rsidR="00130338" w:rsidRPr="000445B3">
                <w:rPr>
                  <w:bCs/>
                  <w:kern w:val="24"/>
                  <w:lang w:val="en-US"/>
                </w:rPr>
                <w:t>spacegid</w:t>
              </w:r>
            </w:hyperlink>
            <w:hyperlink r:id="rId19" w:history="1">
              <w:r w:rsidR="00130338" w:rsidRPr="000445B3">
                <w:rPr>
                  <w:bCs/>
                  <w:kern w:val="24"/>
                </w:rPr>
                <w:t>.</w:t>
              </w:r>
            </w:hyperlink>
            <w:hyperlink r:id="rId20" w:history="1">
              <w:r w:rsidR="00130338" w:rsidRPr="000445B3">
                <w:rPr>
                  <w:bCs/>
                  <w:kern w:val="24"/>
                  <w:lang w:val="en-US"/>
                </w:rPr>
                <w:t>com</w:t>
              </w:r>
            </w:hyperlink>
            <w:hyperlink r:id="rId21" w:history="1">
              <w:r w:rsidR="00130338" w:rsidRPr="000445B3">
                <w:rPr>
                  <w:bCs/>
                  <w:kern w:val="24"/>
                </w:rPr>
                <w:t>/3</w:t>
              </w:r>
            </w:hyperlink>
            <w:hyperlink r:id="rId22" w:history="1">
              <w:r w:rsidR="00130338" w:rsidRPr="000445B3">
                <w:rPr>
                  <w:bCs/>
                  <w:kern w:val="24"/>
                  <w:lang w:val="en-US"/>
                </w:rPr>
                <w:t>d</w:t>
              </w:r>
            </w:hyperlink>
            <w:hyperlink r:id="rId23" w:history="1">
              <w:r w:rsidR="00130338" w:rsidRPr="000445B3">
                <w:rPr>
                  <w:bCs/>
                  <w:kern w:val="24"/>
                </w:rPr>
                <w:t>-</w:t>
              </w:r>
            </w:hyperlink>
            <w:hyperlink r:id="rId24" w:history="1">
              <w:r w:rsidR="00130338" w:rsidRPr="000445B3">
                <w:rPr>
                  <w:bCs/>
                  <w:kern w:val="24"/>
                  <w:lang w:val="en-US"/>
                </w:rPr>
                <w:t>model</w:t>
              </w:r>
            </w:hyperlink>
            <w:hyperlink r:id="rId25" w:history="1">
              <w:r w:rsidR="00130338" w:rsidRPr="000445B3">
                <w:rPr>
                  <w:bCs/>
                  <w:kern w:val="24"/>
                </w:rPr>
                <w:t>-</w:t>
              </w:r>
            </w:hyperlink>
            <w:hyperlink r:id="rId26" w:history="1">
              <w:r w:rsidR="00130338" w:rsidRPr="000445B3">
                <w:rPr>
                  <w:bCs/>
                  <w:kern w:val="24"/>
                  <w:lang w:val="en-US"/>
                </w:rPr>
                <w:t>solnechnoy</w:t>
              </w:r>
            </w:hyperlink>
            <w:hyperlink r:id="rId27" w:history="1">
              <w:r w:rsidR="00130338" w:rsidRPr="000445B3">
                <w:rPr>
                  <w:bCs/>
                  <w:kern w:val="24"/>
                </w:rPr>
                <w:t>-</w:t>
              </w:r>
            </w:hyperlink>
            <w:hyperlink r:id="rId28" w:history="1">
              <w:r w:rsidR="00130338" w:rsidRPr="000445B3">
                <w:rPr>
                  <w:bCs/>
                  <w:kern w:val="24"/>
                  <w:lang w:val="en-US"/>
                </w:rPr>
                <w:t>sistemyi</w:t>
              </w:r>
            </w:hyperlink>
            <w:hyperlink r:id="rId29" w:history="1">
              <w:r w:rsidR="00130338" w:rsidRPr="000445B3">
                <w:rPr>
                  <w:bCs/>
                  <w:kern w:val="24"/>
                </w:rPr>
                <w:t>.</w:t>
              </w:r>
            </w:hyperlink>
            <w:hyperlink r:id="rId30" w:history="1">
              <w:r w:rsidR="00130338" w:rsidRPr="000445B3">
                <w:rPr>
                  <w:bCs/>
                  <w:kern w:val="24"/>
                  <w:lang w:val="en-US"/>
                </w:rPr>
                <w:t>html</w:t>
              </w:r>
            </w:hyperlink>
          </w:p>
          <w:p w14:paraId="1702CB3D" w14:textId="77777777" w:rsidR="00130338" w:rsidRPr="004A7316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bCs/>
                <w:kern w:val="24"/>
                <w:lang w:val="en-US"/>
              </w:rPr>
            </w:pPr>
          </w:p>
          <w:p w14:paraId="613BAC10" w14:textId="77777777" w:rsidR="00130338" w:rsidRPr="004A7316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bCs/>
                <w:kern w:val="24"/>
                <w:lang w:val="en-US"/>
              </w:rPr>
            </w:pPr>
            <w:hyperlink r:id="rId31" w:history="1">
              <w:r w:rsidR="00130338" w:rsidRPr="000445B3">
                <w:rPr>
                  <w:bCs/>
                  <w:kern w:val="24"/>
                  <w:lang w:val="en-US"/>
                </w:rPr>
                <w:t>http</w:t>
              </w:r>
              <w:r w:rsidR="00130338" w:rsidRPr="004A7316">
                <w:rPr>
                  <w:bCs/>
                  <w:kern w:val="24"/>
                  <w:lang w:val="en-US"/>
                </w:rPr>
                <w:t>://</w:t>
              </w:r>
              <w:r w:rsidR="00130338" w:rsidRPr="000445B3">
                <w:rPr>
                  <w:bCs/>
                  <w:kern w:val="24"/>
                  <w:lang w:val="en-US"/>
                </w:rPr>
                <w:t>spacegid</w:t>
              </w:r>
              <w:r w:rsidR="00130338" w:rsidRPr="004A7316">
                <w:rPr>
                  <w:bCs/>
                  <w:kern w:val="24"/>
                  <w:lang w:val="en-US"/>
                </w:rPr>
                <w:t>.</w:t>
              </w:r>
              <w:r w:rsidR="00130338" w:rsidRPr="000445B3">
                <w:rPr>
                  <w:bCs/>
                  <w:kern w:val="24"/>
                  <w:lang w:val="en-US"/>
                </w:rPr>
                <w:t>com</w:t>
              </w:r>
              <w:r w:rsidR="00130338" w:rsidRPr="004A7316">
                <w:rPr>
                  <w:bCs/>
                  <w:kern w:val="24"/>
                  <w:lang w:val="en-US"/>
                </w:rPr>
                <w:t>/</w:t>
              </w:r>
              <w:r w:rsidR="00130338" w:rsidRPr="000445B3">
                <w:rPr>
                  <w:bCs/>
                  <w:kern w:val="24"/>
                  <w:lang w:val="en-US"/>
                </w:rPr>
                <w:t>interaktivnaya</w:t>
              </w:r>
              <w:r w:rsidR="00130338" w:rsidRPr="004A7316">
                <w:rPr>
                  <w:bCs/>
                  <w:kern w:val="24"/>
                  <w:lang w:val="en-US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shkala</w:t>
              </w:r>
              <w:r w:rsidR="00130338" w:rsidRPr="004A7316">
                <w:rPr>
                  <w:bCs/>
                  <w:kern w:val="24"/>
                  <w:lang w:val="en-US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masshtabov</w:t>
              </w:r>
              <w:r w:rsidR="00130338" w:rsidRPr="004A7316">
                <w:rPr>
                  <w:bCs/>
                  <w:kern w:val="24"/>
                  <w:lang w:val="en-US"/>
                </w:rPr>
                <w:t>-</w:t>
              </w:r>
              <w:r w:rsidR="00130338" w:rsidRPr="000445B3">
                <w:rPr>
                  <w:bCs/>
                  <w:kern w:val="24"/>
                  <w:lang w:val="en-US"/>
                </w:rPr>
                <w:t>vselennoy</w:t>
              </w:r>
              <w:r w:rsidR="00130338" w:rsidRPr="004A7316">
                <w:rPr>
                  <w:bCs/>
                  <w:kern w:val="24"/>
                  <w:lang w:val="en-US"/>
                </w:rPr>
                <w:t>.</w:t>
              </w:r>
              <w:r w:rsidR="00130338" w:rsidRPr="000445B3">
                <w:rPr>
                  <w:bCs/>
                  <w:kern w:val="24"/>
                  <w:lang w:val="en-US"/>
                </w:rPr>
                <w:t>html</w:t>
              </w:r>
            </w:hyperlink>
          </w:p>
          <w:p w14:paraId="4944D7E6" w14:textId="77777777" w:rsidR="00130338" w:rsidRPr="004A7316" w:rsidRDefault="00130338" w:rsidP="00041368">
            <w:pPr>
              <w:pStyle w:val="u-2-msonormal"/>
              <w:spacing w:before="0" w:beforeAutospacing="0" w:after="0" w:afterAutospacing="0"/>
              <w:textAlignment w:val="center"/>
              <w:rPr>
                <w:bCs/>
                <w:kern w:val="24"/>
                <w:lang w:val="en-US"/>
              </w:rPr>
            </w:pPr>
          </w:p>
          <w:p w14:paraId="711B7695" w14:textId="77777777" w:rsidR="00130338" w:rsidRPr="004A7316" w:rsidRDefault="004A7316" w:rsidP="00041368">
            <w:pPr>
              <w:pStyle w:val="u-2-msonormal"/>
              <w:spacing w:before="0" w:beforeAutospacing="0" w:after="0" w:afterAutospacing="0"/>
              <w:textAlignment w:val="center"/>
              <w:rPr>
                <w:bCs/>
                <w:kern w:val="24"/>
                <w:sz w:val="28"/>
                <w:szCs w:val="28"/>
                <w:lang w:val="en-US"/>
              </w:rPr>
            </w:pPr>
            <w:hyperlink r:id="rId32" w:history="1">
              <w:r w:rsidR="00130338" w:rsidRPr="000445B3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https</w:t>
              </w:r>
              <w:r w:rsidR="00130338" w:rsidRPr="004A7316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://</w:t>
              </w:r>
              <w:r w:rsidR="00130338" w:rsidRPr="000445B3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www</w:t>
              </w:r>
              <w:r w:rsidR="00130338" w:rsidRPr="004A7316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.</w:t>
              </w:r>
              <w:r w:rsidR="00130338" w:rsidRPr="000445B3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krainaz</w:t>
              </w:r>
              <w:r w:rsidR="00130338" w:rsidRPr="004A7316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.</w:t>
              </w:r>
              <w:r w:rsidR="00130338" w:rsidRPr="000445B3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org</w:t>
              </w:r>
              <w:r w:rsidR="00130338" w:rsidRPr="004A7316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/2016-04/154-</w:t>
              </w:r>
              <w:r w:rsidR="00130338" w:rsidRPr="000445B3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telescope</w:t>
              </w:r>
              <w:r w:rsidR="00130338" w:rsidRPr="004A7316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-</w:t>
              </w:r>
              <w:r w:rsidR="00130338" w:rsidRPr="000445B3">
                <w:rPr>
                  <w:rStyle w:val="ab"/>
                  <w:bCs/>
                  <w:color w:val="auto"/>
                  <w:kern w:val="24"/>
                  <w:u w:val="none"/>
                  <w:lang w:val="en-US"/>
                </w:rPr>
                <w:t>online</w:t>
              </w:r>
            </w:hyperlink>
          </w:p>
        </w:tc>
      </w:tr>
    </w:tbl>
    <w:p w14:paraId="7690D636" w14:textId="2D76DE97" w:rsidR="00130338" w:rsidRPr="004A7316" w:rsidRDefault="00130338" w:rsidP="004B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/>
        </w:rPr>
      </w:pPr>
    </w:p>
    <w:p w14:paraId="3B45A676" w14:textId="77777777" w:rsidR="00BD3582" w:rsidRPr="009229EA" w:rsidRDefault="00BD3582" w:rsidP="00BD358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229EA">
        <w:rPr>
          <w:rFonts w:ascii="Times New Roman" w:hAnsi="Times New Roman" w:cs="Times New Roman"/>
          <w:sz w:val="24"/>
          <w:szCs w:val="24"/>
        </w:rPr>
        <w:t>Практическая составляющая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9EA">
        <w:rPr>
          <w:rFonts w:ascii="Times New Roman" w:hAnsi="Times New Roman" w:cs="Times New Roman"/>
          <w:sz w:val="24"/>
          <w:szCs w:val="24"/>
        </w:rPr>
        <w:t xml:space="preserve">обеспечивается следующим: </w:t>
      </w:r>
    </w:p>
    <w:p w14:paraId="7A0FC2FF" w14:textId="77777777" w:rsidR="00BD3582" w:rsidRPr="009229EA" w:rsidRDefault="00BD3582" w:rsidP="00BD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9229EA">
        <w:rPr>
          <w:rFonts w:ascii="Times New Roman" w:hAnsi="Times New Roman" w:cs="Times New Roman"/>
          <w:sz w:val="24"/>
          <w:szCs w:val="24"/>
        </w:rPr>
        <w:t>арты звездного неба (подвижные ученические)</w:t>
      </w:r>
    </w:p>
    <w:p w14:paraId="49B8B170" w14:textId="77777777" w:rsidR="00BD3582" w:rsidRPr="009229EA" w:rsidRDefault="00BD3582" w:rsidP="00BD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229EA">
        <w:rPr>
          <w:rFonts w:ascii="Times New Roman" w:hAnsi="Times New Roman" w:cs="Times New Roman"/>
          <w:sz w:val="24"/>
          <w:szCs w:val="24"/>
        </w:rPr>
        <w:t>елескоп</w:t>
      </w:r>
    </w:p>
    <w:p w14:paraId="4D7BF8D1" w14:textId="77777777" w:rsidR="00BD3582" w:rsidRPr="009229EA" w:rsidRDefault="00BD3582" w:rsidP="00BD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9229EA">
        <w:rPr>
          <w:rFonts w:ascii="Times New Roman" w:hAnsi="Times New Roman" w:cs="Times New Roman"/>
          <w:sz w:val="24"/>
          <w:szCs w:val="24"/>
        </w:rPr>
        <w:t>еллурий</w:t>
      </w:r>
    </w:p>
    <w:p w14:paraId="28054FAE" w14:textId="77777777" w:rsidR="00BD3582" w:rsidRDefault="00BD3582" w:rsidP="00BD3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9229EA">
        <w:rPr>
          <w:rFonts w:ascii="Times New Roman" w:hAnsi="Times New Roman" w:cs="Times New Roman"/>
          <w:sz w:val="24"/>
          <w:szCs w:val="24"/>
        </w:rPr>
        <w:t>лобус Земли</w:t>
      </w:r>
    </w:p>
    <w:p w14:paraId="70E9F766" w14:textId="0A8C9C02" w:rsidR="004B5BE9" w:rsidRPr="004B5BE9" w:rsidRDefault="00BD3582" w:rsidP="00A31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техническое обеспечение кабинета </w:t>
      </w:r>
    </w:p>
    <w:p w14:paraId="50220DAD" w14:textId="77777777" w:rsidR="004B5BE9" w:rsidRPr="004B5BE9" w:rsidRDefault="004B5BE9" w:rsidP="004B5BE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</w:rPr>
      </w:pPr>
    </w:p>
    <w:p w14:paraId="65439FD3" w14:textId="77777777" w:rsidR="00CA1713" w:rsidRDefault="00CA1713" w:rsidP="004B5B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25BCF4F4" w14:textId="77777777" w:rsidR="00CA1713" w:rsidRDefault="00CA1713" w:rsidP="004B5B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79D39577" w14:textId="275989B6" w:rsidR="00CA1713" w:rsidRDefault="00CA1713" w:rsidP="004B5B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3104D047" w14:textId="77777777" w:rsidR="009E68D9" w:rsidRDefault="009E68D9" w:rsidP="004B5B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5972AC79" w14:textId="77777777" w:rsidR="005225DB" w:rsidRPr="00CD37C9" w:rsidRDefault="005225DB" w:rsidP="009E68D9">
      <w:pPr>
        <w:shd w:val="clear" w:color="auto" w:fill="FFFFFF" w:themeFill="background1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</w:p>
    <w:p w14:paraId="31A7F53D" w14:textId="3C31DDD1" w:rsidR="004B5BE9" w:rsidRDefault="004B5BE9" w:rsidP="004B5B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B5B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Тематическое</w:t>
      </w:r>
      <w:r w:rsidRPr="004B5BE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Pr="004B5B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планирование</w:t>
      </w:r>
    </w:p>
    <w:p w14:paraId="60177450" w14:textId="77777777" w:rsidR="00C6323F" w:rsidRPr="004B5BE9" w:rsidRDefault="00C6323F" w:rsidP="004B5B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Style w:val="11"/>
        <w:tblpPr w:leftFromText="180" w:rightFromText="180" w:vertAnchor="text" w:horzAnchor="margin" w:tblpXSpec="center" w:tblpY="75"/>
        <w:tblW w:w="10201" w:type="dxa"/>
        <w:tblLayout w:type="fixed"/>
        <w:tblLook w:val="04A0" w:firstRow="1" w:lastRow="0" w:firstColumn="1" w:lastColumn="0" w:noHBand="0" w:noVBand="1"/>
      </w:tblPr>
      <w:tblGrid>
        <w:gridCol w:w="567"/>
        <w:gridCol w:w="4673"/>
        <w:gridCol w:w="1105"/>
        <w:gridCol w:w="1588"/>
        <w:gridCol w:w="2268"/>
      </w:tblGrid>
      <w:tr w:rsidR="00C6323F" w:rsidRPr="00CF45DC" w14:paraId="4769C6C2" w14:textId="77777777" w:rsidTr="00041368">
        <w:trPr>
          <w:trHeight w:val="515"/>
        </w:trPr>
        <w:tc>
          <w:tcPr>
            <w:tcW w:w="567" w:type="dxa"/>
            <w:vMerge w:val="restart"/>
          </w:tcPr>
          <w:p w14:paraId="77CD0C23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673" w:type="dxa"/>
            <w:vMerge w:val="restart"/>
          </w:tcPr>
          <w:p w14:paraId="10578F28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</w:tcPr>
          <w:p w14:paraId="0A1BAF80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14:paraId="63287D4A" w14:textId="77777777" w:rsidR="00C6323F" w:rsidRPr="00CF45DC" w:rsidRDefault="00C6323F" w:rsidP="00041368">
            <w:pPr>
              <w:tabs>
                <w:tab w:val="left" w:pos="196"/>
              </w:tabs>
              <w:ind w:right="3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C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14:paraId="235B7E24" w14:textId="77777777" w:rsidR="00C6323F" w:rsidRPr="00CF45DC" w:rsidRDefault="00C6323F" w:rsidP="00041368">
            <w:pPr>
              <w:tabs>
                <w:tab w:val="left" w:pos="1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14:paraId="0802E108" w14:textId="77777777" w:rsidR="00C6323F" w:rsidRPr="00CF45DC" w:rsidRDefault="00C6323F" w:rsidP="00041368">
            <w:pPr>
              <w:tabs>
                <w:tab w:val="left" w:pos="1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F9AFD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23F" w:rsidRPr="00CF45DC" w14:paraId="79C50BE0" w14:textId="77777777" w:rsidTr="00041368">
        <w:trPr>
          <w:trHeight w:val="580"/>
        </w:trPr>
        <w:tc>
          <w:tcPr>
            <w:tcW w:w="567" w:type="dxa"/>
            <w:vMerge/>
          </w:tcPr>
          <w:p w14:paraId="3FFADB37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5B8A58C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7B3BA28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14:paraId="74F9899D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14:paraId="24213A42" w14:textId="77777777" w:rsidR="00C6323F" w:rsidRPr="00CF45DC" w:rsidRDefault="00C6323F" w:rsidP="00041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5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F45DC">
              <w:rPr>
                <w:rFonts w:ascii="Times New Roman" w:hAnsi="Times New Roman" w:cs="Times New Roman"/>
                <w:b/>
              </w:rPr>
              <w:t>Лабораторные и практические работы)</w:t>
            </w:r>
          </w:p>
        </w:tc>
        <w:tc>
          <w:tcPr>
            <w:tcW w:w="2268" w:type="dxa"/>
            <w:vMerge/>
          </w:tcPr>
          <w:p w14:paraId="29C4B0F2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23F" w:rsidRPr="00CF45DC" w14:paraId="1E1D439A" w14:textId="77777777" w:rsidTr="00041368">
        <w:trPr>
          <w:trHeight w:val="150"/>
        </w:trPr>
        <w:tc>
          <w:tcPr>
            <w:tcW w:w="567" w:type="dxa"/>
          </w:tcPr>
          <w:p w14:paraId="17659A05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1. </w:t>
            </w:r>
          </w:p>
        </w:tc>
        <w:tc>
          <w:tcPr>
            <w:tcW w:w="4673" w:type="dxa"/>
            <w:shd w:val="clear" w:color="auto" w:fill="auto"/>
          </w:tcPr>
          <w:p w14:paraId="2FD27F38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астрономии</w:t>
            </w:r>
          </w:p>
        </w:tc>
        <w:tc>
          <w:tcPr>
            <w:tcW w:w="1105" w:type="dxa"/>
            <w:shd w:val="clear" w:color="auto" w:fill="auto"/>
          </w:tcPr>
          <w:p w14:paraId="3967532C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C3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BEE91EE" w14:textId="77777777" w:rsidR="00C6323F" w:rsidRPr="00CF45DC" w:rsidRDefault="00C6323F" w:rsidP="00041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1343A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23F" w:rsidRPr="00CF45DC" w14:paraId="6D0353B9" w14:textId="77777777" w:rsidTr="00041368">
        <w:tc>
          <w:tcPr>
            <w:tcW w:w="567" w:type="dxa"/>
          </w:tcPr>
          <w:p w14:paraId="63B73D11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3" w:type="dxa"/>
            <w:shd w:val="clear" w:color="auto" w:fill="auto"/>
          </w:tcPr>
          <w:p w14:paraId="07AE9204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1105" w:type="dxa"/>
            <w:shd w:val="clear" w:color="auto" w:fill="auto"/>
          </w:tcPr>
          <w:p w14:paraId="4F2458F4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C3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407556A4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14:paraId="74EAB6E0" w14:textId="77777777" w:rsidR="00365684" w:rsidRDefault="00C6323F" w:rsidP="000413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49F">
              <w:rPr>
                <w:rFonts w:ascii="Times New Roman" w:hAnsi="Times New Roman" w:cs="Times New Roman"/>
                <w:bCs/>
                <w:sz w:val="24"/>
                <w:szCs w:val="24"/>
              </w:rPr>
              <w:t>Тес</w:t>
            </w:r>
            <w:r w:rsidR="003656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т, </w:t>
            </w:r>
          </w:p>
          <w:p w14:paraId="7089AEC9" w14:textId="21813569" w:rsidR="00C6323F" w:rsidRPr="00CF45DC" w:rsidRDefault="00365684" w:rsidP="000413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 работа</w:t>
            </w:r>
          </w:p>
        </w:tc>
      </w:tr>
      <w:tr w:rsidR="00C6323F" w:rsidRPr="00CF45DC" w14:paraId="46F695EE" w14:textId="77777777" w:rsidTr="00041368">
        <w:tc>
          <w:tcPr>
            <w:tcW w:w="567" w:type="dxa"/>
          </w:tcPr>
          <w:p w14:paraId="33AFC00B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3" w:type="dxa"/>
            <w:shd w:val="clear" w:color="auto" w:fill="auto"/>
          </w:tcPr>
          <w:p w14:paraId="786725C2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движения небесных тел. Солнечная система.</w:t>
            </w:r>
          </w:p>
        </w:tc>
        <w:tc>
          <w:tcPr>
            <w:tcW w:w="1105" w:type="dxa"/>
            <w:shd w:val="clear" w:color="auto" w:fill="auto"/>
          </w:tcPr>
          <w:p w14:paraId="2820736C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C3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7FF8B818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BB63F6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C6323F" w:rsidRPr="00CF45DC" w14:paraId="02073996" w14:textId="77777777" w:rsidTr="00041368">
        <w:tc>
          <w:tcPr>
            <w:tcW w:w="567" w:type="dxa"/>
          </w:tcPr>
          <w:p w14:paraId="7CE2A2D3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3" w:type="dxa"/>
            <w:shd w:val="clear" w:color="auto" w:fill="auto"/>
          </w:tcPr>
          <w:p w14:paraId="1D8D70EA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1105" w:type="dxa"/>
            <w:shd w:val="clear" w:color="auto" w:fill="auto"/>
          </w:tcPr>
          <w:p w14:paraId="56318903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3209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588" w:type="dxa"/>
          </w:tcPr>
          <w:p w14:paraId="45622749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189E446" w14:textId="77777777" w:rsidR="00C6323F" w:rsidRPr="00CF45DC" w:rsidRDefault="00C6323F" w:rsidP="00041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Практ.работа </w:t>
            </w:r>
          </w:p>
        </w:tc>
      </w:tr>
      <w:tr w:rsidR="00C6323F" w:rsidRPr="00CF45DC" w14:paraId="7186DDBB" w14:textId="77777777" w:rsidTr="00041368">
        <w:tc>
          <w:tcPr>
            <w:tcW w:w="567" w:type="dxa"/>
          </w:tcPr>
          <w:p w14:paraId="6A38CF09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3" w:type="dxa"/>
            <w:shd w:val="clear" w:color="auto" w:fill="auto"/>
          </w:tcPr>
          <w:p w14:paraId="206B782C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 xml:space="preserve">Звезды и Солнце  </w:t>
            </w:r>
          </w:p>
        </w:tc>
        <w:tc>
          <w:tcPr>
            <w:tcW w:w="1105" w:type="dxa"/>
            <w:shd w:val="clear" w:color="auto" w:fill="auto"/>
          </w:tcPr>
          <w:p w14:paraId="55EDE9AE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3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232A8CCF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89773" w14:textId="77777777" w:rsidR="00C6323F" w:rsidRPr="00CF45DC" w:rsidRDefault="00C6323F" w:rsidP="00041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C6323F" w:rsidRPr="00CF45DC" w14:paraId="346E4F5D" w14:textId="77777777" w:rsidTr="00041368">
        <w:tc>
          <w:tcPr>
            <w:tcW w:w="567" w:type="dxa"/>
          </w:tcPr>
          <w:p w14:paraId="5DF54FA9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3" w:type="dxa"/>
            <w:shd w:val="clear" w:color="auto" w:fill="auto"/>
          </w:tcPr>
          <w:p w14:paraId="26FDE2A2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105" w:type="dxa"/>
            <w:shd w:val="clear" w:color="auto" w:fill="auto"/>
          </w:tcPr>
          <w:p w14:paraId="74EC2B54" w14:textId="5648D529" w:rsidR="00C6323F" w:rsidRPr="00CF45DC" w:rsidRDefault="0009571E" w:rsidP="000413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347247D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4F8355" w14:textId="6B769AA2" w:rsidR="00C6323F" w:rsidRPr="00CF45DC" w:rsidRDefault="00C6323F" w:rsidP="000413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23F" w:rsidRPr="00CF45DC" w14:paraId="7DFE6E74" w14:textId="77777777" w:rsidTr="00041368">
        <w:tc>
          <w:tcPr>
            <w:tcW w:w="567" w:type="dxa"/>
          </w:tcPr>
          <w:p w14:paraId="06E76374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3" w:type="dxa"/>
            <w:shd w:val="clear" w:color="auto" w:fill="auto"/>
          </w:tcPr>
          <w:p w14:paraId="75DF033F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05" w:type="dxa"/>
            <w:shd w:val="clear" w:color="auto" w:fill="auto"/>
          </w:tcPr>
          <w:p w14:paraId="078C8B3D" w14:textId="32F9D80C" w:rsidR="00C6323F" w:rsidRPr="00CF45DC" w:rsidRDefault="0009571E" w:rsidP="000413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5C666AC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5DA137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23F" w:rsidRPr="00CF45DC" w14:paraId="5F759068" w14:textId="77777777" w:rsidTr="00041368">
        <w:tc>
          <w:tcPr>
            <w:tcW w:w="567" w:type="dxa"/>
          </w:tcPr>
          <w:p w14:paraId="24E0502E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14:paraId="4C70A7E3" w14:textId="77777777" w:rsidR="00C6323F" w:rsidRPr="00CF45DC" w:rsidRDefault="00C6323F" w:rsidP="00041368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32955">
              <w:rPr>
                <w:rFonts w:ascii="Times New Roman" w:hAnsi="Times New Roman"/>
              </w:rPr>
              <w:t>Итого</w:t>
            </w:r>
          </w:p>
        </w:tc>
        <w:tc>
          <w:tcPr>
            <w:tcW w:w="1105" w:type="dxa"/>
            <w:shd w:val="clear" w:color="auto" w:fill="auto"/>
          </w:tcPr>
          <w:p w14:paraId="18E58BA1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3209">
              <w:rPr>
                <w:rFonts w:ascii="Times New Roman" w:hAnsi="Times New Roman"/>
              </w:rPr>
              <w:t>34</w:t>
            </w:r>
          </w:p>
        </w:tc>
        <w:tc>
          <w:tcPr>
            <w:tcW w:w="1588" w:type="dxa"/>
          </w:tcPr>
          <w:p w14:paraId="392A6300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24C3BA" w14:textId="77777777" w:rsidR="00C6323F" w:rsidRPr="00CF45DC" w:rsidRDefault="00C6323F" w:rsidP="000413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EC2322" w14:textId="77777777" w:rsidR="004B5BE9" w:rsidRPr="004B5BE9" w:rsidRDefault="004B5BE9" w:rsidP="00C63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020CC19F" w14:textId="52A106FD" w:rsidR="004B5BE9" w:rsidRDefault="004B5BE9" w:rsidP="004B5BE9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B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Диагностический и практический материал</w:t>
      </w:r>
    </w:p>
    <w:p w14:paraId="06960C6D" w14:textId="45677662" w:rsidR="00C6323F" w:rsidRDefault="00C6323F" w:rsidP="004B5BE9">
      <w:pPr>
        <w:spacing w:after="16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2422"/>
        <w:gridCol w:w="1567"/>
        <w:gridCol w:w="1796"/>
      </w:tblGrid>
      <w:tr w:rsidR="00C6323F" w:rsidRPr="00F32955" w14:paraId="526ACE86" w14:textId="77777777" w:rsidTr="00041368">
        <w:tc>
          <w:tcPr>
            <w:tcW w:w="4077" w:type="dxa"/>
            <w:vMerge w:val="restart"/>
            <w:shd w:val="clear" w:color="auto" w:fill="auto"/>
          </w:tcPr>
          <w:p w14:paraId="73587C88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</w:rPr>
            </w:pPr>
            <w:r w:rsidRPr="00E467F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24AE6BD0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</w:rPr>
            </w:pPr>
            <w:r w:rsidRPr="00E467F9">
              <w:rPr>
                <w:rFonts w:ascii="Times New Roman" w:hAnsi="Times New Roman"/>
                <w:b/>
              </w:rPr>
              <w:t>Вид работы</w:t>
            </w:r>
          </w:p>
        </w:tc>
      </w:tr>
      <w:tr w:rsidR="00C6323F" w:rsidRPr="00F32955" w14:paraId="7A6ABBAD" w14:textId="77777777" w:rsidTr="00041368">
        <w:tc>
          <w:tcPr>
            <w:tcW w:w="4077" w:type="dxa"/>
            <w:vMerge/>
            <w:shd w:val="clear" w:color="auto" w:fill="auto"/>
          </w:tcPr>
          <w:p w14:paraId="6681BADA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9EA24AD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</w:rPr>
            </w:pPr>
            <w:r w:rsidRPr="00E467F9">
              <w:rPr>
                <w:rFonts w:ascii="Times New Roman" w:hAnsi="Times New Roman"/>
                <w:b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14:paraId="468DAE67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b/>
              </w:rPr>
            </w:pPr>
            <w:r w:rsidRPr="00E467F9"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1807" w:type="dxa"/>
            <w:shd w:val="clear" w:color="auto" w:fill="auto"/>
          </w:tcPr>
          <w:p w14:paraId="4468900A" w14:textId="77777777" w:rsidR="00C6323F" w:rsidRPr="00E467F9" w:rsidRDefault="00C6323F" w:rsidP="00041368">
            <w:pPr>
              <w:spacing w:after="0" w:line="240" w:lineRule="auto"/>
              <w:ind w:righ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Практическая </w:t>
            </w:r>
          </w:p>
        </w:tc>
      </w:tr>
      <w:tr w:rsidR="00C6323F" w:rsidRPr="00F32955" w14:paraId="1A71F263" w14:textId="77777777" w:rsidTr="00041368">
        <w:tc>
          <w:tcPr>
            <w:tcW w:w="4077" w:type="dxa"/>
            <w:shd w:val="clear" w:color="auto" w:fill="auto"/>
          </w:tcPr>
          <w:p w14:paraId="6BAED933" w14:textId="77777777" w:rsidR="00C6323F" w:rsidRPr="001D78FF" w:rsidRDefault="00C6323F" w:rsidP="0004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астрономии</w:t>
            </w:r>
          </w:p>
        </w:tc>
        <w:tc>
          <w:tcPr>
            <w:tcW w:w="2552" w:type="dxa"/>
            <w:shd w:val="clear" w:color="auto" w:fill="auto"/>
          </w:tcPr>
          <w:p w14:paraId="2DCF7563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AD7142F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shd w:val="clear" w:color="auto" w:fill="auto"/>
          </w:tcPr>
          <w:p w14:paraId="782E11E8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</w:tr>
      <w:tr w:rsidR="00C6323F" w:rsidRPr="00F32955" w14:paraId="0FE66EEC" w14:textId="77777777" w:rsidTr="00041368">
        <w:tc>
          <w:tcPr>
            <w:tcW w:w="4077" w:type="dxa"/>
            <w:shd w:val="clear" w:color="auto" w:fill="auto"/>
          </w:tcPr>
          <w:p w14:paraId="206C723E" w14:textId="77777777" w:rsidR="00C6323F" w:rsidRPr="001D78FF" w:rsidRDefault="00C6323F" w:rsidP="0004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практической астрономии</w:t>
            </w:r>
          </w:p>
        </w:tc>
        <w:tc>
          <w:tcPr>
            <w:tcW w:w="2552" w:type="dxa"/>
            <w:shd w:val="clear" w:color="auto" w:fill="auto"/>
          </w:tcPr>
          <w:p w14:paraId="7B6789CA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E1DFF58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14:paraId="6FD9C1A3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6323F" w:rsidRPr="00F32955" w14:paraId="5890C366" w14:textId="77777777" w:rsidTr="00041368">
        <w:tc>
          <w:tcPr>
            <w:tcW w:w="4077" w:type="dxa"/>
            <w:shd w:val="clear" w:color="auto" w:fill="auto"/>
          </w:tcPr>
          <w:p w14:paraId="163A0C02" w14:textId="77777777" w:rsidR="00C6323F" w:rsidRPr="001D78FF" w:rsidRDefault="00C6323F" w:rsidP="0004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движения небесных тел. Солнечная система.</w:t>
            </w:r>
          </w:p>
        </w:tc>
        <w:tc>
          <w:tcPr>
            <w:tcW w:w="2552" w:type="dxa"/>
            <w:shd w:val="clear" w:color="auto" w:fill="auto"/>
          </w:tcPr>
          <w:p w14:paraId="4BEB6C03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9B8D47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shd w:val="clear" w:color="auto" w:fill="auto"/>
          </w:tcPr>
          <w:p w14:paraId="67879CA1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</w:tr>
      <w:tr w:rsidR="00C6323F" w:rsidRPr="00F32955" w14:paraId="31810878" w14:textId="77777777" w:rsidTr="00041368">
        <w:tc>
          <w:tcPr>
            <w:tcW w:w="4077" w:type="dxa"/>
            <w:shd w:val="clear" w:color="auto" w:fill="auto"/>
          </w:tcPr>
          <w:p w14:paraId="44A50402" w14:textId="77777777" w:rsidR="00C6323F" w:rsidRPr="001D78FF" w:rsidRDefault="00C6323F" w:rsidP="0004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2552" w:type="dxa"/>
            <w:shd w:val="clear" w:color="auto" w:fill="auto"/>
          </w:tcPr>
          <w:p w14:paraId="0997A668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9D7A9EB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shd w:val="clear" w:color="auto" w:fill="auto"/>
          </w:tcPr>
          <w:p w14:paraId="019E5073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6323F" w:rsidRPr="00F32955" w14:paraId="38AB07DA" w14:textId="77777777" w:rsidTr="00041368">
        <w:tc>
          <w:tcPr>
            <w:tcW w:w="4077" w:type="dxa"/>
            <w:shd w:val="clear" w:color="auto" w:fill="auto"/>
          </w:tcPr>
          <w:p w14:paraId="3E2EC261" w14:textId="77777777" w:rsidR="00C6323F" w:rsidRPr="001D78FF" w:rsidRDefault="00C6323F" w:rsidP="0004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 xml:space="preserve">Звезды и Солнце  </w:t>
            </w:r>
          </w:p>
        </w:tc>
        <w:tc>
          <w:tcPr>
            <w:tcW w:w="2552" w:type="dxa"/>
            <w:shd w:val="clear" w:color="auto" w:fill="auto"/>
          </w:tcPr>
          <w:p w14:paraId="22E3DFF7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B13C4EC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shd w:val="clear" w:color="auto" w:fill="auto"/>
          </w:tcPr>
          <w:p w14:paraId="6076626E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</w:tr>
      <w:tr w:rsidR="00C6323F" w:rsidRPr="00F32955" w14:paraId="2E4666C2" w14:textId="77777777" w:rsidTr="00041368">
        <w:tc>
          <w:tcPr>
            <w:tcW w:w="4077" w:type="dxa"/>
            <w:shd w:val="clear" w:color="auto" w:fill="auto"/>
          </w:tcPr>
          <w:p w14:paraId="145913A2" w14:textId="77777777" w:rsidR="00C6323F" w:rsidRPr="001D78FF" w:rsidRDefault="00C6323F" w:rsidP="0004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8FF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552" w:type="dxa"/>
            <w:shd w:val="clear" w:color="auto" w:fill="auto"/>
          </w:tcPr>
          <w:p w14:paraId="3852F4BC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183A3B1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shd w:val="clear" w:color="auto" w:fill="auto"/>
          </w:tcPr>
          <w:p w14:paraId="122B9D83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</w:tr>
      <w:tr w:rsidR="00C6323F" w:rsidRPr="00F32955" w14:paraId="7079D7E3" w14:textId="77777777" w:rsidTr="00041368">
        <w:tc>
          <w:tcPr>
            <w:tcW w:w="4077" w:type="dxa"/>
            <w:shd w:val="clear" w:color="auto" w:fill="auto"/>
          </w:tcPr>
          <w:p w14:paraId="5DE0F4D8" w14:textId="77777777" w:rsidR="00C6323F" w:rsidRPr="001D78FF" w:rsidRDefault="00C6323F" w:rsidP="0004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552" w:type="dxa"/>
            <w:shd w:val="clear" w:color="auto" w:fill="auto"/>
          </w:tcPr>
          <w:p w14:paraId="1A1DF08B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A1B175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shd w:val="clear" w:color="auto" w:fill="auto"/>
          </w:tcPr>
          <w:p w14:paraId="1B218862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</w:p>
        </w:tc>
      </w:tr>
      <w:tr w:rsidR="00C6323F" w:rsidRPr="00F32955" w14:paraId="6A72A7B9" w14:textId="77777777" w:rsidTr="00041368">
        <w:tc>
          <w:tcPr>
            <w:tcW w:w="4077" w:type="dxa"/>
            <w:shd w:val="clear" w:color="auto" w:fill="auto"/>
          </w:tcPr>
          <w:p w14:paraId="0D5C19D3" w14:textId="77777777" w:rsidR="00C6323F" w:rsidRDefault="00C6323F" w:rsidP="00041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552" w:type="dxa"/>
            <w:shd w:val="clear" w:color="auto" w:fill="auto"/>
          </w:tcPr>
          <w:p w14:paraId="21577EF5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4AE4589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14:paraId="1CAE6C04" w14:textId="77777777" w:rsidR="00C6323F" w:rsidRPr="00E467F9" w:rsidRDefault="00C6323F" w:rsidP="00041368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12CBA288" w14:textId="77777777" w:rsidR="004B5BE9" w:rsidRPr="004B5BE9" w:rsidRDefault="004B5BE9" w:rsidP="004B5BE9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4B5BE9" w:rsidRPr="004B5BE9">
          <w:pgSz w:w="11906" w:h="16838"/>
          <w:pgMar w:top="1134" w:right="850" w:bottom="851" w:left="1701" w:header="708" w:footer="708" w:gutter="0"/>
          <w:cols w:space="720"/>
        </w:sectPr>
      </w:pPr>
    </w:p>
    <w:p w14:paraId="59D33115" w14:textId="0CA772A7" w:rsidR="00D97149" w:rsidRPr="00D97149" w:rsidRDefault="00D97149" w:rsidP="00D97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</w:t>
      </w:r>
      <w:r w:rsidRPr="00D9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планирование. </w:t>
      </w:r>
    </w:p>
    <w:p w14:paraId="160ECD4C" w14:textId="77777777" w:rsidR="00D97149" w:rsidRPr="00D97149" w:rsidRDefault="00D97149" w:rsidP="00D9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7149">
        <w:rPr>
          <w:rFonts w:ascii="Times New Roman" w:eastAsia="Times New Roman" w:hAnsi="Times New Roman" w:cs="Times New Roman"/>
          <w:b/>
          <w:bCs/>
          <w:sz w:val="24"/>
          <w:szCs w:val="24"/>
        </w:rPr>
        <w:t>(34 часов, 1 час в неделю)</w:t>
      </w:r>
    </w:p>
    <w:p w14:paraId="50E687D8" w14:textId="77777777" w:rsidR="00D97149" w:rsidRPr="00D97149" w:rsidRDefault="00D97149" w:rsidP="00D9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7"/>
        <w:gridCol w:w="808"/>
        <w:gridCol w:w="5649"/>
        <w:gridCol w:w="724"/>
        <w:gridCol w:w="724"/>
        <w:gridCol w:w="1529"/>
      </w:tblGrid>
      <w:tr w:rsidR="00D97149" w:rsidRPr="00D97149" w14:paraId="584B1721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63BE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46C2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6A96C5B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C401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2C1A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67EC696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47BB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225C145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64D2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Дом.задание</w:t>
            </w:r>
          </w:p>
        </w:tc>
      </w:tr>
      <w:tr w:rsidR="00D97149" w:rsidRPr="00D97149" w14:paraId="2DF5B2CB" w14:textId="77777777" w:rsidTr="00D97149">
        <w:trPr>
          <w:tblCellSpacing w:w="0" w:type="dxa"/>
          <w:jc w:val="center"/>
        </w:trPr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322C8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(1 ч)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A2BA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373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§1, 2</w:t>
            </w:r>
          </w:p>
        </w:tc>
      </w:tr>
      <w:tr w:rsidR="00D97149" w:rsidRPr="00D97149" w14:paraId="771F6737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8EE3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8058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8846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астрономию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C290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EC19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4B138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666DDBBB" w14:textId="77777777" w:rsidTr="00D97149">
        <w:trPr>
          <w:tblCellSpacing w:w="0" w:type="dxa"/>
          <w:jc w:val="center"/>
        </w:trPr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799D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Астрометрия (5 ч)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4FC6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409E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45393F36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80D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2346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263F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Звёздное небо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2967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3E80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8BA8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 </w:t>
            </w:r>
          </w:p>
        </w:tc>
      </w:tr>
      <w:tr w:rsidR="00D97149" w:rsidRPr="00D97149" w14:paraId="3D91DC9D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AD6D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15A0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7FA3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Небесные координаты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7D06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1C10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6EE5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D97149" w:rsidRPr="00D97149" w14:paraId="7DCEC1C1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9538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D38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E190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Видимое движение планет и Солнца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29E0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5117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CC2E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5 </w:t>
            </w:r>
          </w:p>
        </w:tc>
      </w:tr>
      <w:tr w:rsidR="00D97149" w:rsidRPr="00D97149" w14:paraId="6886DD48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0A3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0B8A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7811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Луны и затмения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0BE6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4535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E5B7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6</w:t>
            </w:r>
          </w:p>
        </w:tc>
      </w:tr>
      <w:tr w:rsidR="00D97149" w:rsidRPr="00D97149" w14:paraId="47FF2780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0E4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40AE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28B8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Время. Календарь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02E9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8F99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B739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7</w:t>
            </w:r>
          </w:p>
        </w:tc>
      </w:tr>
      <w:tr w:rsidR="00D97149" w:rsidRPr="00D97149" w14:paraId="5B8AC7BA" w14:textId="77777777" w:rsidTr="00D97149">
        <w:trPr>
          <w:tblCellSpacing w:w="0" w:type="dxa"/>
          <w:jc w:val="center"/>
        </w:trPr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B2EB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Небесная механика (3ч)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B2A4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271F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0E3F7725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D10D8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C2C5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E322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мира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75B5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6CEA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388A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8</w:t>
            </w:r>
          </w:p>
        </w:tc>
      </w:tr>
      <w:tr w:rsidR="00D97149" w:rsidRPr="00D97149" w14:paraId="1809D2B1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A8A8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2215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5991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 Кеплера движения планет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FC24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D085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5D6A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</w:tr>
      <w:tr w:rsidR="00D97149" w:rsidRPr="00D97149" w14:paraId="056B6CAB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47EF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8433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8761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Космические скорости и межпланетные перелёты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8398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31D8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15E4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10, 11</w:t>
            </w:r>
          </w:p>
        </w:tc>
      </w:tr>
      <w:tr w:rsidR="00D97149" w:rsidRPr="00D97149" w14:paraId="67C3DF60" w14:textId="77777777" w:rsidTr="00D97149">
        <w:trPr>
          <w:tblCellSpacing w:w="0" w:type="dxa"/>
          <w:jc w:val="center"/>
        </w:trPr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494B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Солнечной системы(7ч)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9297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8619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72486048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D4EB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1074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168B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A1AC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315C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7049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12</w:t>
            </w:r>
          </w:p>
        </w:tc>
      </w:tr>
      <w:tr w:rsidR="00D97149" w:rsidRPr="00D97149" w14:paraId="59203D3E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2B04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1730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6A83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0033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77E5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7908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</w:tc>
      </w:tr>
      <w:tr w:rsidR="00D97149" w:rsidRPr="00D97149" w14:paraId="3058BD7F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A683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BCC2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408C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8F0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B10B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D70A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D97149" w:rsidRPr="00D97149" w14:paraId="5491FD98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A8C6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080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6191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D365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A56D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12DA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15</w:t>
            </w:r>
          </w:p>
        </w:tc>
      </w:tr>
      <w:tr w:rsidR="00D97149" w:rsidRPr="00D97149" w14:paraId="0E1C4D71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8F7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E29D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6CDE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 – гиганты. Планеты карлики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6F43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4744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E3AA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D97149" w:rsidRPr="00D97149" w14:paraId="2182E037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3B3C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15/6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5B1D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35998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Малые тела Солнечной системы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0FEA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003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1631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17</w:t>
            </w:r>
          </w:p>
        </w:tc>
      </w:tr>
      <w:tr w:rsidR="00D97149" w:rsidRPr="00D97149" w14:paraId="35300B5E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071A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5E69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B380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0EE8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AD12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5F26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18</w:t>
            </w:r>
          </w:p>
        </w:tc>
      </w:tr>
      <w:tr w:rsidR="00D97149" w:rsidRPr="00D97149" w14:paraId="37FC467C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0DB5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17./8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C137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9B2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Контрольная работа №1 по теме «Строение и состав Солнечной системы»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4796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2CB9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887B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3086B033" w14:textId="77777777" w:rsidTr="00D97149">
        <w:trPr>
          <w:tblCellSpacing w:w="0" w:type="dxa"/>
          <w:jc w:val="center"/>
        </w:trPr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8E16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Астрофизика и звёздная астрономия (7ч)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B3A6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B638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56E2394F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2732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8D58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513A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0E06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E130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DE40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19</w:t>
            </w:r>
          </w:p>
        </w:tc>
      </w:tr>
      <w:tr w:rsidR="00D97149" w:rsidRPr="00D97149" w14:paraId="32CA9935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D784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19./2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BD07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990E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Солнце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859F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10C9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DA47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20</w:t>
            </w:r>
          </w:p>
        </w:tc>
      </w:tr>
      <w:tr w:rsidR="00D97149" w:rsidRPr="00D97149" w14:paraId="757EEB34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4606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20./3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2C9E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75F4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F1CE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3C7C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396D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D97149" w:rsidRPr="00D97149" w14:paraId="67526698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22B1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21./4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B0AB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6B24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2E0B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3441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7F30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22,23</w:t>
            </w:r>
          </w:p>
        </w:tc>
      </w:tr>
      <w:tr w:rsidR="00D97149" w:rsidRPr="00D97149" w14:paraId="00511775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6D16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22./5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B28E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C849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карлики…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6DBC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991F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0BD0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24,25</w:t>
            </w:r>
          </w:p>
        </w:tc>
      </w:tr>
      <w:tr w:rsidR="00D97149" w:rsidRPr="00D97149" w14:paraId="0AB421F5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D897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23./6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0842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A010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и сверхновые звезды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5C92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38B3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02B2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26</w:t>
            </w:r>
          </w:p>
        </w:tc>
      </w:tr>
      <w:tr w:rsidR="00D97149" w:rsidRPr="00D97149" w14:paraId="104BFC9B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75C9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24./7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8DE1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DA14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1EB9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84A9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3309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27</w:t>
            </w:r>
          </w:p>
        </w:tc>
      </w:tr>
      <w:tr w:rsidR="00D97149" w:rsidRPr="00D97149" w14:paraId="0FBE399E" w14:textId="77777777" w:rsidTr="00D97149">
        <w:trPr>
          <w:tblCellSpacing w:w="0" w:type="dxa"/>
          <w:jc w:val="center"/>
        </w:trPr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6819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Млечный путь (3ч)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5D83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5955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5EABAA36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5192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25./1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37E5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4CF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 и пыль в галактике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B71E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D4ED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4C4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D97149" w:rsidRPr="00D97149" w14:paraId="0D77D3FC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DCDD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26./2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E33A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06E6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Рассеянные и шаровые звёздные скопления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82C1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FB9C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60DB0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29</w:t>
            </w:r>
          </w:p>
        </w:tc>
      </w:tr>
      <w:tr w:rsidR="00D97149" w:rsidRPr="00D97149" w14:paraId="2A9A9B6E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C231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27./3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C150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0AE2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Сверх массивная чёрная дыра в центре млечного пути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5CF9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950A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737F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D97149" w:rsidRPr="00D97149" w14:paraId="23BFAEFF" w14:textId="77777777" w:rsidTr="00D97149">
        <w:trPr>
          <w:tblCellSpacing w:w="0" w:type="dxa"/>
          <w:jc w:val="center"/>
        </w:trPr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9945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Галактики (3ч)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BBA9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4AE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622A4CD8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93FE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28./1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4935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68E4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галактик.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D5A3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AC5B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F361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31</w:t>
            </w:r>
          </w:p>
        </w:tc>
      </w:tr>
      <w:tr w:rsidR="00D97149" w:rsidRPr="00D97149" w14:paraId="04244EFF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2E16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29./2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EB5B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EF4C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0ECA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2A5C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E42C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32</w:t>
            </w:r>
          </w:p>
        </w:tc>
      </w:tr>
      <w:tr w:rsidR="00D97149" w:rsidRPr="00D97149" w14:paraId="1041655E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72E6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30./3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D08BA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4AE9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Скопление галактик.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AF40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19A13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08E57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33</w:t>
            </w:r>
          </w:p>
        </w:tc>
      </w:tr>
      <w:tr w:rsidR="00D97149" w:rsidRPr="00D97149" w14:paraId="6483DBE0" w14:textId="77777777" w:rsidTr="00D97149">
        <w:trPr>
          <w:tblCellSpacing w:w="0" w:type="dxa"/>
          <w:jc w:val="center"/>
        </w:trPr>
        <w:tc>
          <w:tcPr>
            <w:tcW w:w="4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A7EB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 (2ч) Современные проблемы астрономии (2ч)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D36A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7B47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42B3558A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7109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31./1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55AF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4A5E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Конечность и бесконечность Вселенной Расширяющаяся Вселенная.Модель «горячей Вселенной» и реликтовое излучение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1C34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E41E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4231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34,35,36</w:t>
            </w:r>
          </w:p>
        </w:tc>
      </w:tr>
      <w:tr w:rsidR="00D97149" w:rsidRPr="00D97149" w14:paraId="67E738FF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578B4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32./2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48EF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DAA6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Обнаружение планет возле других звёзд. Поиск жизни и разума во Вселенной. Промежуточная аттестация. Контрольная работа№2 по теме «Звезды и их основные характеристики. Галактики»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F9B0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BDC7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5E1E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§ 37,38,39</w:t>
            </w:r>
          </w:p>
        </w:tc>
      </w:tr>
      <w:tr w:rsidR="00D97149" w:rsidRPr="00D97149" w14:paraId="4D86C1C4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27AAF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33./1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96291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72A1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6B742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1EF6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C838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149" w:rsidRPr="00D97149" w14:paraId="75C747A1" w14:textId="77777777" w:rsidTr="00D97149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4699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34./2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3F3EB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12FF9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14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A46BC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88DFD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BE7C5" w14:textId="77777777" w:rsidR="00D97149" w:rsidRPr="00D97149" w:rsidRDefault="00D97149" w:rsidP="00D97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13EE3C" w14:textId="77777777" w:rsidR="00D97149" w:rsidRPr="00D97149" w:rsidRDefault="00D97149" w:rsidP="00D97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1A91C8" w14:textId="77777777" w:rsidR="007140D3" w:rsidRDefault="007140D3" w:rsidP="006752CD">
      <w:pPr>
        <w:spacing w:after="0" w:line="240" w:lineRule="auto"/>
        <w:rPr>
          <w:rFonts w:ascii="Times New Roman" w:hAnsi="Times New Roman"/>
          <w:b/>
        </w:rPr>
        <w:sectPr w:rsidR="007140D3" w:rsidSect="005C4D03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468B0F82" w14:textId="6A922777" w:rsidR="00A81177" w:rsidRDefault="00A81177" w:rsidP="00D9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177" w:rsidSect="00D971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6957" w14:textId="77777777" w:rsidR="00155FE5" w:rsidRDefault="00155FE5" w:rsidP="00886431">
      <w:pPr>
        <w:spacing w:after="0" w:line="240" w:lineRule="auto"/>
      </w:pPr>
      <w:r>
        <w:separator/>
      </w:r>
    </w:p>
  </w:endnote>
  <w:endnote w:type="continuationSeparator" w:id="0">
    <w:p w14:paraId="143BF481" w14:textId="77777777" w:rsidR="00155FE5" w:rsidRDefault="00155FE5" w:rsidP="0088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1F90" w14:textId="77777777" w:rsidR="00155FE5" w:rsidRDefault="00155FE5" w:rsidP="00886431">
      <w:pPr>
        <w:spacing w:after="0" w:line="240" w:lineRule="auto"/>
      </w:pPr>
      <w:r>
        <w:separator/>
      </w:r>
    </w:p>
  </w:footnote>
  <w:footnote w:type="continuationSeparator" w:id="0">
    <w:p w14:paraId="69E5E10E" w14:textId="77777777" w:rsidR="00155FE5" w:rsidRDefault="00155FE5" w:rsidP="0088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2E4"/>
    <w:multiLevelType w:val="hybridMultilevel"/>
    <w:tmpl w:val="299A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AA3"/>
    <w:multiLevelType w:val="multilevel"/>
    <w:tmpl w:val="491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764B9"/>
    <w:multiLevelType w:val="multilevel"/>
    <w:tmpl w:val="99C45A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3372"/>
    <w:multiLevelType w:val="multilevel"/>
    <w:tmpl w:val="CD34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520D8"/>
    <w:multiLevelType w:val="hybridMultilevel"/>
    <w:tmpl w:val="54A4A1A6"/>
    <w:lvl w:ilvl="0" w:tplc="A1560A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C415B"/>
    <w:multiLevelType w:val="hybridMultilevel"/>
    <w:tmpl w:val="83AE343E"/>
    <w:lvl w:ilvl="0" w:tplc="A1560A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A149D"/>
    <w:multiLevelType w:val="hybridMultilevel"/>
    <w:tmpl w:val="DFE87B86"/>
    <w:lvl w:ilvl="0" w:tplc="A1560A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E00FF"/>
    <w:multiLevelType w:val="hybridMultilevel"/>
    <w:tmpl w:val="47A612D8"/>
    <w:lvl w:ilvl="0" w:tplc="1AFC7F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62C6"/>
    <w:multiLevelType w:val="multilevel"/>
    <w:tmpl w:val="3510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6727A"/>
    <w:multiLevelType w:val="hybridMultilevel"/>
    <w:tmpl w:val="227EB982"/>
    <w:lvl w:ilvl="0" w:tplc="1E84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02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6F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7E6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E6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CC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AE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47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A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97F71"/>
    <w:multiLevelType w:val="hybridMultilevel"/>
    <w:tmpl w:val="BFE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E068A"/>
    <w:multiLevelType w:val="hybridMultilevel"/>
    <w:tmpl w:val="178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B46C4"/>
    <w:multiLevelType w:val="hybridMultilevel"/>
    <w:tmpl w:val="3F6448B0"/>
    <w:lvl w:ilvl="0" w:tplc="A1560A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7F4BA5"/>
    <w:multiLevelType w:val="multilevel"/>
    <w:tmpl w:val="931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E15980"/>
    <w:multiLevelType w:val="multilevel"/>
    <w:tmpl w:val="96B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A33B2"/>
    <w:multiLevelType w:val="multilevel"/>
    <w:tmpl w:val="E80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47DD0"/>
    <w:multiLevelType w:val="hybridMultilevel"/>
    <w:tmpl w:val="DCA4FCB0"/>
    <w:lvl w:ilvl="0" w:tplc="0DBC3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577F4"/>
    <w:multiLevelType w:val="multilevel"/>
    <w:tmpl w:val="1E30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F5D4E"/>
    <w:multiLevelType w:val="hybridMultilevel"/>
    <w:tmpl w:val="969EC326"/>
    <w:lvl w:ilvl="0" w:tplc="A1560A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47237"/>
    <w:multiLevelType w:val="multilevel"/>
    <w:tmpl w:val="FE54A3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BF4F87"/>
    <w:multiLevelType w:val="hybridMultilevel"/>
    <w:tmpl w:val="813A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63348"/>
    <w:multiLevelType w:val="hybridMultilevel"/>
    <w:tmpl w:val="0EBE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305A9"/>
    <w:multiLevelType w:val="hybridMultilevel"/>
    <w:tmpl w:val="AB38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3612A"/>
    <w:multiLevelType w:val="multilevel"/>
    <w:tmpl w:val="8BA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9150E1"/>
    <w:multiLevelType w:val="hybridMultilevel"/>
    <w:tmpl w:val="0AA6CB04"/>
    <w:lvl w:ilvl="0" w:tplc="A1560A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7D1BC8"/>
    <w:multiLevelType w:val="multilevel"/>
    <w:tmpl w:val="0518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E7935"/>
    <w:multiLevelType w:val="hybridMultilevel"/>
    <w:tmpl w:val="6B02AA22"/>
    <w:lvl w:ilvl="0" w:tplc="8460F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46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D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23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03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48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8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05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0C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06EF5"/>
    <w:multiLevelType w:val="hybridMultilevel"/>
    <w:tmpl w:val="7668D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A78F6"/>
    <w:multiLevelType w:val="multilevel"/>
    <w:tmpl w:val="7E3C66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971AB1"/>
    <w:multiLevelType w:val="hybridMultilevel"/>
    <w:tmpl w:val="590A3FFC"/>
    <w:lvl w:ilvl="0" w:tplc="38DE0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09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AB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8B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43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45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68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CD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46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133D19"/>
    <w:multiLevelType w:val="multilevel"/>
    <w:tmpl w:val="3A32D9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A6A365D"/>
    <w:multiLevelType w:val="hybridMultilevel"/>
    <w:tmpl w:val="AD947308"/>
    <w:lvl w:ilvl="0" w:tplc="6C44C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E9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41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41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06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5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66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4F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0B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132D4"/>
    <w:multiLevelType w:val="hybridMultilevel"/>
    <w:tmpl w:val="3F96AA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A51449C"/>
    <w:multiLevelType w:val="hybridMultilevel"/>
    <w:tmpl w:val="C3FC37B2"/>
    <w:lvl w:ilvl="0" w:tplc="A1560A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AE1CA9"/>
    <w:multiLevelType w:val="hybridMultilevel"/>
    <w:tmpl w:val="5AA83D06"/>
    <w:lvl w:ilvl="0" w:tplc="A1560A4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0D6B41"/>
    <w:multiLevelType w:val="hybridMultilevel"/>
    <w:tmpl w:val="BCFE04B0"/>
    <w:lvl w:ilvl="0" w:tplc="50C87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8B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EA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C7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E48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40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C7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29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C7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BE00A3"/>
    <w:multiLevelType w:val="multilevel"/>
    <w:tmpl w:val="4C26B04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D1D0F"/>
    <w:multiLevelType w:val="multilevel"/>
    <w:tmpl w:val="0CE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6"/>
  </w:num>
  <w:num w:numId="3">
    <w:abstractNumId w:val="2"/>
  </w:num>
  <w:num w:numId="4">
    <w:abstractNumId w:val="36"/>
  </w:num>
  <w:num w:numId="5">
    <w:abstractNumId w:val="32"/>
  </w:num>
  <w:num w:numId="6">
    <w:abstractNumId w:val="19"/>
  </w:num>
  <w:num w:numId="7">
    <w:abstractNumId w:val="21"/>
  </w:num>
  <w:num w:numId="8">
    <w:abstractNumId w:val="30"/>
  </w:num>
  <w:num w:numId="9">
    <w:abstractNumId w:val="12"/>
  </w:num>
  <w:num w:numId="10">
    <w:abstractNumId w:val="5"/>
  </w:num>
  <w:num w:numId="11">
    <w:abstractNumId w:val="24"/>
  </w:num>
  <w:num w:numId="12">
    <w:abstractNumId w:val="6"/>
  </w:num>
  <w:num w:numId="13">
    <w:abstractNumId w:val="34"/>
  </w:num>
  <w:num w:numId="14">
    <w:abstractNumId w:val="4"/>
  </w:num>
  <w:num w:numId="15">
    <w:abstractNumId w:val="18"/>
  </w:num>
  <w:num w:numId="16">
    <w:abstractNumId w:val="33"/>
  </w:num>
  <w:num w:numId="17">
    <w:abstractNumId w:val="0"/>
  </w:num>
  <w:num w:numId="18">
    <w:abstractNumId w:val="31"/>
  </w:num>
  <w:num w:numId="19">
    <w:abstractNumId w:val="29"/>
  </w:num>
  <w:num w:numId="20">
    <w:abstractNumId w:val="35"/>
  </w:num>
  <w:num w:numId="21">
    <w:abstractNumId w:val="26"/>
  </w:num>
  <w:num w:numId="22">
    <w:abstractNumId w:val="9"/>
  </w:num>
  <w:num w:numId="23">
    <w:abstractNumId w:val="1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37"/>
  </w:num>
  <w:num w:numId="29">
    <w:abstractNumId w:val="8"/>
  </w:num>
  <w:num w:numId="30">
    <w:abstractNumId w:val="1"/>
  </w:num>
  <w:num w:numId="31">
    <w:abstractNumId w:val="13"/>
  </w:num>
  <w:num w:numId="32">
    <w:abstractNumId w:val="17"/>
  </w:num>
  <w:num w:numId="33">
    <w:abstractNumId w:val="23"/>
  </w:num>
  <w:num w:numId="34">
    <w:abstractNumId w:val="25"/>
  </w:num>
  <w:num w:numId="35">
    <w:abstractNumId w:val="14"/>
  </w:num>
  <w:num w:numId="36">
    <w:abstractNumId w:val="20"/>
  </w:num>
  <w:num w:numId="37">
    <w:abstractNumId w:val="2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65"/>
    <w:rsid w:val="00000D32"/>
    <w:rsid w:val="00002946"/>
    <w:rsid w:val="00013DD9"/>
    <w:rsid w:val="00017465"/>
    <w:rsid w:val="00017E82"/>
    <w:rsid w:val="0002149C"/>
    <w:rsid w:val="0002543C"/>
    <w:rsid w:val="00030076"/>
    <w:rsid w:val="0003398A"/>
    <w:rsid w:val="00033A7C"/>
    <w:rsid w:val="000342C0"/>
    <w:rsid w:val="00041D48"/>
    <w:rsid w:val="000445B3"/>
    <w:rsid w:val="00046DF6"/>
    <w:rsid w:val="000618FC"/>
    <w:rsid w:val="000633E4"/>
    <w:rsid w:val="00067CF0"/>
    <w:rsid w:val="00072DE5"/>
    <w:rsid w:val="000861D9"/>
    <w:rsid w:val="0008683F"/>
    <w:rsid w:val="0009571E"/>
    <w:rsid w:val="00096EA9"/>
    <w:rsid w:val="000B3D07"/>
    <w:rsid w:val="000B5AD8"/>
    <w:rsid w:val="000B7697"/>
    <w:rsid w:val="000C0F3D"/>
    <w:rsid w:val="000C1E7E"/>
    <w:rsid w:val="000D150D"/>
    <w:rsid w:val="000D4975"/>
    <w:rsid w:val="000E1C1C"/>
    <w:rsid w:val="000E6203"/>
    <w:rsid w:val="000F11BB"/>
    <w:rsid w:val="000F715D"/>
    <w:rsid w:val="000F7F07"/>
    <w:rsid w:val="00101307"/>
    <w:rsid w:val="00102E62"/>
    <w:rsid w:val="001047AA"/>
    <w:rsid w:val="00110EDB"/>
    <w:rsid w:val="001145CC"/>
    <w:rsid w:val="0012416F"/>
    <w:rsid w:val="001267EF"/>
    <w:rsid w:val="00130338"/>
    <w:rsid w:val="0013394F"/>
    <w:rsid w:val="00144D61"/>
    <w:rsid w:val="00147EBA"/>
    <w:rsid w:val="00153016"/>
    <w:rsid w:val="00155FE5"/>
    <w:rsid w:val="00172FDC"/>
    <w:rsid w:val="00175593"/>
    <w:rsid w:val="001815E7"/>
    <w:rsid w:val="00195538"/>
    <w:rsid w:val="001B44A7"/>
    <w:rsid w:val="001C1C09"/>
    <w:rsid w:val="001D2D55"/>
    <w:rsid w:val="001D4CC7"/>
    <w:rsid w:val="001D78FF"/>
    <w:rsid w:val="001D7B15"/>
    <w:rsid w:val="001E091D"/>
    <w:rsid w:val="001E1871"/>
    <w:rsid w:val="001E2F35"/>
    <w:rsid w:val="0020641E"/>
    <w:rsid w:val="002069DD"/>
    <w:rsid w:val="00217B21"/>
    <w:rsid w:val="00232447"/>
    <w:rsid w:val="00236B37"/>
    <w:rsid w:val="00250CBF"/>
    <w:rsid w:val="00252EBF"/>
    <w:rsid w:val="002603B6"/>
    <w:rsid w:val="00272A66"/>
    <w:rsid w:val="00280C7A"/>
    <w:rsid w:val="002B2AB0"/>
    <w:rsid w:val="002B7916"/>
    <w:rsid w:val="002B7E46"/>
    <w:rsid w:val="002C09D8"/>
    <w:rsid w:val="002D567F"/>
    <w:rsid w:val="002E3E19"/>
    <w:rsid w:val="002E53DB"/>
    <w:rsid w:val="002E545F"/>
    <w:rsid w:val="002E7392"/>
    <w:rsid w:val="002F1DFC"/>
    <w:rsid w:val="0030262A"/>
    <w:rsid w:val="00303B1D"/>
    <w:rsid w:val="003065A3"/>
    <w:rsid w:val="003220FC"/>
    <w:rsid w:val="00322A6C"/>
    <w:rsid w:val="00325F57"/>
    <w:rsid w:val="00331214"/>
    <w:rsid w:val="00341400"/>
    <w:rsid w:val="00343910"/>
    <w:rsid w:val="00343916"/>
    <w:rsid w:val="00345755"/>
    <w:rsid w:val="00346256"/>
    <w:rsid w:val="00365684"/>
    <w:rsid w:val="00370E3A"/>
    <w:rsid w:val="00371762"/>
    <w:rsid w:val="00371EF2"/>
    <w:rsid w:val="00372A71"/>
    <w:rsid w:val="00380FAB"/>
    <w:rsid w:val="00383F45"/>
    <w:rsid w:val="00387215"/>
    <w:rsid w:val="003B1613"/>
    <w:rsid w:val="003D4406"/>
    <w:rsid w:val="003E53B1"/>
    <w:rsid w:val="003F0D41"/>
    <w:rsid w:val="003F59EC"/>
    <w:rsid w:val="00424A03"/>
    <w:rsid w:val="004345CB"/>
    <w:rsid w:val="00434B58"/>
    <w:rsid w:val="00435650"/>
    <w:rsid w:val="00437A06"/>
    <w:rsid w:val="00442A12"/>
    <w:rsid w:val="004458B3"/>
    <w:rsid w:val="004561D9"/>
    <w:rsid w:val="00467733"/>
    <w:rsid w:val="004748FE"/>
    <w:rsid w:val="00481C92"/>
    <w:rsid w:val="004925FE"/>
    <w:rsid w:val="00492BC4"/>
    <w:rsid w:val="00496345"/>
    <w:rsid w:val="00496B0F"/>
    <w:rsid w:val="004A0EEA"/>
    <w:rsid w:val="004A7316"/>
    <w:rsid w:val="004A7F1C"/>
    <w:rsid w:val="004B5BE9"/>
    <w:rsid w:val="004B7250"/>
    <w:rsid w:val="004B78B1"/>
    <w:rsid w:val="004C08D9"/>
    <w:rsid w:val="004D2949"/>
    <w:rsid w:val="004D5920"/>
    <w:rsid w:val="004E1694"/>
    <w:rsid w:val="004E18A8"/>
    <w:rsid w:val="004F34ED"/>
    <w:rsid w:val="0051208C"/>
    <w:rsid w:val="00513D9E"/>
    <w:rsid w:val="005225DB"/>
    <w:rsid w:val="00557E02"/>
    <w:rsid w:val="00565ABF"/>
    <w:rsid w:val="00576FED"/>
    <w:rsid w:val="0058232F"/>
    <w:rsid w:val="00584126"/>
    <w:rsid w:val="0058463B"/>
    <w:rsid w:val="00585D94"/>
    <w:rsid w:val="00593C8D"/>
    <w:rsid w:val="0059523E"/>
    <w:rsid w:val="005A2C55"/>
    <w:rsid w:val="005B468C"/>
    <w:rsid w:val="005C14A8"/>
    <w:rsid w:val="005C4D03"/>
    <w:rsid w:val="005D298B"/>
    <w:rsid w:val="005E23D5"/>
    <w:rsid w:val="005F4F32"/>
    <w:rsid w:val="005F62B8"/>
    <w:rsid w:val="006019D5"/>
    <w:rsid w:val="0061717C"/>
    <w:rsid w:val="00624D7A"/>
    <w:rsid w:val="0062650C"/>
    <w:rsid w:val="00627365"/>
    <w:rsid w:val="0063052C"/>
    <w:rsid w:val="00630DD3"/>
    <w:rsid w:val="00631F22"/>
    <w:rsid w:val="00635626"/>
    <w:rsid w:val="00637543"/>
    <w:rsid w:val="006402D7"/>
    <w:rsid w:val="00641929"/>
    <w:rsid w:val="00653FD7"/>
    <w:rsid w:val="0065725D"/>
    <w:rsid w:val="00661A13"/>
    <w:rsid w:val="00664C76"/>
    <w:rsid w:val="006667D2"/>
    <w:rsid w:val="006721E2"/>
    <w:rsid w:val="006752CD"/>
    <w:rsid w:val="00681DEF"/>
    <w:rsid w:val="00684D18"/>
    <w:rsid w:val="0069450C"/>
    <w:rsid w:val="006966A9"/>
    <w:rsid w:val="006A1F97"/>
    <w:rsid w:val="006A2C78"/>
    <w:rsid w:val="006A308E"/>
    <w:rsid w:val="006C3639"/>
    <w:rsid w:val="006C6AED"/>
    <w:rsid w:val="006D339B"/>
    <w:rsid w:val="006D40B6"/>
    <w:rsid w:val="006E1698"/>
    <w:rsid w:val="006E7C74"/>
    <w:rsid w:val="006F71E8"/>
    <w:rsid w:val="00702BA8"/>
    <w:rsid w:val="007140D3"/>
    <w:rsid w:val="007178BD"/>
    <w:rsid w:val="00733855"/>
    <w:rsid w:val="007451CD"/>
    <w:rsid w:val="0075553C"/>
    <w:rsid w:val="00764002"/>
    <w:rsid w:val="00771FAA"/>
    <w:rsid w:val="00797CD3"/>
    <w:rsid w:val="007A1FD2"/>
    <w:rsid w:val="007C54B1"/>
    <w:rsid w:val="007F76B9"/>
    <w:rsid w:val="00806EA2"/>
    <w:rsid w:val="008103B0"/>
    <w:rsid w:val="00811027"/>
    <w:rsid w:val="00813CDC"/>
    <w:rsid w:val="00830314"/>
    <w:rsid w:val="00831EBA"/>
    <w:rsid w:val="0083776C"/>
    <w:rsid w:val="00841225"/>
    <w:rsid w:val="00841823"/>
    <w:rsid w:val="00841E4A"/>
    <w:rsid w:val="008649CD"/>
    <w:rsid w:val="00881D52"/>
    <w:rsid w:val="00886431"/>
    <w:rsid w:val="00886B95"/>
    <w:rsid w:val="008A22A4"/>
    <w:rsid w:val="008A55A7"/>
    <w:rsid w:val="008A742C"/>
    <w:rsid w:val="008C3209"/>
    <w:rsid w:val="008D094D"/>
    <w:rsid w:val="008D4F7C"/>
    <w:rsid w:val="008D7A75"/>
    <w:rsid w:val="008E6643"/>
    <w:rsid w:val="009028F1"/>
    <w:rsid w:val="009037A3"/>
    <w:rsid w:val="00910525"/>
    <w:rsid w:val="00910D7D"/>
    <w:rsid w:val="009179D7"/>
    <w:rsid w:val="009229EA"/>
    <w:rsid w:val="00926A32"/>
    <w:rsid w:val="00943515"/>
    <w:rsid w:val="0095340C"/>
    <w:rsid w:val="00964604"/>
    <w:rsid w:val="00965145"/>
    <w:rsid w:val="00965695"/>
    <w:rsid w:val="00977EE6"/>
    <w:rsid w:val="00984910"/>
    <w:rsid w:val="0099031E"/>
    <w:rsid w:val="009B372D"/>
    <w:rsid w:val="009B74D6"/>
    <w:rsid w:val="009C49D6"/>
    <w:rsid w:val="009D5529"/>
    <w:rsid w:val="009D5D11"/>
    <w:rsid w:val="009E16D4"/>
    <w:rsid w:val="009E249F"/>
    <w:rsid w:val="009E4F29"/>
    <w:rsid w:val="009E68D9"/>
    <w:rsid w:val="009F5E65"/>
    <w:rsid w:val="009F6B9A"/>
    <w:rsid w:val="00A00967"/>
    <w:rsid w:val="00A047BD"/>
    <w:rsid w:val="00A12799"/>
    <w:rsid w:val="00A31EEF"/>
    <w:rsid w:val="00A330F5"/>
    <w:rsid w:val="00A352A1"/>
    <w:rsid w:val="00A3677A"/>
    <w:rsid w:val="00A44308"/>
    <w:rsid w:val="00A536EB"/>
    <w:rsid w:val="00A5419C"/>
    <w:rsid w:val="00A620D5"/>
    <w:rsid w:val="00A752EE"/>
    <w:rsid w:val="00A81177"/>
    <w:rsid w:val="00A838D8"/>
    <w:rsid w:val="00A942AC"/>
    <w:rsid w:val="00A95E58"/>
    <w:rsid w:val="00A9720F"/>
    <w:rsid w:val="00AA08F3"/>
    <w:rsid w:val="00AA7E66"/>
    <w:rsid w:val="00AC09E8"/>
    <w:rsid w:val="00AC5BCD"/>
    <w:rsid w:val="00AE1AE9"/>
    <w:rsid w:val="00AE23B1"/>
    <w:rsid w:val="00B0003B"/>
    <w:rsid w:val="00B018EB"/>
    <w:rsid w:val="00B21169"/>
    <w:rsid w:val="00B21B67"/>
    <w:rsid w:val="00B22409"/>
    <w:rsid w:val="00B31BB8"/>
    <w:rsid w:val="00B42C18"/>
    <w:rsid w:val="00B51FBA"/>
    <w:rsid w:val="00B63325"/>
    <w:rsid w:val="00B656D9"/>
    <w:rsid w:val="00B70EBB"/>
    <w:rsid w:val="00B76D33"/>
    <w:rsid w:val="00B81AD9"/>
    <w:rsid w:val="00B90ACE"/>
    <w:rsid w:val="00B93B05"/>
    <w:rsid w:val="00B95C99"/>
    <w:rsid w:val="00B964EA"/>
    <w:rsid w:val="00BA1B9D"/>
    <w:rsid w:val="00BB0AA2"/>
    <w:rsid w:val="00BB5667"/>
    <w:rsid w:val="00BC2302"/>
    <w:rsid w:val="00BC3B8A"/>
    <w:rsid w:val="00BC4019"/>
    <w:rsid w:val="00BD3582"/>
    <w:rsid w:val="00BD7F4A"/>
    <w:rsid w:val="00BF0F0B"/>
    <w:rsid w:val="00C013F2"/>
    <w:rsid w:val="00C137B0"/>
    <w:rsid w:val="00C1784B"/>
    <w:rsid w:val="00C27505"/>
    <w:rsid w:val="00C36465"/>
    <w:rsid w:val="00C40934"/>
    <w:rsid w:val="00C40AD2"/>
    <w:rsid w:val="00C46BDE"/>
    <w:rsid w:val="00C51305"/>
    <w:rsid w:val="00C537EF"/>
    <w:rsid w:val="00C56DF2"/>
    <w:rsid w:val="00C6323F"/>
    <w:rsid w:val="00C74C71"/>
    <w:rsid w:val="00C77392"/>
    <w:rsid w:val="00C77E2E"/>
    <w:rsid w:val="00C8405A"/>
    <w:rsid w:val="00C9778A"/>
    <w:rsid w:val="00CA1713"/>
    <w:rsid w:val="00CA70F9"/>
    <w:rsid w:val="00CB4431"/>
    <w:rsid w:val="00CC3716"/>
    <w:rsid w:val="00CD10BA"/>
    <w:rsid w:val="00CD37C9"/>
    <w:rsid w:val="00CF45DC"/>
    <w:rsid w:val="00CF4B19"/>
    <w:rsid w:val="00D03901"/>
    <w:rsid w:val="00D21E21"/>
    <w:rsid w:val="00D26F01"/>
    <w:rsid w:val="00D34533"/>
    <w:rsid w:val="00D34742"/>
    <w:rsid w:val="00D3629D"/>
    <w:rsid w:val="00D37B87"/>
    <w:rsid w:val="00D44742"/>
    <w:rsid w:val="00D457CB"/>
    <w:rsid w:val="00D47D74"/>
    <w:rsid w:val="00D573C1"/>
    <w:rsid w:val="00D678DD"/>
    <w:rsid w:val="00D703B1"/>
    <w:rsid w:val="00D9400F"/>
    <w:rsid w:val="00D97149"/>
    <w:rsid w:val="00DA5E89"/>
    <w:rsid w:val="00DB3902"/>
    <w:rsid w:val="00DC43F3"/>
    <w:rsid w:val="00DE0334"/>
    <w:rsid w:val="00DE0B1D"/>
    <w:rsid w:val="00DE0E76"/>
    <w:rsid w:val="00DE747E"/>
    <w:rsid w:val="00E04BA9"/>
    <w:rsid w:val="00E1145A"/>
    <w:rsid w:val="00E16467"/>
    <w:rsid w:val="00E32E45"/>
    <w:rsid w:val="00E41708"/>
    <w:rsid w:val="00E4195A"/>
    <w:rsid w:val="00E470F1"/>
    <w:rsid w:val="00E50314"/>
    <w:rsid w:val="00E60F52"/>
    <w:rsid w:val="00E625E1"/>
    <w:rsid w:val="00E65A26"/>
    <w:rsid w:val="00E714A1"/>
    <w:rsid w:val="00E77715"/>
    <w:rsid w:val="00E80BD3"/>
    <w:rsid w:val="00E971A7"/>
    <w:rsid w:val="00EA0AEE"/>
    <w:rsid w:val="00EA27F6"/>
    <w:rsid w:val="00ED25DA"/>
    <w:rsid w:val="00ED737F"/>
    <w:rsid w:val="00EF34B4"/>
    <w:rsid w:val="00EF47CF"/>
    <w:rsid w:val="00EF5579"/>
    <w:rsid w:val="00EF6B1E"/>
    <w:rsid w:val="00F03FD8"/>
    <w:rsid w:val="00F1228C"/>
    <w:rsid w:val="00F22B1A"/>
    <w:rsid w:val="00F71580"/>
    <w:rsid w:val="00F75780"/>
    <w:rsid w:val="00F75AC3"/>
    <w:rsid w:val="00F95EAB"/>
    <w:rsid w:val="00F9640F"/>
    <w:rsid w:val="00FA4342"/>
    <w:rsid w:val="00FA6487"/>
    <w:rsid w:val="00FA77E6"/>
    <w:rsid w:val="00FA7921"/>
    <w:rsid w:val="00FC0327"/>
    <w:rsid w:val="00FC5238"/>
    <w:rsid w:val="00FD564C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E6B7"/>
  <w15:docId w15:val="{10C74A11-865D-430C-B02E-D62E96DE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rsid w:val="00E4195A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10">
    <w:name w:val="Обычный1 Знак"/>
    <w:basedOn w:val="a0"/>
    <w:link w:val="1"/>
    <w:rsid w:val="00E4195A"/>
    <w:rPr>
      <w:rFonts w:asciiTheme="majorHAnsi" w:eastAsiaTheme="majorEastAsia" w:hAnsiTheme="majorHAnsi" w:cstheme="majorBidi"/>
      <w:lang w:val="en-US" w:eastAsia="en-US" w:bidi="en-US"/>
    </w:rPr>
  </w:style>
  <w:style w:type="table" w:styleId="a3">
    <w:name w:val="Table Grid"/>
    <w:basedOn w:val="a1"/>
    <w:uiPriority w:val="59"/>
    <w:rsid w:val="00A9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103B0"/>
    <w:pPr>
      <w:ind w:left="720"/>
      <w:contextualSpacing/>
    </w:pPr>
  </w:style>
  <w:style w:type="paragraph" w:customStyle="1" w:styleId="p9">
    <w:name w:val="p9"/>
    <w:basedOn w:val="a"/>
    <w:rsid w:val="00F7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7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F75AC3"/>
  </w:style>
  <w:style w:type="character" w:customStyle="1" w:styleId="s6">
    <w:name w:val="s6"/>
    <w:basedOn w:val="a0"/>
    <w:rsid w:val="00F75AC3"/>
  </w:style>
  <w:style w:type="character" w:customStyle="1" w:styleId="a5">
    <w:name w:val="Абзац списка Знак"/>
    <w:link w:val="a4"/>
    <w:uiPriority w:val="34"/>
    <w:rsid w:val="0075553C"/>
  </w:style>
  <w:style w:type="paragraph" w:customStyle="1" w:styleId="2">
    <w:name w:val="Обычный2"/>
    <w:rsid w:val="00F9640F"/>
    <w:pPr>
      <w:spacing w:after="0"/>
    </w:pPr>
    <w:rPr>
      <w:rFonts w:ascii="Arial" w:eastAsia="Arial" w:hAnsi="Arial" w:cs="Arial"/>
    </w:rPr>
  </w:style>
  <w:style w:type="paragraph" w:customStyle="1" w:styleId="u-2-msonormal">
    <w:name w:val="u-2-msonormal"/>
    <w:basedOn w:val="a"/>
    <w:rsid w:val="00F9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9640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964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90AC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B90A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uiPriority w:val="22"/>
    <w:qFormat/>
    <w:rsid w:val="007140D3"/>
    <w:rPr>
      <w:b/>
      <w:bCs/>
    </w:rPr>
  </w:style>
  <w:style w:type="paragraph" w:styleId="a9">
    <w:name w:val="footer"/>
    <w:basedOn w:val="a"/>
    <w:link w:val="aa"/>
    <w:uiPriority w:val="99"/>
    <w:unhideWhenUsed/>
    <w:rsid w:val="007140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140D3"/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unhideWhenUsed/>
    <w:rsid w:val="00434B5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2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149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CF45D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D1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ementy.ru/catalog/t22/Astronomiya" TargetMode="External"/><Relationship Id="rId18" Type="http://schemas.openxmlformats.org/officeDocument/2006/relationships/hyperlink" Target="http://spacegid.com/3d-model-solnechnoy-sistemyi.html" TargetMode="External"/><Relationship Id="rId26" Type="http://schemas.openxmlformats.org/officeDocument/2006/relationships/hyperlink" Target="http://spacegid.com/3d-model-solnechnoy-sistemy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pacegid.com/3d-model-solnechnoy-sistemyi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mulina.orc.ru" TargetMode="External"/><Relationship Id="rId17" Type="http://schemas.openxmlformats.org/officeDocument/2006/relationships/hyperlink" Target="http://spacegid.com/3d-model-solnechnoy-sistemyi.html" TargetMode="External"/><Relationship Id="rId25" Type="http://schemas.openxmlformats.org/officeDocument/2006/relationships/hyperlink" Target="http://spacegid.com/3d-model-solnechnoy-sistemyi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pacegid.com/3d-model-solnechnoy-sistemyi.html" TargetMode="External"/><Relationship Id="rId20" Type="http://schemas.openxmlformats.org/officeDocument/2006/relationships/hyperlink" Target="http://spacegid.com/3d-model-solnechnoy-sistemyi.html" TargetMode="External"/><Relationship Id="rId29" Type="http://schemas.openxmlformats.org/officeDocument/2006/relationships/hyperlink" Target="http://spacegid.com/3d-model-solnechnoy-sistemy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ro.spbu.ru/?g=node/12" TargetMode="External"/><Relationship Id="rId24" Type="http://schemas.openxmlformats.org/officeDocument/2006/relationships/hyperlink" Target="http://spacegid.com/3d-model-solnechnoy-sistemyi.html" TargetMode="External"/><Relationship Id="rId32" Type="http://schemas.openxmlformats.org/officeDocument/2006/relationships/hyperlink" Target="https://www.krainaz.org/2016-04/154-telescope-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acegid.com/zemlya-so-sputnika-v-realnom-vremeni-onlayn.html" TargetMode="External"/><Relationship Id="rId23" Type="http://schemas.openxmlformats.org/officeDocument/2006/relationships/hyperlink" Target="http://spacegid.com/3d-model-solnechnoy-sistemyi.html" TargetMode="External"/><Relationship Id="rId28" Type="http://schemas.openxmlformats.org/officeDocument/2006/relationships/hyperlink" Target="http://spacegid.com/3d-model-solnechnoy-sistemyi.html" TargetMode="External"/><Relationship Id="rId10" Type="http://schemas.openxmlformats.org/officeDocument/2006/relationships/hyperlink" Target="http://www.astrotime.ru" TargetMode="External"/><Relationship Id="rId19" Type="http://schemas.openxmlformats.org/officeDocument/2006/relationships/hyperlink" Target="http://spacegid.com/3d-model-solnechnoy-sistemyi.html" TargetMode="External"/><Relationship Id="rId31" Type="http://schemas.openxmlformats.org/officeDocument/2006/relationships/hyperlink" Target="http://spacegid.com/interaktivnaya-shkala-masshtabov-vselenno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net.ru" TargetMode="External"/><Relationship Id="rId14" Type="http://schemas.openxmlformats.org/officeDocument/2006/relationships/hyperlink" Target="http://spacegid.com/" TargetMode="External"/><Relationship Id="rId22" Type="http://schemas.openxmlformats.org/officeDocument/2006/relationships/hyperlink" Target="http://spacegid.com/3d-model-solnechnoy-sistemyi.html" TargetMode="External"/><Relationship Id="rId27" Type="http://schemas.openxmlformats.org/officeDocument/2006/relationships/hyperlink" Target="http://spacegid.com/3d-model-solnechnoy-sistemyi.html" TargetMode="External"/><Relationship Id="rId30" Type="http://schemas.openxmlformats.org/officeDocument/2006/relationships/hyperlink" Target="http://spacegid.com/3d-model-solnechnoy-sistem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6CEC-174D-41AC-B7D6-5D3F5267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</cp:revision>
  <cp:lastPrinted>2023-09-16T06:43:00Z</cp:lastPrinted>
  <dcterms:created xsi:type="dcterms:W3CDTF">2022-09-28T11:03:00Z</dcterms:created>
  <dcterms:modified xsi:type="dcterms:W3CDTF">2023-11-15T13:19:00Z</dcterms:modified>
</cp:coreProperties>
</file>