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03F" w:rsidRPr="00E701E2" w:rsidRDefault="007472FD">
      <w:pPr>
        <w:rPr>
          <w:lang w:val="ru-RU"/>
        </w:rPr>
        <w:sectPr w:rsidR="00CE203F" w:rsidRPr="00E701E2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205066"/>
      <w:r>
        <w:rPr>
          <w:noProof/>
          <w:lang w:val="ru-RU" w:eastAsia="ru-RU"/>
        </w:rPr>
        <w:drawing>
          <wp:inline distT="0" distB="0" distL="0" distR="0" wp14:anchorId="0A815E5B" wp14:editId="04E119F3">
            <wp:extent cx="5940425" cy="8402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bookmarkStart w:id="2" w:name="block-2205067"/>
      <w:bookmarkEnd w:id="0"/>
      <w:r w:rsidRPr="00E701E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CE203F" w:rsidRDefault="00D67CF9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CE203F" w:rsidRPr="00E701E2" w:rsidRDefault="00D67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CE203F" w:rsidRPr="00E701E2" w:rsidRDefault="00D67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CE203F" w:rsidRPr="00E701E2" w:rsidRDefault="00D67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CE203F" w:rsidRPr="00E701E2" w:rsidRDefault="00D67CF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CE203F" w:rsidRPr="00E701E2" w:rsidRDefault="00CE203F">
      <w:pPr>
        <w:rPr>
          <w:lang w:val="ru-RU"/>
        </w:rPr>
        <w:sectPr w:rsidR="00CE203F" w:rsidRPr="00E701E2">
          <w:pgSz w:w="11906" w:h="16383"/>
          <w:pgMar w:top="1134" w:right="850" w:bottom="1134" w:left="1701" w:header="720" w:footer="720" w:gutter="0"/>
          <w:cols w:space="720"/>
        </w:sect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bookmarkStart w:id="3" w:name="block-2205071"/>
      <w:bookmarkEnd w:id="2"/>
      <w:r w:rsidRPr="00E701E2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CE203F" w:rsidRPr="00E701E2" w:rsidRDefault="00CE203F">
      <w:pPr>
        <w:spacing w:after="0"/>
        <w:ind w:left="120"/>
        <w:rPr>
          <w:lang w:val="ru-RU"/>
        </w:rPr>
      </w:pPr>
    </w:p>
    <w:p w:rsidR="00CE203F" w:rsidRPr="00E701E2" w:rsidRDefault="00D67CF9">
      <w:pPr>
        <w:spacing w:after="0"/>
        <w:ind w:left="120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CE203F" w:rsidRPr="00E701E2" w:rsidRDefault="00CE203F">
      <w:pPr>
        <w:spacing w:after="0"/>
        <w:ind w:left="120"/>
        <w:rPr>
          <w:lang w:val="ru-RU"/>
        </w:rPr>
      </w:pP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E701E2">
        <w:rPr>
          <w:rFonts w:ascii="Times New Roman" w:hAnsi="Times New Roman"/>
          <w:color w:val="000000"/>
          <w:sz w:val="28"/>
          <w:lang w:val="ru-RU"/>
        </w:rPr>
        <w:t>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E701E2">
        <w:rPr>
          <w:rFonts w:ascii="Times New Roman" w:hAnsi="Times New Roman"/>
          <w:color w:val="000000"/>
          <w:sz w:val="28"/>
          <w:lang w:val="ru-RU"/>
        </w:rPr>
        <w:t>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E701E2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Страны Центральной и Юго-Восточной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E701E2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CE203F" w:rsidRPr="00E701E2" w:rsidRDefault="00CE203F">
      <w:pPr>
        <w:rPr>
          <w:lang w:val="ru-RU"/>
        </w:rPr>
        <w:sectPr w:rsidR="00CE203F" w:rsidRPr="00E701E2">
          <w:pgSz w:w="11906" w:h="16383"/>
          <w:pgMar w:top="1134" w:right="850" w:bottom="1134" w:left="1701" w:header="720" w:footer="720" w:gutter="0"/>
          <w:cols w:space="720"/>
        </w:sect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bookmarkStart w:id="4" w:name="block-2205072"/>
      <w:bookmarkEnd w:id="3"/>
      <w:r w:rsidRPr="00E701E2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E701E2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CE203F" w:rsidRPr="00E701E2" w:rsidRDefault="00CE203F">
      <w:pPr>
        <w:spacing w:after="0"/>
        <w:ind w:left="120"/>
        <w:rPr>
          <w:lang w:val="ru-RU"/>
        </w:rPr>
      </w:pPr>
    </w:p>
    <w:p w:rsidR="00CE203F" w:rsidRPr="00E701E2" w:rsidRDefault="00D67CF9">
      <w:pPr>
        <w:spacing w:after="0"/>
        <w:ind w:left="120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CE203F" w:rsidRPr="00E701E2" w:rsidRDefault="00D67CF9">
      <w:pPr>
        <w:spacing w:after="0" w:line="264" w:lineRule="auto"/>
        <w:ind w:firstLine="60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203F" w:rsidRPr="00E701E2" w:rsidRDefault="00D67C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CE203F" w:rsidRPr="00E701E2" w:rsidRDefault="00D67C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CE203F" w:rsidRPr="00E701E2" w:rsidRDefault="00D67CF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203F" w:rsidRPr="00E701E2" w:rsidRDefault="00D67C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CE203F" w:rsidRPr="00E701E2" w:rsidRDefault="00D67CF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203F" w:rsidRPr="00E701E2" w:rsidRDefault="00D67C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CE203F" w:rsidRPr="00E701E2" w:rsidRDefault="00D67CF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203F" w:rsidRPr="00E701E2" w:rsidRDefault="00D67C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CE203F" w:rsidRPr="00E701E2" w:rsidRDefault="00D67C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CE203F" w:rsidRPr="00E701E2" w:rsidRDefault="00D67CF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203F" w:rsidRPr="00E701E2" w:rsidRDefault="00D67C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CE203F" w:rsidRPr="00E701E2" w:rsidRDefault="00D67C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CE203F" w:rsidRPr="00E701E2" w:rsidRDefault="00D67C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CE203F" w:rsidRPr="00E701E2" w:rsidRDefault="00D67CF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203F" w:rsidRPr="00E701E2" w:rsidRDefault="00D67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CE203F" w:rsidRPr="00E701E2" w:rsidRDefault="00D67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CE203F" w:rsidRPr="00E701E2" w:rsidRDefault="00D67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CE203F" w:rsidRPr="00E701E2" w:rsidRDefault="00D67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CE203F" w:rsidRPr="00E701E2" w:rsidRDefault="00D67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203F" w:rsidRPr="00E701E2" w:rsidRDefault="00D67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CE203F" w:rsidRPr="00E701E2" w:rsidRDefault="00D67CF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203F" w:rsidRPr="00E701E2" w:rsidRDefault="00D67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CE203F" w:rsidRPr="00E701E2" w:rsidRDefault="00D67CF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203F" w:rsidRPr="00E701E2" w:rsidRDefault="00D67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CE203F" w:rsidRPr="00E701E2" w:rsidRDefault="00D67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CE203F" w:rsidRPr="00E701E2" w:rsidRDefault="00D67CF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203F" w:rsidRPr="00E701E2" w:rsidRDefault="00D67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CE203F" w:rsidRPr="00E701E2" w:rsidRDefault="00D67CF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203F" w:rsidRPr="00E701E2" w:rsidRDefault="00D67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CE203F" w:rsidRPr="00E701E2" w:rsidRDefault="00D67CF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203F" w:rsidRPr="00E701E2" w:rsidRDefault="00D67C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CE203F" w:rsidRPr="00E701E2" w:rsidRDefault="00D67C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CE203F" w:rsidRPr="00E701E2" w:rsidRDefault="00D67C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CE203F" w:rsidRPr="00E701E2" w:rsidRDefault="00D67C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CE203F" w:rsidRPr="00E701E2" w:rsidRDefault="00D67CF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203F" w:rsidRPr="00E701E2" w:rsidRDefault="00D67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CE203F" w:rsidRPr="00E701E2" w:rsidRDefault="00D67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CE203F" w:rsidRPr="00E701E2" w:rsidRDefault="00D67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CE203F" w:rsidRPr="00E701E2" w:rsidRDefault="00D67CF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203F" w:rsidRPr="00E701E2" w:rsidRDefault="00D67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CE203F" w:rsidRPr="00E701E2" w:rsidRDefault="00D67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E203F" w:rsidRPr="00E701E2" w:rsidRDefault="00D67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CE203F" w:rsidRPr="00E701E2" w:rsidRDefault="00D67CF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203F" w:rsidRPr="00E701E2" w:rsidRDefault="00D67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CE203F" w:rsidRPr="00E701E2" w:rsidRDefault="00D67CF9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203F" w:rsidRPr="00E701E2" w:rsidRDefault="00D67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CE203F" w:rsidRPr="00E701E2" w:rsidRDefault="00D67CF9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203F" w:rsidRPr="00E701E2" w:rsidRDefault="00D67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CE203F" w:rsidRPr="00E701E2" w:rsidRDefault="00D67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CE203F" w:rsidRPr="00E701E2" w:rsidRDefault="00D67CF9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203F" w:rsidRPr="00E701E2" w:rsidRDefault="00D67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CE203F" w:rsidRPr="00E701E2" w:rsidRDefault="00D67CF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203F" w:rsidRPr="00E701E2" w:rsidRDefault="00D67CF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CE203F" w:rsidRPr="00E701E2" w:rsidRDefault="00D67CF9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203F" w:rsidRPr="00E701E2" w:rsidRDefault="00D67CF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CE203F" w:rsidRPr="00E701E2" w:rsidRDefault="00D67CF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CE203F" w:rsidRPr="00E701E2" w:rsidRDefault="00D67CF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CE203F" w:rsidRPr="00E701E2" w:rsidRDefault="00D67CF9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203F" w:rsidRPr="00E701E2" w:rsidRDefault="00D67CF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CE203F" w:rsidRDefault="00D67CF9">
      <w:pPr>
        <w:numPr>
          <w:ilvl w:val="0"/>
          <w:numId w:val="21"/>
        </w:numPr>
        <w:spacing w:after="0" w:line="264" w:lineRule="auto"/>
        <w:jc w:val="both"/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CE203F" w:rsidRPr="00E701E2" w:rsidRDefault="00D67CF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CE203F" w:rsidRPr="00E701E2" w:rsidRDefault="00D67CF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203F" w:rsidRPr="00E701E2" w:rsidRDefault="00D67C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CE203F" w:rsidRPr="00E701E2" w:rsidRDefault="00D67C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E203F" w:rsidRPr="00E701E2" w:rsidRDefault="00D67C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E203F" w:rsidRPr="00E701E2" w:rsidRDefault="00D67C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CE203F" w:rsidRPr="00E701E2" w:rsidRDefault="00D67C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203F" w:rsidRPr="00E701E2" w:rsidRDefault="00D67C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CE203F" w:rsidRPr="00E701E2" w:rsidRDefault="00D67CF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203F" w:rsidRPr="00E701E2" w:rsidRDefault="00D67CF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CE203F" w:rsidRPr="00E701E2" w:rsidRDefault="00D67CF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CE203F" w:rsidRDefault="00D67CF9">
      <w:pPr>
        <w:numPr>
          <w:ilvl w:val="0"/>
          <w:numId w:val="23"/>
        </w:numPr>
        <w:spacing w:after="0" w:line="264" w:lineRule="auto"/>
        <w:jc w:val="both"/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E701E2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CE203F" w:rsidRDefault="00CE203F">
      <w:pPr>
        <w:spacing w:after="0" w:line="264" w:lineRule="auto"/>
        <w:ind w:left="120"/>
        <w:jc w:val="both"/>
      </w:pP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CE203F" w:rsidRDefault="00CE203F">
      <w:pPr>
        <w:spacing w:after="0" w:line="264" w:lineRule="auto"/>
        <w:ind w:left="120"/>
        <w:jc w:val="both"/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203F" w:rsidRPr="00E701E2" w:rsidRDefault="00D67CF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CE203F" w:rsidRPr="00E701E2" w:rsidRDefault="00D67CF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203F" w:rsidRPr="00E701E2" w:rsidRDefault="00D67CF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203F" w:rsidRPr="00E701E2" w:rsidRDefault="00D67CF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203F" w:rsidRPr="00E701E2" w:rsidRDefault="00D67CF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203F" w:rsidRPr="00E701E2" w:rsidRDefault="00D67C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CE203F" w:rsidRPr="00E701E2" w:rsidRDefault="00D67C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CE203F" w:rsidRPr="00E701E2" w:rsidRDefault="00D67CF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203F" w:rsidRPr="00E701E2" w:rsidRDefault="00D67C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CE203F" w:rsidRPr="00E701E2" w:rsidRDefault="00D67C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CE203F" w:rsidRPr="00E701E2" w:rsidRDefault="00D67C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203F" w:rsidRPr="00E701E2" w:rsidRDefault="00D67CF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203F" w:rsidRPr="00E701E2" w:rsidRDefault="00D67C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CE203F" w:rsidRPr="00E701E2" w:rsidRDefault="00D67C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CE203F" w:rsidRPr="00E701E2" w:rsidRDefault="00D67C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CE203F" w:rsidRPr="00E701E2" w:rsidRDefault="00D67C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CE203F" w:rsidRPr="00E701E2" w:rsidRDefault="00D67C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203F" w:rsidRPr="00E701E2" w:rsidRDefault="00D67C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CE203F" w:rsidRPr="00E701E2" w:rsidRDefault="00D67CF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203F" w:rsidRPr="00E701E2" w:rsidRDefault="00D67C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CE203F" w:rsidRPr="00E701E2" w:rsidRDefault="00D67CF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E203F" w:rsidRPr="00E701E2" w:rsidRDefault="00CE203F">
      <w:pPr>
        <w:spacing w:after="0" w:line="264" w:lineRule="auto"/>
        <w:ind w:left="120"/>
        <w:jc w:val="both"/>
        <w:rPr>
          <w:lang w:val="ru-RU"/>
        </w:rPr>
      </w:pP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CE203F" w:rsidRPr="00E701E2" w:rsidRDefault="00D67CF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CE203F" w:rsidRPr="00E701E2" w:rsidRDefault="00D67CF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203F" w:rsidRPr="00E701E2" w:rsidRDefault="00D67CF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CE203F" w:rsidRPr="00E701E2" w:rsidRDefault="00D67CF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203F" w:rsidRPr="00E701E2" w:rsidRDefault="00D67CF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CE203F" w:rsidRDefault="00D67CF9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CE203F" w:rsidRPr="00E701E2" w:rsidRDefault="00D67CF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CE203F" w:rsidRPr="00E701E2" w:rsidRDefault="00D67C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CE203F" w:rsidRPr="00E701E2" w:rsidRDefault="00D67CF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CE203F" w:rsidRPr="00E701E2" w:rsidRDefault="00D67C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CE203F" w:rsidRPr="00E701E2" w:rsidRDefault="00D67C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CE203F" w:rsidRPr="00E701E2" w:rsidRDefault="00D67C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CE203F" w:rsidRPr="00E701E2" w:rsidRDefault="00D67CF9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CE203F" w:rsidRPr="00E701E2" w:rsidRDefault="00D67C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CE203F" w:rsidRPr="00E701E2" w:rsidRDefault="00D67C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CE203F" w:rsidRPr="00E701E2" w:rsidRDefault="00D67C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CE203F" w:rsidRPr="00E701E2" w:rsidRDefault="00D67CF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CE203F" w:rsidRPr="00E701E2" w:rsidRDefault="00D67C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CE203F" w:rsidRPr="00E701E2" w:rsidRDefault="00D67C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CE203F" w:rsidRPr="00E701E2" w:rsidRDefault="00D67C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CE203F" w:rsidRPr="00E701E2" w:rsidRDefault="00D67C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CE203F" w:rsidRPr="00E701E2" w:rsidRDefault="00D67CF9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CE203F" w:rsidRPr="00E701E2" w:rsidRDefault="00D67CF9">
      <w:pPr>
        <w:spacing w:after="0" w:line="264" w:lineRule="auto"/>
        <w:ind w:left="120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CE203F" w:rsidRPr="00E701E2" w:rsidRDefault="00D67C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CE203F" w:rsidRPr="00E701E2" w:rsidRDefault="00D67C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CE203F" w:rsidRPr="00E701E2" w:rsidRDefault="00D67CF9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CE203F" w:rsidRDefault="00D67CF9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CE203F" w:rsidRPr="00E701E2" w:rsidRDefault="00D67CF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CE203F" w:rsidRPr="00E701E2" w:rsidRDefault="00D67CF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CE203F" w:rsidRPr="00E701E2" w:rsidRDefault="00D67CF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CE203F" w:rsidRPr="00E701E2" w:rsidRDefault="00D67CF9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E701E2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E701E2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CE203F" w:rsidRPr="00E701E2" w:rsidRDefault="00CE203F">
      <w:pPr>
        <w:rPr>
          <w:lang w:val="ru-RU"/>
        </w:rPr>
        <w:sectPr w:rsidR="00CE203F" w:rsidRPr="00E701E2">
          <w:pgSz w:w="11906" w:h="16383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bookmarkStart w:id="5" w:name="block-2205068"/>
      <w:bookmarkEnd w:id="4"/>
      <w:r w:rsidRPr="00E701E2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CE203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CE203F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CE203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CE203F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CE203F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E701E2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CE20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20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20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20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20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203F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bookmarkStart w:id="6" w:name="block-2205069"/>
      <w:bookmarkEnd w:id="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CE203F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династии Хань.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Македонии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Древнего Рима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2"/>
        <w:gridCol w:w="3932"/>
        <w:gridCol w:w="1205"/>
        <w:gridCol w:w="1841"/>
        <w:gridCol w:w="1910"/>
        <w:gridCol w:w="1347"/>
        <w:gridCol w:w="2873"/>
      </w:tblGrid>
      <w:tr w:rsidR="00CE203F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государства Русь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единого культурного пространства.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Формирование региональных центров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CE203F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объединения русских земель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CE203F" w:rsidRPr="007472F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Pr="007472FD" w:rsidRDefault="00D67CF9">
            <w:pPr>
              <w:spacing w:after="0"/>
              <w:ind w:left="135"/>
              <w:rPr>
                <w:lang w:val="ru-RU"/>
              </w:rPr>
            </w:pPr>
            <w:r w:rsidRPr="007472F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472F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https://m.edsoo.ru/8a185eba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https://m.edsoo.ru/8a18602c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https://m.edsoo.ru/8a1861b2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https://m.edsoo.ru/8a186356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https://m.edsoo.ru/8a1864dc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https://m.edsoo.ru/8a186856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https://m.edsoo.ru/8a1869dc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https://m.edsoo.ru/8a186b6c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https://m.edsoo.ru/8a186d1a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https://m.edsoo.ru/8a186eb4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https://m.edsoo.ru/8a187076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https://m.edsoo.ru/8a187242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https://m.edsoo.ru/8a1873fa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https://m.edsoo.ru/8a187878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https://m.edsoo.ru/8a187a6c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https://m.edsoo.ru/8a187e90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https://m.edsoo.ru/8a188070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https://m.edsoo.ru/8a18821e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https://m.edsoo.ru/8a1883ea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https://m.edsoo.ru/8a1885b6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https://m.edsoo.ru/8a188a70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https://m.edsoo.ru/8a188c50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https://m.edsoo.ru/8a188e08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https://m.edsoo.ru/8a188f7a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https://m.edsoo.ru/8a189132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https://m.edsoo.ru/8a189308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https://m.edsoo.ru/8a1896f0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https://m.edsoo.ru/8a1898d0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https://m.edsoo.ru/8a189a88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https://m.edsoo.ru/8a189dda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https://m.edsoo.ru/8a189c2c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https://m.edsoo.ru/8a189f92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https://m.edsoo.ru/8a18a41a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https://m.edsoo.ru/8a18a604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https://m.edsoo.ru/8a18a7b2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https://m.edsoo.ru/8a18a99c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https://m.edsoo.ru/8a18ab68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https://m.edsoo.ru/8a18afdc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https://m.edsoo.ru/8a18b1d0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CE203F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https://m.edsoo.ru/8864c086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https://m.edsoo.ru/8864c1a8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https://m.edsoo.ru/8864c2c0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https://m.edsoo.ru/8864c3f6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https://m.edsoo.ru/8864c536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https://m.edsoo.ru/8864c6d0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https://m.edsoo.ru/8864c892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https://m.edsoo.ru/8864c9c8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https://m.edsoo.ru/8864cae0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https://m.edsoo.ru/8864cc0c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https://m.edsoo.ru/8864cd24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https://m.edsoo.ru/8864ce3c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https://m.edsoo.ru/8864cf5e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https://m.edsoo.ru/8864d080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https://m.edsoo.ru/8864d418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https://m.edsoo.ru/8864d562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https://m.edsoo.ru/8864d6ac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https://m.edsoo.ru/8864d7c4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https://m.edsoo.ru/8864d8dc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https://m.edsoo.ru/8864d9f4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https://m.edsoo.ru/8864db0c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https://m.edsoo.ru/8864dc56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https://m.edsoo.ru/8864dea4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https://m.edsoo.ru/8a18b356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https://m.edsoo.ru/8a18b720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https://m.edsoo.ru/8a18ba40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https://m.edsoo.ru/8a18bbee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https://m.edsoo.ru/8a18bd74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https://m.edsoo.ru/8a18bef0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https://m.edsoo.ru/8a18c094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https://m.edsoo.ru/8a18c620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https://m.edsoo.ru/8a18c7ec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https://m.edsoo.ru/8a18c97c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Доминирование светского начала в культурной политике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https://m.edsoo.ru/8a18cb0c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и быт правящей элиты и основной массы населения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https://m.edsoo.ru/8a18cc88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https://m.edsoo.ru/8a18ce0e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https://m.edsoo.ru/8a18cfa8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https://m.edsoo.ru/8a18d1d8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https://m.edsoo.ru/8a18d368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https://m.edsoo.ru/8a18d516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Петра III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https://m.edsoo.ru/8a18d6a6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https://m.edsoo.ru/8a18d840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https://m.edsoo.ru/8a18d9e4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https://m.edsoo.ru/8a18dc14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https://m.edsoo.ru/8a18ddc2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https://m.edsoo.ru/8a18dfb6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https://m.edsoo.ru/8a18e16e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https://m.edsoo.ru/8a18e59c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https://m.edsoo.ru/8a18e722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https://m.edsoo.ru/8a18e858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https://m.edsoo.ru/8a18e9d4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https://m.edsoo.ru/8a18ebc8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https://m.edsoo.ru/8a18ed6c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https://m.edsoo.ru/8a18ef42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https://m.edsoo.ru/8a18f118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https://m.edsoo.ru/8a18f302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https://m.edsoo.ru/8a18f4b0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https://m.edsoo.ru/8a18f668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https://m.edsoo.ru/8a18f8ca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https://m.edsoo.ru/8a18fa6e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https://m.edsoo.ru/8a18fbb8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https://m.edsoo.ru/8a18fcf8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https://m.edsoo.ru/8a18fe6a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https://m.edsoo.ru/8a190022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https://m.edsoo.ru/8a1901ee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https://m.edsoo.ru/8a1907f2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CE203F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E203F" w:rsidRDefault="00CE20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203F" w:rsidRDefault="00CE203F"/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https://m.edsoo.ru/8864dff8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https://m.edsoo.ru/8864e17e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https://m.edsoo.ru/8864e2dc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https://m.edsoo.ru/8864e44e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веке. </w:t>
            </w:r>
            <w:r>
              <w:rPr>
                <w:rFonts w:ascii="Times New Roman" w:hAnsi="Times New Roman"/>
                <w:color w:val="000000"/>
                <w:sz w:val="24"/>
              </w:rPr>
              <w:t>Марксизм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https://m.edsoo.ru/8864e584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https://m.edsoo.ru/8864e6b0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и национальные движения в странах Европы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https://m.edsoo.ru/8864e912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https://m.edsoo.ru/8864eb56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https://m.edsoo.ru/8864ece6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https://m.edsoo.ru/8864f0a6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https://m.edsoo.ru/8864f1e6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https://m.edsoo.ru/8864f2fe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https://m.edsoo.ru/8864f5d8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https://m.edsoo.ru/8864f6f0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https://m.edsoo.ru/8864f83a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https://m.edsoo.ru/8864f9b6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https://m.edsoo.ru/8864fb6e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https://m.edsoo.ru/8864fcea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https://m.edsoo.ru/8864fe16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https://m.edsoo.ru/8864ff2e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https://m.edsoo.ru/8a190996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https://m.edsoo.ru/8a190b80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https://m.edsoo.ru/8a190d10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https://m.edsoo.ru/8a190ebe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https://m.edsoo.ru/8a19109e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https://m.edsoo.ru/8a1912ce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Дворянская оппозиция самодержавию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https://m.edsoo.ru/8a191490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https://m.edsoo.ru/8a191648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https://m.edsoo.ru/8a191cec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https://m.edsoo.ru/8a19223c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Восточный вопрос во внешней политике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https://m.edsoo.ru/8a1923b8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https://m.edsoo.ru/8a191f12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https://m.edsoo.ru/8a1920c0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https://m.edsoo.ru/8a19261a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https://m.edsoo.ru/8a192912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https://m.edsoo.ru/8a19278c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https://m.edsoo.ru/8a192ad4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https://m.edsoo.ru/8a192c5a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https://m.edsoo.ru/8a192da4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https://m.edsoo.ru/8a19316e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https://m.edsoo.ru/8a1933da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https://m.edsoo.ru/8a193542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Многовекторность внешней политики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https://m.edsoo.ru/8a1936a0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Россия и Балканы.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https://m.edsoo.ru/8a193862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https://m.edsoo.ru/8a193a06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https://m.edsoo.ru/8a193b82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Сельское хозяйство и промышленность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https://m.edsoo.ru/8a193cae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https://m.edsoo.ru/8a193e5c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https://m.edsoo.ru/8a193f88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https://m.edsoo.ru/8a1940b4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https://m.edsoo.ru/8a1941cc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https://m.edsoo.ru/8a1942e4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https://m.edsoo.ru/8a1943f2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https://m.edsoo.ru/8a194500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https://m.edsoo.ru/8a1946ae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https://m.edsoo.ru/8a1947d0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https://m.edsoo.ru/8a1948de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https://m.edsoo.ru/8a194a00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https://m.edsoo.ru/8a194b0e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https://m.edsoo.ru/8a194c1c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https://m.edsoo.ru/8a194d34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https://m.edsoo.ru/8a194f5a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https://m.edsoo.ru/8a1954e6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https://m.edsoo.ru/8a195608</w:t>
              </w:r>
            </w:hyperlink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CE203F" w:rsidRDefault="00CE203F">
            <w:pPr>
              <w:spacing w:after="0"/>
              <w:ind w:left="135"/>
            </w:pPr>
          </w:p>
        </w:tc>
      </w:tr>
      <w:tr w:rsidR="00CE203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Pr="00E701E2" w:rsidRDefault="00D67CF9">
            <w:pPr>
              <w:spacing w:after="0"/>
              <w:ind w:left="135"/>
              <w:rPr>
                <w:lang w:val="ru-RU"/>
              </w:rPr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 w:rsidRPr="00E701E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CE203F" w:rsidRDefault="00D67C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203F" w:rsidRDefault="00CE203F"/>
        </w:tc>
      </w:tr>
    </w:tbl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CE203F">
      <w:pPr>
        <w:sectPr w:rsidR="00CE20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203F" w:rsidRDefault="00D67CF9">
      <w:pPr>
        <w:spacing w:after="0"/>
        <w:ind w:left="120"/>
      </w:pPr>
      <w:bookmarkStart w:id="7" w:name="block-2205070"/>
      <w:bookmarkEnd w:id="6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CE203F" w:rsidRDefault="00D67C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E203F" w:rsidRDefault="00D6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E203F" w:rsidRDefault="00D6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CE203F" w:rsidRDefault="00D67CF9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CE203F" w:rsidRDefault="00D67CF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E203F" w:rsidRDefault="00D6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CE203F" w:rsidRDefault="00CE203F">
      <w:pPr>
        <w:spacing w:after="0"/>
        <w:ind w:left="120"/>
      </w:pPr>
    </w:p>
    <w:p w:rsidR="00CE203F" w:rsidRPr="00E701E2" w:rsidRDefault="00D67CF9">
      <w:pPr>
        <w:spacing w:after="0" w:line="480" w:lineRule="auto"/>
        <w:ind w:left="120"/>
        <w:rPr>
          <w:lang w:val="ru-RU"/>
        </w:rPr>
      </w:pPr>
      <w:r w:rsidRPr="00E701E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203F" w:rsidRDefault="00D67CF9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CE203F" w:rsidRDefault="00CE203F">
      <w:pPr>
        <w:sectPr w:rsidR="00CE203F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D67CF9" w:rsidRDefault="00D67CF9"/>
    <w:sectPr w:rsidR="00D67CF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E1C"/>
    <w:multiLevelType w:val="multilevel"/>
    <w:tmpl w:val="06845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876219"/>
    <w:multiLevelType w:val="multilevel"/>
    <w:tmpl w:val="5EC664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50065ED"/>
    <w:multiLevelType w:val="multilevel"/>
    <w:tmpl w:val="EA6A8F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5E950D2"/>
    <w:multiLevelType w:val="multilevel"/>
    <w:tmpl w:val="942CD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7327C18"/>
    <w:multiLevelType w:val="multilevel"/>
    <w:tmpl w:val="E0FCD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7362F7B"/>
    <w:multiLevelType w:val="multilevel"/>
    <w:tmpl w:val="6CE4D5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CCD1DE3"/>
    <w:multiLevelType w:val="multilevel"/>
    <w:tmpl w:val="80D04B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E497DB8"/>
    <w:multiLevelType w:val="multilevel"/>
    <w:tmpl w:val="8A9C0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8F64F2"/>
    <w:multiLevelType w:val="multilevel"/>
    <w:tmpl w:val="A8483B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0144889"/>
    <w:multiLevelType w:val="multilevel"/>
    <w:tmpl w:val="F74E04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CD51FFD"/>
    <w:multiLevelType w:val="multilevel"/>
    <w:tmpl w:val="ABD81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EEC4DE8"/>
    <w:multiLevelType w:val="multilevel"/>
    <w:tmpl w:val="08D2B3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31EC5864"/>
    <w:multiLevelType w:val="multilevel"/>
    <w:tmpl w:val="811ED3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23D1150"/>
    <w:multiLevelType w:val="multilevel"/>
    <w:tmpl w:val="A94AF2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4B94EB3"/>
    <w:multiLevelType w:val="multilevel"/>
    <w:tmpl w:val="B94C3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F96077"/>
    <w:multiLevelType w:val="multilevel"/>
    <w:tmpl w:val="DC6E1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7225281"/>
    <w:multiLevelType w:val="multilevel"/>
    <w:tmpl w:val="D28CE1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8001FE8"/>
    <w:multiLevelType w:val="multilevel"/>
    <w:tmpl w:val="5D8AD9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5E526EC"/>
    <w:multiLevelType w:val="multilevel"/>
    <w:tmpl w:val="EB9C55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BF11A49"/>
    <w:multiLevelType w:val="multilevel"/>
    <w:tmpl w:val="3E440F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C367199"/>
    <w:multiLevelType w:val="multilevel"/>
    <w:tmpl w:val="9FDC5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C3B403E"/>
    <w:multiLevelType w:val="multilevel"/>
    <w:tmpl w:val="AD225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E30D2E"/>
    <w:multiLevelType w:val="multilevel"/>
    <w:tmpl w:val="7C16D1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2501EBE"/>
    <w:multiLevelType w:val="multilevel"/>
    <w:tmpl w:val="2C1A2F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44636DC"/>
    <w:multiLevelType w:val="multilevel"/>
    <w:tmpl w:val="BDEEF4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72F7E56"/>
    <w:multiLevelType w:val="multilevel"/>
    <w:tmpl w:val="19FEA7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9792D02"/>
    <w:multiLevelType w:val="multilevel"/>
    <w:tmpl w:val="CB1207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A84545C"/>
    <w:multiLevelType w:val="multilevel"/>
    <w:tmpl w:val="347CDB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CF4470C"/>
    <w:multiLevelType w:val="multilevel"/>
    <w:tmpl w:val="AEE4E0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D27710B"/>
    <w:multiLevelType w:val="multilevel"/>
    <w:tmpl w:val="E364F6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17B7D18"/>
    <w:multiLevelType w:val="multilevel"/>
    <w:tmpl w:val="A66876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7EF7DEE"/>
    <w:multiLevelType w:val="multilevel"/>
    <w:tmpl w:val="CB38B9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BB0119A"/>
    <w:multiLevelType w:val="multilevel"/>
    <w:tmpl w:val="DDD6D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04F66F8"/>
    <w:multiLevelType w:val="multilevel"/>
    <w:tmpl w:val="208852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2614B5C"/>
    <w:multiLevelType w:val="multilevel"/>
    <w:tmpl w:val="B4E8A5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6783AA0"/>
    <w:multiLevelType w:val="multilevel"/>
    <w:tmpl w:val="B6CC5D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70F3C9B"/>
    <w:multiLevelType w:val="multilevel"/>
    <w:tmpl w:val="A24CE8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78213DF"/>
    <w:multiLevelType w:val="multilevel"/>
    <w:tmpl w:val="EC4820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3"/>
  </w:num>
  <w:num w:numId="3">
    <w:abstractNumId w:val="12"/>
  </w:num>
  <w:num w:numId="4">
    <w:abstractNumId w:val="37"/>
  </w:num>
  <w:num w:numId="5">
    <w:abstractNumId w:val="18"/>
  </w:num>
  <w:num w:numId="6">
    <w:abstractNumId w:val="29"/>
  </w:num>
  <w:num w:numId="7">
    <w:abstractNumId w:val="7"/>
  </w:num>
  <w:num w:numId="8">
    <w:abstractNumId w:val="0"/>
  </w:num>
  <w:num w:numId="9">
    <w:abstractNumId w:val="3"/>
  </w:num>
  <w:num w:numId="10">
    <w:abstractNumId w:val="35"/>
  </w:num>
  <w:num w:numId="11">
    <w:abstractNumId w:val="26"/>
  </w:num>
  <w:num w:numId="12">
    <w:abstractNumId w:val="15"/>
  </w:num>
  <w:num w:numId="13">
    <w:abstractNumId w:val="27"/>
  </w:num>
  <w:num w:numId="14">
    <w:abstractNumId w:val="16"/>
  </w:num>
  <w:num w:numId="15">
    <w:abstractNumId w:val="25"/>
  </w:num>
  <w:num w:numId="16">
    <w:abstractNumId w:val="32"/>
  </w:num>
  <w:num w:numId="17">
    <w:abstractNumId w:val="21"/>
  </w:num>
  <w:num w:numId="18">
    <w:abstractNumId w:val="1"/>
  </w:num>
  <w:num w:numId="19">
    <w:abstractNumId w:val="36"/>
  </w:num>
  <w:num w:numId="20">
    <w:abstractNumId w:val="11"/>
  </w:num>
  <w:num w:numId="21">
    <w:abstractNumId w:val="20"/>
  </w:num>
  <w:num w:numId="22">
    <w:abstractNumId w:val="8"/>
  </w:num>
  <w:num w:numId="23">
    <w:abstractNumId w:val="28"/>
  </w:num>
  <w:num w:numId="24">
    <w:abstractNumId w:val="5"/>
  </w:num>
  <w:num w:numId="25">
    <w:abstractNumId w:val="10"/>
  </w:num>
  <w:num w:numId="26">
    <w:abstractNumId w:val="4"/>
  </w:num>
  <w:num w:numId="27">
    <w:abstractNumId w:val="23"/>
  </w:num>
  <w:num w:numId="28">
    <w:abstractNumId w:val="31"/>
  </w:num>
  <w:num w:numId="29">
    <w:abstractNumId w:val="13"/>
  </w:num>
  <w:num w:numId="30">
    <w:abstractNumId w:val="24"/>
  </w:num>
  <w:num w:numId="31">
    <w:abstractNumId w:val="30"/>
  </w:num>
  <w:num w:numId="32">
    <w:abstractNumId w:val="2"/>
  </w:num>
  <w:num w:numId="33">
    <w:abstractNumId w:val="17"/>
  </w:num>
  <w:num w:numId="34">
    <w:abstractNumId w:val="22"/>
  </w:num>
  <w:num w:numId="35">
    <w:abstractNumId w:val="6"/>
  </w:num>
  <w:num w:numId="36">
    <w:abstractNumId w:val="9"/>
  </w:num>
  <w:num w:numId="37">
    <w:abstractNumId w:val="19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hideGrammaticalErrors/>
  <w:defaultTabStop w:val="708"/>
  <w:characterSpacingControl w:val="doNotCompress"/>
  <w:savePreviewPicture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E203F"/>
    <w:rsid w:val="003111ED"/>
    <w:rsid w:val="007472FD"/>
    <w:rsid w:val="00CE203F"/>
    <w:rsid w:val="00D67CF9"/>
    <w:rsid w:val="00E70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5CD47E-F66A-4EF1-8CF8-6C3393ECAC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ec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c14" TargetMode="External"/><Relationship Id="rId377" Type="http://schemas.openxmlformats.org/officeDocument/2006/relationships/hyperlink" Target="https://m.edsoo.ru/8864ff2e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118" TargetMode="External"/><Relationship Id="rId367" Type="http://schemas.openxmlformats.org/officeDocument/2006/relationships/hyperlink" Target="https://m.edsoo.ru/8864f0a6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dc2" TargetMode="External"/><Relationship Id="rId357" Type="http://schemas.openxmlformats.org/officeDocument/2006/relationships/hyperlink" Target="https://m.edsoo.ru/8a1907f2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996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c88" TargetMode="External"/><Relationship Id="rId347" Type="http://schemas.openxmlformats.org/officeDocument/2006/relationships/hyperlink" Target="https://m.edsoo.ru/8a18f302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1e6" TargetMode="External"/><Relationship Id="rId389" Type="http://schemas.openxmlformats.org/officeDocument/2006/relationships/hyperlink" Target="https://m.edsoo.ru/8a191f12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dfb6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dff8" TargetMode="External"/><Relationship Id="rId379" Type="http://schemas.openxmlformats.org/officeDocument/2006/relationships/hyperlink" Target="https://m.edsoo.ru/8a190b8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ce0e" TargetMode="External"/><Relationship Id="rId348" Type="http://schemas.openxmlformats.org/officeDocument/2006/relationships/hyperlink" Target="https://m.edsoo.ru/8a18f4b0" TargetMode="External"/><Relationship Id="rId369" Type="http://schemas.openxmlformats.org/officeDocument/2006/relationships/hyperlink" Target="https://m.edsoo.ru/8864f2fe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d10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16e" TargetMode="External"/><Relationship Id="rId359" Type="http://schemas.openxmlformats.org/officeDocument/2006/relationships/hyperlink" Target="https://m.edsoo.ru/8864e17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5d8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cfa8" TargetMode="External"/><Relationship Id="rId349" Type="http://schemas.openxmlformats.org/officeDocument/2006/relationships/hyperlink" Target="https://m.edsoo.ru/8a18f668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2dc" TargetMode="External"/><Relationship Id="rId381" Type="http://schemas.openxmlformats.org/officeDocument/2006/relationships/hyperlink" Target="https://m.edsoo.ru/8a190eb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59c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8ca" TargetMode="External"/><Relationship Id="rId371" Type="http://schemas.openxmlformats.org/officeDocument/2006/relationships/hyperlink" Target="https://m.edsoo.ru/8864f6f0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1d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722" TargetMode="External"/><Relationship Id="rId361" Type="http://schemas.openxmlformats.org/officeDocument/2006/relationships/hyperlink" Target="https://m.edsoo.ru/8864e44e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09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368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a6e" TargetMode="External"/><Relationship Id="rId372" Type="http://schemas.openxmlformats.org/officeDocument/2006/relationships/hyperlink" Target="https://m.edsoo.ru/8864f83a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858" TargetMode="External"/><Relationship Id="rId362" Type="http://schemas.openxmlformats.org/officeDocument/2006/relationships/hyperlink" Target="https://m.edsoo.ru/8864e584" TargetMode="External"/><Relationship Id="rId383" Type="http://schemas.openxmlformats.org/officeDocument/2006/relationships/hyperlink" Target="https://m.edsoo.ru/8a1912ce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4dda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516" TargetMode="External"/><Relationship Id="rId352" Type="http://schemas.openxmlformats.org/officeDocument/2006/relationships/hyperlink" Target="https://m.edsoo.ru/8a18fbb8" TargetMode="External"/><Relationship Id="rId373" Type="http://schemas.openxmlformats.org/officeDocument/2006/relationships/hyperlink" Target="https://m.edsoo.ru/8864f9b6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9d4" TargetMode="External"/><Relationship Id="rId363" Type="http://schemas.openxmlformats.org/officeDocument/2006/relationships/hyperlink" Target="https://m.edsoo.ru/8864e6b0" TargetMode="External"/><Relationship Id="rId384" Type="http://schemas.openxmlformats.org/officeDocument/2006/relationships/hyperlink" Target="https://m.edsoo.ru/8a191490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6a6" TargetMode="External"/><Relationship Id="rId353" Type="http://schemas.openxmlformats.org/officeDocument/2006/relationships/hyperlink" Target="https://m.edsoo.ru/8a18fcf8" TargetMode="External"/><Relationship Id="rId374" Type="http://schemas.openxmlformats.org/officeDocument/2006/relationships/hyperlink" Target="https://m.edsoo.ru/8864fb6e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bc8" TargetMode="External"/><Relationship Id="rId364" Type="http://schemas.openxmlformats.org/officeDocument/2006/relationships/hyperlink" Target="https://m.edsoo.ru/8864e912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1648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840" TargetMode="External"/><Relationship Id="rId354" Type="http://schemas.openxmlformats.org/officeDocument/2006/relationships/hyperlink" Target="https://m.edsoo.ru/8a18fe6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cea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d6c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eb56" TargetMode="External"/><Relationship Id="rId386" Type="http://schemas.openxmlformats.org/officeDocument/2006/relationships/hyperlink" Target="https://m.edsoo.ru/8a191cec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9e4" TargetMode="External"/><Relationship Id="rId355" Type="http://schemas.openxmlformats.org/officeDocument/2006/relationships/hyperlink" Target="https://m.edsoo.ru/8a190022" TargetMode="External"/><Relationship Id="rId376" Type="http://schemas.openxmlformats.org/officeDocument/2006/relationships/hyperlink" Target="https://m.edsoo.ru/8864fe16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308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ef42" TargetMode="External"/><Relationship Id="rId387" Type="http://schemas.openxmlformats.org/officeDocument/2006/relationships/hyperlink" Target="https://m.edsoo.ru/8a19223c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1ee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98</Pages>
  <Words>25092</Words>
  <Characters>143028</Characters>
  <Application>Microsoft Office Word</Application>
  <DocSecurity>0</DocSecurity>
  <Lines>1191</Lines>
  <Paragraphs>335</Paragraphs>
  <ScaleCrop>false</ScaleCrop>
  <Company/>
  <LinksUpToDate>false</LinksUpToDate>
  <CharactersWithSpaces>167785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2023-08-16T14:32:00Z</dcterms:created>
  <dcterms:modified xsi:type="dcterms:W3CDTF">2023-11-14T19:26:00Z</dcterms:modified>
</cp:coreProperties>
</file>