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F5" w:rsidRPr="00D85D00" w:rsidRDefault="00D67F5A">
      <w:pPr>
        <w:spacing w:after="0"/>
        <w:ind w:left="120"/>
        <w:jc w:val="center"/>
      </w:pPr>
      <w:bookmarkStart w:id="0" w:name="block-12109718"/>
      <w:r w:rsidRPr="00D67F5A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59F4FD02" wp14:editId="6F0A7ABD">
            <wp:extent cx="5940425" cy="86918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9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0F5" w:rsidRPr="00D85D00" w:rsidRDefault="006940F5">
      <w:pPr>
        <w:spacing w:after="0"/>
        <w:ind w:left="120"/>
        <w:jc w:val="center"/>
      </w:pPr>
    </w:p>
    <w:p w:rsidR="006940F5" w:rsidRPr="00D85D00" w:rsidRDefault="003F379B">
      <w:pPr>
        <w:spacing w:after="0" w:line="264" w:lineRule="auto"/>
        <w:ind w:left="120"/>
        <w:jc w:val="both"/>
      </w:pPr>
      <w:bookmarkStart w:id="1" w:name="block-12109717"/>
      <w:bookmarkEnd w:id="0"/>
      <w:r w:rsidRPr="00D85D0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940F5" w:rsidRPr="00D85D00" w:rsidRDefault="006940F5">
      <w:pPr>
        <w:spacing w:after="0" w:line="264" w:lineRule="auto"/>
        <w:ind w:left="120"/>
        <w:jc w:val="both"/>
      </w:pPr>
    </w:p>
    <w:p w:rsidR="006940F5" w:rsidRPr="00D85D00" w:rsidRDefault="003F379B">
      <w:pPr>
        <w:spacing w:after="0" w:line="264" w:lineRule="auto"/>
        <w:ind w:firstLine="600"/>
        <w:jc w:val="both"/>
      </w:pPr>
      <w:r w:rsidRPr="00D85D00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940F5" w:rsidRPr="00D85D00" w:rsidRDefault="003F379B">
      <w:pPr>
        <w:spacing w:after="0" w:line="264" w:lineRule="auto"/>
        <w:ind w:firstLine="600"/>
        <w:jc w:val="both"/>
      </w:pPr>
      <w:r w:rsidRPr="00D85D00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940F5" w:rsidRPr="00D85D00" w:rsidRDefault="003F379B">
      <w:pPr>
        <w:spacing w:after="0" w:line="264" w:lineRule="auto"/>
        <w:ind w:firstLine="600"/>
        <w:jc w:val="both"/>
      </w:pPr>
      <w:r w:rsidRPr="00D85D00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2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>
        <w:rPr>
          <w:rFonts w:ascii="Times New Roman" w:hAnsi="Times New Roman"/>
          <w:color w:val="000000"/>
          <w:sz w:val="28"/>
        </w:rPr>
        <w:t>).</w:t>
      </w:r>
      <w:bookmarkEnd w:id="2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‌</w:t>
      </w:r>
    </w:p>
    <w:p w:rsidR="006940F5" w:rsidRDefault="003F379B">
      <w:pPr>
        <w:spacing w:after="0" w:line="264" w:lineRule="auto"/>
        <w:ind w:left="120"/>
        <w:jc w:val="both"/>
      </w:pPr>
      <w:bookmarkStart w:id="3" w:name="block-12109712"/>
      <w:bookmarkEnd w:id="1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hAnsi="Times New Roman"/>
          <w:color w:val="000000"/>
          <w:sz w:val="28"/>
        </w:rPr>
        <w:t>эйлеров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940F5" w:rsidRDefault="003F379B">
      <w:pPr>
        <w:spacing w:after="0" w:line="264" w:lineRule="auto"/>
        <w:ind w:left="120"/>
        <w:jc w:val="both"/>
      </w:pPr>
      <w:bookmarkStart w:id="4" w:name="block-12109713"/>
      <w:bookmarkEnd w:id="3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ценности научного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познания:</w:t>
      </w:r>
      <w:r>
        <w:rPr>
          <w:rFonts w:ascii="Times New Roman" w:hAnsi="Times New Roman"/>
          <w:color w:val="000000"/>
          <w:sz w:val="28"/>
        </w:rPr>
        <w:t>ориентацией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в деятельности на современную систему научных представлений об основных закономерностях </w:t>
      </w:r>
      <w:r>
        <w:rPr>
          <w:rFonts w:ascii="Times New Roman" w:hAnsi="Times New Roman"/>
          <w:color w:val="000000"/>
          <w:sz w:val="28"/>
        </w:rPr>
        <w:lastRenderedPageBreak/>
        <w:t>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40F5" w:rsidRDefault="003F3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lastRenderedPageBreak/>
        <w:t>классификации, основания для обобщения и сравнения, критерии проводимого анализа;</w:t>
      </w:r>
    </w:p>
    <w:p w:rsidR="006940F5" w:rsidRDefault="003F3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40F5" w:rsidRDefault="003F3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940F5" w:rsidRDefault="003F3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40F5" w:rsidRDefault="003F3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6940F5" w:rsidRDefault="003F37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940F5" w:rsidRDefault="003F37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940F5" w:rsidRDefault="003F37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940F5" w:rsidRDefault="003F37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40F5" w:rsidRDefault="003F37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940F5" w:rsidRDefault="003F37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940F5" w:rsidRDefault="003F37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40F5" w:rsidRDefault="003F37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40F5" w:rsidRDefault="003F37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940F5" w:rsidRDefault="003F37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940F5" w:rsidRDefault="003F37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940F5" w:rsidRDefault="003F37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940F5" w:rsidRDefault="003F37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940F5" w:rsidRDefault="003F37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940F5" w:rsidRDefault="003F37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940F5" w:rsidRDefault="003F37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940F5" w:rsidRDefault="003F37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940F5" w:rsidRDefault="003F37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40F5" w:rsidRDefault="003F37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940F5" w:rsidRDefault="006940F5">
      <w:pPr>
        <w:spacing w:after="0" w:line="264" w:lineRule="auto"/>
        <w:ind w:left="120"/>
        <w:jc w:val="both"/>
      </w:pPr>
    </w:p>
    <w:p w:rsidR="006940F5" w:rsidRDefault="003F379B">
      <w:pPr>
        <w:spacing w:after="0" w:line="264" w:lineRule="auto"/>
        <w:ind w:firstLine="600"/>
        <w:jc w:val="both"/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6940F5" w:rsidRDefault="003F37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940F5" w:rsidRDefault="006940F5">
      <w:pPr>
        <w:sectPr w:rsidR="006940F5">
          <w:pgSz w:w="11906" w:h="16383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6940F5" w:rsidRDefault="003F379B">
      <w:pPr>
        <w:spacing w:after="0"/>
        <w:ind w:left="120"/>
      </w:pPr>
      <w:bookmarkStart w:id="7" w:name="block-1210971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40F5" w:rsidRDefault="003F3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940F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6940F5"/>
        </w:tc>
      </w:tr>
    </w:tbl>
    <w:p w:rsidR="006940F5" w:rsidRDefault="006940F5">
      <w:pPr>
        <w:sectPr w:rsidR="00694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0F5" w:rsidRDefault="003F3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940F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6940F5"/>
        </w:tc>
      </w:tr>
    </w:tbl>
    <w:p w:rsidR="006940F5" w:rsidRDefault="006940F5">
      <w:pPr>
        <w:sectPr w:rsidR="00694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0F5" w:rsidRDefault="003F3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940F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40F5" w:rsidRDefault="006940F5"/>
        </w:tc>
      </w:tr>
    </w:tbl>
    <w:p w:rsidR="006940F5" w:rsidRDefault="006940F5">
      <w:pPr>
        <w:sectPr w:rsidR="00694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0F5" w:rsidRDefault="006940F5">
      <w:pPr>
        <w:sectPr w:rsidR="00694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0F5" w:rsidRDefault="003F379B">
      <w:pPr>
        <w:spacing w:after="0"/>
        <w:ind w:left="120"/>
      </w:pPr>
      <w:bookmarkStart w:id="8" w:name="block-121097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40F5" w:rsidRDefault="003F3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940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0F5" w:rsidRDefault="006940F5"/>
        </w:tc>
      </w:tr>
    </w:tbl>
    <w:p w:rsidR="006940F5" w:rsidRDefault="006940F5">
      <w:pPr>
        <w:sectPr w:rsidR="00694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0F5" w:rsidRDefault="003F3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940F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0F5" w:rsidRDefault="006940F5"/>
        </w:tc>
      </w:tr>
    </w:tbl>
    <w:p w:rsidR="006940F5" w:rsidRDefault="006940F5">
      <w:pPr>
        <w:sectPr w:rsidR="00694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0F5" w:rsidRDefault="003F37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940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0F5" w:rsidRDefault="006940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0F5" w:rsidRDefault="006940F5"/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6940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40F5" w:rsidRDefault="006940F5">
            <w:pPr>
              <w:spacing w:after="0"/>
              <w:ind w:left="135"/>
            </w:pPr>
          </w:p>
        </w:tc>
      </w:tr>
      <w:tr w:rsidR="006940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40F5" w:rsidRDefault="003F37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0F5" w:rsidRDefault="006940F5"/>
        </w:tc>
      </w:tr>
    </w:tbl>
    <w:p w:rsidR="006940F5" w:rsidRDefault="006940F5">
      <w:pPr>
        <w:sectPr w:rsidR="00694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0F5" w:rsidRDefault="006940F5">
      <w:pPr>
        <w:sectPr w:rsidR="006940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40F5" w:rsidRDefault="003F379B">
      <w:pPr>
        <w:spacing w:after="0"/>
        <w:ind w:left="120"/>
      </w:pPr>
      <w:bookmarkStart w:id="9" w:name="block-121097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40F5" w:rsidRDefault="003F37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40F5" w:rsidRDefault="003F37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40F5" w:rsidRDefault="003F37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40F5" w:rsidRDefault="003F37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40F5" w:rsidRDefault="003F37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40F5" w:rsidRDefault="003F37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940F5" w:rsidRDefault="006940F5">
      <w:pPr>
        <w:spacing w:after="0"/>
        <w:ind w:left="120"/>
      </w:pPr>
    </w:p>
    <w:p w:rsidR="006940F5" w:rsidRDefault="003F37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40F5" w:rsidRDefault="003F37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940F5" w:rsidRDefault="006940F5">
      <w:pPr>
        <w:sectPr w:rsidR="006940F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F379B" w:rsidRDefault="003F379B"/>
    <w:sectPr w:rsidR="003F37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1FD"/>
    <w:multiLevelType w:val="multilevel"/>
    <w:tmpl w:val="A8EABA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245957"/>
    <w:multiLevelType w:val="multilevel"/>
    <w:tmpl w:val="3AF8CE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C7795A"/>
    <w:multiLevelType w:val="multilevel"/>
    <w:tmpl w:val="8B04BA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80388C"/>
    <w:multiLevelType w:val="multilevel"/>
    <w:tmpl w:val="33D6F2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6A2857"/>
    <w:multiLevelType w:val="multilevel"/>
    <w:tmpl w:val="73447B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BB20CE"/>
    <w:multiLevelType w:val="multilevel"/>
    <w:tmpl w:val="834A4D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F5"/>
    <w:rsid w:val="003F379B"/>
    <w:rsid w:val="006940F5"/>
    <w:rsid w:val="00D67F5A"/>
    <w:rsid w:val="00D8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E6360-3B93-4796-9397-6597B70C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2023-09-06T03:21:00Z</dcterms:created>
  <dcterms:modified xsi:type="dcterms:W3CDTF">2023-11-15T13:10:00Z</dcterms:modified>
</cp:coreProperties>
</file>