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4D" w:rsidRDefault="00C04C4D" w:rsidP="000545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5E5">
        <w:rPr>
          <w:rFonts w:ascii="Times New Roman" w:hAnsi="Times New Roman" w:cs="Times New Roman"/>
          <w:b/>
          <w:sz w:val="32"/>
          <w:szCs w:val="32"/>
        </w:rPr>
        <w:t>Режим занятий образовательного центра «Точка роста»</w:t>
      </w:r>
    </w:p>
    <w:p w:rsidR="009F1E1C" w:rsidRPr="000545E5" w:rsidRDefault="009F1E1C" w:rsidP="000545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485"/>
        <w:gridCol w:w="2810"/>
        <w:gridCol w:w="2427"/>
        <w:gridCol w:w="1803"/>
        <w:gridCol w:w="1108"/>
        <w:gridCol w:w="1715"/>
      </w:tblGrid>
      <w:tr w:rsidR="00C04C4D" w:rsidRPr="000545E5" w:rsidTr="00D34086">
        <w:tc>
          <w:tcPr>
            <w:tcW w:w="10348" w:type="dxa"/>
            <w:gridSpan w:val="6"/>
          </w:tcPr>
          <w:p w:rsidR="00C04C4D" w:rsidRPr="000545E5" w:rsidRDefault="00C04C4D" w:rsidP="00C0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E5"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D34086" w:rsidRPr="000545E5" w:rsidTr="00B904BC">
        <w:tc>
          <w:tcPr>
            <w:tcW w:w="485" w:type="dxa"/>
          </w:tcPr>
          <w:p w:rsidR="00C04C4D" w:rsidRPr="000545E5" w:rsidRDefault="00C04C4D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0" w:type="dxa"/>
          </w:tcPr>
          <w:p w:rsidR="00C04C4D" w:rsidRPr="000545E5" w:rsidRDefault="00C04C4D" w:rsidP="00C0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E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курса ВД</w:t>
            </w:r>
          </w:p>
        </w:tc>
        <w:tc>
          <w:tcPr>
            <w:tcW w:w="2427" w:type="dxa"/>
          </w:tcPr>
          <w:p w:rsidR="00C04C4D" w:rsidRPr="000545E5" w:rsidRDefault="00C04C4D" w:rsidP="00C0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E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803" w:type="dxa"/>
          </w:tcPr>
          <w:p w:rsidR="00C04C4D" w:rsidRPr="000545E5" w:rsidRDefault="00C04C4D" w:rsidP="00C0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недели </w:t>
            </w:r>
          </w:p>
        </w:tc>
        <w:tc>
          <w:tcPr>
            <w:tcW w:w="1108" w:type="dxa"/>
          </w:tcPr>
          <w:p w:rsidR="00C04C4D" w:rsidRPr="000545E5" w:rsidRDefault="00C04C4D" w:rsidP="00C0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15" w:type="dxa"/>
          </w:tcPr>
          <w:p w:rsidR="00C04C4D" w:rsidRPr="000545E5" w:rsidRDefault="00C04C4D" w:rsidP="00C0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E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34086" w:rsidRPr="000545E5" w:rsidTr="00B904BC">
        <w:tc>
          <w:tcPr>
            <w:tcW w:w="485" w:type="dxa"/>
          </w:tcPr>
          <w:p w:rsidR="00BD4138" w:rsidRPr="000545E5" w:rsidRDefault="00BD4138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</w:tcPr>
          <w:p w:rsidR="00BD4138" w:rsidRPr="000545E5" w:rsidRDefault="00BD4138" w:rsidP="00B904BC">
            <w:pPr>
              <w:pStyle w:val="a4"/>
              <w:rPr>
                <w:color w:val="000000"/>
                <w:sz w:val="28"/>
                <w:szCs w:val="28"/>
              </w:rPr>
            </w:pPr>
            <w:r w:rsidRPr="000545E5">
              <w:rPr>
                <w:color w:val="0000CD"/>
                <w:sz w:val="28"/>
                <w:szCs w:val="28"/>
              </w:rPr>
              <w:t> </w:t>
            </w:r>
            <w:r w:rsidR="00B904BC">
              <w:rPr>
                <w:color w:val="000000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427" w:type="dxa"/>
          </w:tcPr>
          <w:p w:rsidR="00BD4138" w:rsidRPr="000545E5" w:rsidRDefault="00BD4138" w:rsidP="00C4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Петина М.В.</w:t>
            </w:r>
          </w:p>
        </w:tc>
        <w:tc>
          <w:tcPr>
            <w:tcW w:w="1803" w:type="dxa"/>
          </w:tcPr>
          <w:p w:rsidR="00BD4138" w:rsidRPr="000545E5" w:rsidRDefault="00B904BC" w:rsidP="00C4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BD41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8" w:type="dxa"/>
          </w:tcPr>
          <w:p w:rsidR="00BD4138" w:rsidRPr="000545E5" w:rsidRDefault="00B904BC" w:rsidP="00C4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5" w:type="dxa"/>
          </w:tcPr>
          <w:p w:rsidR="00DE2B2A" w:rsidRDefault="00B904BC" w:rsidP="00DE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</w:t>
            </w:r>
            <w:r w:rsidR="00DE2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4138" w:rsidRPr="000545E5" w:rsidRDefault="00BD4138" w:rsidP="00DE2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086" w:rsidRPr="000545E5" w:rsidTr="00B904BC">
        <w:tc>
          <w:tcPr>
            <w:tcW w:w="485" w:type="dxa"/>
          </w:tcPr>
          <w:p w:rsidR="000545E5" w:rsidRPr="000545E5" w:rsidRDefault="000545E5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</w:tcPr>
          <w:p w:rsidR="000545E5" w:rsidRPr="000545E5" w:rsidRDefault="000545E5" w:rsidP="00B904BC">
            <w:pPr>
              <w:pStyle w:val="a4"/>
              <w:rPr>
                <w:color w:val="000000"/>
                <w:sz w:val="28"/>
                <w:szCs w:val="28"/>
              </w:rPr>
            </w:pPr>
            <w:r w:rsidRPr="000545E5">
              <w:rPr>
                <w:color w:val="000000"/>
                <w:sz w:val="28"/>
                <w:szCs w:val="28"/>
              </w:rPr>
              <w:t xml:space="preserve">Удивительный мир </w:t>
            </w:r>
            <w:r w:rsidR="00B904BC">
              <w:rPr>
                <w:color w:val="000000"/>
                <w:sz w:val="28"/>
                <w:szCs w:val="28"/>
              </w:rPr>
              <w:t>химии</w:t>
            </w:r>
          </w:p>
        </w:tc>
        <w:tc>
          <w:tcPr>
            <w:tcW w:w="2427" w:type="dxa"/>
          </w:tcPr>
          <w:p w:rsidR="000545E5" w:rsidRPr="000545E5" w:rsidRDefault="009F1E1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Петина М.В.</w:t>
            </w:r>
          </w:p>
        </w:tc>
        <w:tc>
          <w:tcPr>
            <w:tcW w:w="1803" w:type="dxa"/>
          </w:tcPr>
          <w:p w:rsidR="000545E5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08" w:type="dxa"/>
          </w:tcPr>
          <w:p w:rsidR="000545E5" w:rsidRPr="000545E5" w:rsidRDefault="00BD4138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5" w:type="dxa"/>
          </w:tcPr>
          <w:p w:rsidR="000545E5" w:rsidRPr="000545E5" w:rsidRDefault="00DE2B2A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</w:tr>
      <w:tr w:rsidR="00D34086" w:rsidRPr="000545E5" w:rsidTr="00B904BC">
        <w:tc>
          <w:tcPr>
            <w:tcW w:w="485" w:type="dxa"/>
          </w:tcPr>
          <w:p w:rsidR="000545E5" w:rsidRPr="000545E5" w:rsidRDefault="000545E5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</w:tcPr>
          <w:p w:rsidR="000545E5" w:rsidRPr="000545E5" w:rsidRDefault="00B904BC" w:rsidP="000545E5">
            <w:pPr>
              <w:pStyle w:val="a4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Экологичный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образ жизни</w:t>
            </w:r>
          </w:p>
        </w:tc>
        <w:tc>
          <w:tcPr>
            <w:tcW w:w="2427" w:type="dxa"/>
          </w:tcPr>
          <w:p w:rsidR="000545E5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803" w:type="dxa"/>
          </w:tcPr>
          <w:p w:rsidR="000545E5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08" w:type="dxa"/>
          </w:tcPr>
          <w:p w:rsidR="000545E5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5" w:type="dxa"/>
          </w:tcPr>
          <w:p w:rsidR="000545E5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</w:t>
            </w:r>
            <w:r w:rsidR="00DE2B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4086" w:rsidRPr="000545E5" w:rsidTr="00B904BC">
        <w:tc>
          <w:tcPr>
            <w:tcW w:w="485" w:type="dxa"/>
          </w:tcPr>
          <w:p w:rsidR="000545E5" w:rsidRPr="000545E5" w:rsidRDefault="000545E5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</w:tcPr>
          <w:p w:rsidR="000545E5" w:rsidRPr="000545E5" w:rsidRDefault="000545E5" w:rsidP="000545E5">
            <w:pPr>
              <w:pStyle w:val="a4"/>
              <w:rPr>
                <w:color w:val="000000"/>
                <w:sz w:val="28"/>
                <w:szCs w:val="28"/>
              </w:rPr>
            </w:pPr>
            <w:r w:rsidRPr="000545E5">
              <w:rPr>
                <w:color w:val="000000"/>
                <w:sz w:val="28"/>
                <w:szCs w:val="28"/>
              </w:rPr>
              <w:t>Проектная мастерская</w:t>
            </w:r>
          </w:p>
        </w:tc>
        <w:tc>
          <w:tcPr>
            <w:tcW w:w="2427" w:type="dxa"/>
          </w:tcPr>
          <w:p w:rsidR="000545E5" w:rsidRPr="000545E5" w:rsidRDefault="009F1E1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1803" w:type="dxa"/>
          </w:tcPr>
          <w:p w:rsidR="000545E5" w:rsidRPr="000545E5" w:rsidRDefault="00B904BC" w:rsidP="00B90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08" w:type="dxa"/>
          </w:tcPr>
          <w:p w:rsidR="000545E5" w:rsidRPr="000545E5" w:rsidRDefault="009F1E1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5" w:type="dxa"/>
          </w:tcPr>
          <w:p w:rsidR="000545E5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13.05-13</w:t>
            </w:r>
            <w:r w:rsidR="00DE2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34086" w:rsidRPr="000545E5" w:rsidTr="00B904BC">
        <w:tc>
          <w:tcPr>
            <w:tcW w:w="485" w:type="dxa"/>
          </w:tcPr>
          <w:p w:rsidR="000545E5" w:rsidRPr="000545E5" w:rsidRDefault="000545E5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5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0" w:type="dxa"/>
          </w:tcPr>
          <w:p w:rsidR="000545E5" w:rsidRPr="000545E5" w:rsidRDefault="000545E5" w:rsidP="000545E5">
            <w:pPr>
              <w:pStyle w:val="a4"/>
              <w:ind w:left="-167"/>
              <w:rPr>
                <w:color w:val="000000"/>
                <w:sz w:val="28"/>
                <w:szCs w:val="28"/>
              </w:rPr>
            </w:pPr>
            <w:r w:rsidRPr="000545E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545E5">
              <w:rPr>
                <w:color w:val="000000"/>
                <w:sz w:val="28"/>
                <w:szCs w:val="28"/>
              </w:rPr>
              <w:t>Экология жизни</w:t>
            </w:r>
          </w:p>
        </w:tc>
        <w:tc>
          <w:tcPr>
            <w:tcW w:w="2427" w:type="dxa"/>
          </w:tcPr>
          <w:p w:rsidR="000545E5" w:rsidRPr="000545E5" w:rsidRDefault="009F1E1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803" w:type="dxa"/>
          </w:tcPr>
          <w:p w:rsidR="000545E5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08" w:type="dxa"/>
          </w:tcPr>
          <w:p w:rsidR="000545E5" w:rsidRPr="000545E5" w:rsidRDefault="009F1E1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5" w:type="dxa"/>
          </w:tcPr>
          <w:p w:rsidR="000545E5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14.05014.40</w:t>
            </w:r>
          </w:p>
        </w:tc>
      </w:tr>
      <w:tr w:rsidR="00D34086" w:rsidRPr="000545E5" w:rsidTr="00B904BC">
        <w:tc>
          <w:tcPr>
            <w:tcW w:w="485" w:type="dxa"/>
          </w:tcPr>
          <w:p w:rsidR="000545E5" w:rsidRDefault="00BD4138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0" w:type="dxa"/>
          </w:tcPr>
          <w:p w:rsidR="000545E5" w:rsidRDefault="00B904BC" w:rsidP="000545E5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2427" w:type="dxa"/>
          </w:tcPr>
          <w:p w:rsidR="000545E5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803" w:type="dxa"/>
          </w:tcPr>
          <w:p w:rsidR="000545E5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08" w:type="dxa"/>
          </w:tcPr>
          <w:p w:rsidR="000545E5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5" w:type="dxa"/>
          </w:tcPr>
          <w:p w:rsidR="000545E5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13.05-13</w:t>
            </w:r>
            <w:r w:rsidR="00DE2B2A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45E5" w:rsidRPr="000545E5" w:rsidTr="00D34086">
        <w:tc>
          <w:tcPr>
            <w:tcW w:w="10348" w:type="dxa"/>
            <w:gridSpan w:val="6"/>
          </w:tcPr>
          <w:p w:rsidR="000545E5" w:rsidRPr="000545E5" w:rsidRDefault="000545E5" w:rsidP="00C04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5E5">
              <w:rPr>
                <w:rFonts w:ascii="Times New Roman" w:hAnsi="Times New Roman" w:cs="Times New Roman"/>
                <w:b/>
                <w:sz w:val="28"/>
                <w:szCs w:val="28"/>
              </w:rPr>
              <w:t>Кружки дополнительного образования</w:t>
            </w:r>
          </w:p>
        </w:tc>
      </w:tr>
      <w:tr w:rsidR="00D34086" w:rsidRPr="000545E5" w:rsidTr="00B904BC">
        <w:tc>
          <w:tcPr>
            <w:tcW w:w="485" w:type="dxa"/>
          </w:tcPr>
          <w:p w:rsidR="00C04C4D" w:rsidRPr="000545E5" w:rsidRDefault="009F1E1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</w:tcPr>
          <w:p w:rsidR="00C04C4D" w:rsidRPr="000545E5" w:rsidRDefault="00D34086" w:rsidP="009F1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</w:t>
            </w:r>
            <w:r w:rsidR="009F1E1C"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объединение «Юный биолог»</w:t>
            </w:r>
          </w:p>
        </w:tc>
        <w:tc>
          <w:tcPr>
            <w:tcW w:w="2427" w:type="dxa"/>
          </w:tcPr>
          <w:p w:rsidR="00C04C4D" w:rsidRPr="000545E5" w:rsidRDefault="009F1E1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803" w:type="dxa"/>
          </w:tcPr>
          <w:p w:rsidR="00C04C4D" w:rsidRDefault="00583B8A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83B8A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08" w:type="dxa"/>
          </w:tcPr>
          <w:p w:rsidR="00C04C4D" w:rsidRPr="000545E5" w:rsidRDefault="009F1E1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5" w:type="dxa"/>
          </w:tcPr>
          <w:p w:rsidR="00C04C4D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</w:t>
            </w:r>
            <w:r w:rsidR="00D34086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  <w:p w:rsidR="00D34086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</w:t>
            </w:r>
            <w:r w:rsidR="00D34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4086" w:rsidRPr="000545E5" w:rsidTr="00B904BC">
        <w:tc>
          <w:tcPr>
            <w:tcW w:w="485" w:type="dxa"/>
          </w:tcPr>
          <w:p w:rsidR="009F1E1C" w:rsidRDefault="009F1E1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</w:tcPr>
          <w:p w:rsidR="009F1E1C" w:rsidRDefault="00583B8A" w:rsidP="009F1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ДООП «</w:t>
            </w:r>
            <w:r w:rsidR="009F1E1C">
              <w:rPr>
                <w:rFonts w:ascii="Times New Roman" w:hAnsi="Times New Roman" w:cs="Times New Roman"/>
                <w:sz w:val="28"/>
                <w:szCs w:val="28"/>
              </w:rPr>
              <w:t>Химия в быту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 объединение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менделеевцы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:rsidR="009F1E1C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Петина М.В.</w:t>
            </w:r>
          </w:p>
        </w:tc>
        <w:tc>
          <w:tcPr>
            <w:tcW w:w="1803" w:type="dxa"/>
          </w:tcPr>
          <w:p w:rsidR="009F1E1C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  <w:r w:rsidR="00583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8" w:type="dxa"/>
          </w:tcPr>
          <w:p w:rsidR="009F1E1C" w:rsidRDefault="00583B8A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5" w:type="dxa"/>
          </w:tcPr>
          <w:p w:rsidR="009F1E1C" w:rsidRPr="000545E5" w:rsidRDefault="00B904BC" w:rsidP="00C04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</w:t>
            </w:r>
            <w:r w:rsidR="00D340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04C4D" w:rsidRDefault="00C04C4D" w:rsidP="00D34086">
      <w:pPr>
        <w:rPr>
          <w:rFonts w:ascii="Times New Roman" w:hAnsi="Times New Roman" w:cs="Times New Roman"/>
          <w:sz w:val="28"/>
          <w:szCs w:val="28"/>
        </w:rPr>
      </w:pPr>
    </w:p>
    <w:p w:rsidR="009F1E1C" w:rsidRPr="000545E5" w:rsidRDefault="009F1E1C" w:rsidP="005451F1">
      <w:pPr>
        <w:rPr>
          <w:rFonts w:ascii="Times New Roman" w:hAnsi="Times New Roman" w:cs="Times New Roman"/>
          <w:sz w:val="28"/>
          <w:szCs w:val="28"/>
        </w:rPr>
      </w:pPr>
    </w:p>
    <w:sectPr w:rsidR="009F1E1C" w:rsidRPr="000545E5" w:rsidSect="0053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04C4D"/>
    <w:rsid w:val="000545E5"/>
    <w:rsid w:val="005303B0"/>
    <w:rsid w:val="005451F1"/>
    <w:rsid w:val="00583B8A"/>
    <w:rsid w:val="009B2DBF"/>
    <w:rsid w:val="009F1E1C"/>
    <w:rsid w:val="00B17E4B"/>
    <w:rsid w:val="00B83C21"/>
    <w:rsid w:val="00B904BC"/>
    <w:rsid w:val="00BD4138"/>
    <w:rsid w:val="00C04C4D"/>
    <w:rsid w:val="00D34086"/>
    <w:rsid w:val="00DE2B2A"/>
    <w:rsid w:val="00F2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5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545E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5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1</cp:lastModifiedBy>
  <cp:revision>6</cp:revision>
  <dcterms:created xsi:type="dcterms:W3CDTF">2021-09-20T05:08:00Z</dcterms:created>
  <dcterms:modified xsi:type="dcterms:W3CDTF">2023-10-27T06:17:00Z</dcterms:modified>
</cp:coreProperties>
</file>